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21C" w:rsidRPr="00CB621C" w:rsidRDefault="00CB621C" w:rsidP="00CB621C">
      <w:pPr>
        <w:spacing w:after="0" w:line="240" w:lineRule="auto"/>
        <w:ind w:left="85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</w:pPr>
      <w:r w:rsidRPr="00CB621C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A5BABB8" wp14:editId="19D78AB6">
            <wp:simplePos x="0" y="0"/>
            <wp:positionH relativeFrom="column">
              <wp:posOffset>3479800</wp:posOffset>
            </wp:positionH>
            <wp:positionV relativeFrom="paragraph">
              <wp:posOffset>131445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_3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  <w:t xml:space="preserve">       </w:t>
      </w:r>
    </w:p>
    <w:p w:rsidR="00CB621C" w:rsidRPr="00CB621C" w:rsidRDefault="00CB621C" w:rsidP="00CB621C">
      <w:pPr>
        <w:spacing w:after="0" w:line="240" w:lineRule="auto"/>
        <w:ind w:left="85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</w:pPr>
    </w:p>
    <w:p w:rsidR="000C0F91" w:rsidRPr="00CB621C" w:rsidRDefault="000C0F91" w:rsidP="00CB621C">
      <w:pPr>
        <w:spacing w:after="0" w:line="240" w:lineRule="auto"/>
        <w:ind w:left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621C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752BAE" wp14:editId="4B1972F3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4445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621C" w:rsidRPr="0050193D" w:rsidRDefault="00CB621C" w:rsidP="000C0F9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24pt;margin-top:-33.1pt;width:15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6srwAIAALk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" filled="f" stroked="f">
                <v:textbox>
                  <w:txbxContent>
                    <w:p w:rsidR="00CB621C" w:rsidRPr="0050193D" w:rsidRDefault="00CB621C" w:rsidP="000C0F91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B621C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                                                </w:t>
      </w:r>
    </w:p>
    <w:p w:rsidR="000C0F91" w:rsidRPr="00CB621C" w:rsidRDefault="000C0F91" w:rsidP="00CB621C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0F91" w:rsidRPr="00CB621C" w:rsidRDefault="000C0F91" w:rsidP="00CB621C">
      <w:pPr>
        <w:keepNext/>
        <w:spacing w:before="240" w:after="60" w:line="240" w:lineRule="auto"/>
        <w:ind w:left="1560" w:hanging="142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x-none"/>
        </w:rPr>
      </w:pPr>
      <w:r w:rsidRPr="00CB621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x-none"/>
        </w:rPr>
        <w:t xml:space="preserve">ТЕРРИТОРИАЛЬНАЯ ИЗБИРАТЕЛЬНАЯ КОМИССИЯ                                  </w:t>
      </w:r>
      <w:r w:rsidR="00CB621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  <w:t xml:space="preserve">МИХАЙЛОВСКОГО </w:t>
      </w:r>
      <w:r w:rsidRPr="00CB621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x-none"/>
        </w:rPr>
        <w:t xml:space="preserve">  РАЙОНА</w:t>
      </w:r>
    </w:p>
    <w:p w:rsidR="000C0F91" w:rsidRPr="00CB621C" w:rsidRDefault="000C0F91" w:rsidP="00CB621C">
      <w:pPr>
        <w:spacing w:after="0" w:line="240" w:lineRule="auto"/>
        <w:ind w:left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0F91" w:rsidRPr="00CB621C" w:rsidRDefault="000C0F91" w:rsidP="00CB621C">
      <w:pPr>
        <w:keepNext/>
        <w:spacing w:after="0" w:line="240" w:lineRule="auto"/>
        <w:ind w:left="851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CB62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CB62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Е Н И Е</w:t>
      </w:r>
    </w:p>
    <w:p w:rsidR="000C0F91" w:rsidRPr="00CB621C" w:rsidRDefault="000C0F91" w:rsidP="00CB621C">
      <w:p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CD9" w:rsidRDefault="00CB621C" w:rsidP="00BB1CD9">
      <w:p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29.12</w:t>
      </w:r>
      <w:r w:rsidR="000C0F91" w:rsidRPr="00CB6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.2017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="00BB1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72/466</w:t>
      </w:r>
    </w:p>
    <w:p w:rsidR="00CB621C" w:rsidRPr="00CB621C" w:rsidRDefault="00CB621C" w:rsidP="00CB621C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CB62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 w:rsidRPr="00CB62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Михайловка</w:t>
      </w:r>
    </w:p>
    <w:p w:rsidR="000C0F91" w:rsidRPr="00CB621C" w:rsidRDefault="000C0F91" w:rsidP="00CB621C">
      <w:p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0C0F91" w:rsidRPr="00CB621C" w:rsidRDefault="000C0F91" w:rsidP="00BB1C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Инструкции о порядке </w:t>
      </w:r>
      <w:r w:rsidRPr="00CB62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формах учета и отчетности кандидатов</w:t>
      </w:r>
    </w:p>
    <w:p w:rsidR="000C0F91" w:rsidRPr="00CB621C" w:rsidRDefault="000C0F91" w:rsidP="00BB1C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поступлении средств в </w:t>
      </w:r>
      <w:proofErr w:type="gramStart"/>
      <w:r w:rsidRPr="00CB621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избирательные</w:t>
      </w:r>
      <w:proofErr w:type="gramEnd"/>
    </w:p>
    <w:p w:rsidR="000C0F91" w:rsidRPr="00CB621C" w:rsidRDefault="000C0F91" w:rsidP="00BB1C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фонды и о расходовании этих средств </w:t>
      </w:r>
    </w:p>
    <w:p w:rsidR="00CB621C" w:rsidRDefault="000C0F91" w:rsidP="00BB1C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</w:t>
      </w:r>
      <w:r w:rsidR="00CB621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дополнительных выборов</w:t>
      </w:r>
    </w:p>
    <w:p w:rsidR="00CB621C" w:rsidRDefault="00031BC3" w:rsidP="00BB1C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</w:t>
      </w:r>
      <w:r w:rsidR="00CB6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комитета </w:t>
      </w:r>
    </w:p>
    <w:p w:rsidR="00CB621C" w:rsidRDefault="00CB621C" w:rsidP="00BB1C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Сунятсенского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CB621C" w:rsidRDefault="00CB621C" w:rsidP="00BB1C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третьего созыва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десятимандатному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B621C" w:rsidRDefault="00CB621C" w:rsidP="00BB1C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избирательному округу,</w:t>
      </w:r>
    </w:p>
    <w:p w:rsidR="000C0F91" w:rsidRDefault="00CB621C" w:rsidP="00BB58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25 марта 2018 года</w:t>
      </w:r>
    </w:p>
    <w:p w:rsidR="00BB58DB" w:rsidRPr="00CB621C" w:rsidRDefault="00BB58DB" w:rsidP="00BB58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F91" w:rsidRPr="00CB621C" w:rsidRDefault="00CB621C" w:rsidP="00BB1CD9">
      <w:pPr>
        <w:autoSpaceDE w:val="0"/>
        <w:autoSpaceDN w:val="0"/>
        <w:adjustRightInd w:val="0"/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0C0F91" w:rsidRPr="00CB621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статьями 27,  28,  частью 18 статьи 69 Избирательного кодекса Приморского края, территориальная избирательная комиссия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Михайловского </w:t>
      </w:r>
      <w:r w:rsidR="000C0F91" w:rsidRPr="00CB6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района</w:t>
      </w:r>
    </w:p>
    <w:p w:rsidR="000C0F91" w:rsidRPr="00CB621C" w:rsidRDefault="00BB1CD9" w:rsidP="00BB1C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0C0F91" w:rsidRPr="00CB621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0C0F91" w:rsidRPr="00CB621C" w:rsidRDefault="000C0F91" w:rsidP="00BB1CD9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2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CB62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BB1C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Pr="00CB62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1. </w:t>
      </w:r>
      <w:r w:rsidRPr="00CB621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 w:rsidRPr="00CB62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Инструкцию </w:t>
      </w:r>
      <w:r w:rsidRPr="00CB621C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и формах учета и отчетности кандидатов о поступлении средств в избирательные фонды и о расходовании этих сре</w:t>
      </w:r>
      <w:proofErr w:type="gramStart"/>
      <w:r w:rsidRPr="00CB6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дств </w:t>
      </w:r>
      <w:r w:rsidR="00CB62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gramEnd"/>
      <w:r w:rsidR="00CB6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CB62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проведении</w:t>
      </w:r>
      <w:r w:rsidR="00031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дополнительных выборов депутатов</w:t>
      </w:r>
      <w:r w:rsidR="00CB6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комитета </w:t>
      </w:r>
      <w:proofErr w:type="spellStart"/>
      <w:r w:rsidR="00CB621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Сунятсенского</w:t>
      </w:r>
      <w:proofErr w:type="spellEnd"/>
      <w:r w:rsidR="00CB6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третьего созыва по </w:t>
      </w:r>
      <w:proofErr w:type="spellStart"/>
      <w:r w:rsidR="00CB621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десятимандатному</w:t>
      </w:r>
      <w:proofErr w:type="spellEnd"/>
      <w:r w:rsidR="00CB6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округу, назначенных на 25 марта</w:t>
      </w:r>
      <w:r w:rsidRPr="00CB6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 (прилагается).</w:t>
      </w:r>
    </w:p>
    <w:p w:rsidR="00BB1CD9" w:rsidRDefault="00BB1CD9" w:rsidP="00BB1CD9">
      <w:pPr>
        <w:spacing w:after="0" w:line="36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0C0F91" w:rsidRPr="00CB621C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B6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C0F91" w:rsidRPr="00CB6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</w:t>
      </w:r>
      <w:r w:rsidR="000C0F91" w:rsidRPr="00CB62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Инструкцию </w:t>
      </w:r>
      <w:r w:rsidR="000C0F91" w:rsidRPr="00CB621C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</w:t>
      </w:r>
      <w:r w:rsidR="00CB6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дке и формах учета и отчетности </w:t>
      </w:r>
      <w:r w:rsidR="000C0F91" w:rsidRPr="00CB621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кандидатов о поступлении средств в избирательные фонды и о расходовании этих средств при проведении</w:t>
      </w:r>
      <w:r w:rsidR="00CB621C" w:rsidRPr="00CB6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1BC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дополнительных выборов депутатов</w:t>
      </w:r>
      <w:r w:rsidR="00CB6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комитета </w:t>
      </w:r>
      <w:proofErr w:type="spellStart"/>
      <w:r w:rsidR="00CB621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Сунятсенского</w:t>
      </w:r>
      <w:proofErr w:type="spellEnd"/>
      <w:r w:rsidR="00CB6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третьего созыва по </w:t>
      </w:r>
      <w:proofErr w:type="spellStart"/>
      <w:r w:rsidR="00CB621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десятимандатному</w:t>
      </w:r>
      <w:proofErr w:type="spellEnd"/>
      <w:r w:rsidR="00CB6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округу, назначенных на 25 марта</w:t>
      </w:r>
      <w:r w:rsidR="00CB621C" w:rsidRPr="00CB6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</w:t>
      </w:r>
      <w:r w:rsidR="000C0F91" w:rsidRPr="00CB6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информационном стенде территориальной избирательной    комиссии </w:t>
      </w:r>
      <w:r w:rsidR="00CB6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Михайловского </w:t>
      </w:r>
      <w:r w:rsidR="000C0F91" w:rsidRPr="00CB62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gramEnd"/>
    </w:p>
    <w:p w:rsidR="000C0F91" w:rsidRPr="00CB621C" w:rsidRDefault="00BB1CD9" w:rsidP="00BB1CD9">
      <w:pPr>
        <w:spacing w:after="0" w:line="36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</w:t>
      </w:r>
      <w:r w:rsidR="000C0F91" w:rsidRPr="00CB621C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Направить настоящее решение для размещения на официальных  сайтах Избирательной комиссии Примор</w:t>
      </w:r>
      <w:r w:rsidR="0014137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края, администрации Михайловского муниципального района  в разделе</w:t>
      </w:r>
      <w:r w:rsidR="000C0F91" w:rsidRPr="00CB6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4137B">
        <w:rPr>
          <w:rFonts w:ascii="Times New Roman" w:eastAsia="Times New Roman" w:hAnsi="Times New Roman" w:cs="Times New Roman"/>
          <w:sz w:val="28"/>
          <w:szCs w:val="28"/>
          <w:lang w:eastAsia="ru-RU"/>
        </w:rPr>
        <w:t>«Территориальная избирательная комиссия</w:t>
      </w:r>
      <w:r w:rsidR="000C0F91" w:rsidRPr="00CB6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137B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 района»</w:t>
      </w:r>
      <w:r w:rsidR="000C0F91" w:rsidRPr="00CB6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«Интернет».</w:t>
      </w:r>
    </w:p>
    <w:p w:rsidR="000C0F91" w:rsidRPr="00CB621C" w:rsidRDefault="000C0F91" w:rsidP="00CB621C">
      <w:pPr>
        <w:suppressAutoHyphens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F91" w:rsidRPr="00CB621C" w:rsidRDefault="000C0F91" w:rsidP="00CB621C">
      <w:pPr>
        <w:suppressAutoHyphens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F91" w:rsidRPr="00CB621C" w:rsidRDefault="000C0F91" w:rsidP="00CB621C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2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</w:t>
      </w:r>
      <w:r w:rsidRPr="00CB62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B62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B62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B62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B62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41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Н.С. Горбачева</w:t>
      </w:r>
    </w:p>
    <w:p w:rsidR="000C0F91" w:rsidRPr="00CB621C" w:rsidRDefault="000C0F91" w:rsidP="00CB621C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F91" w:rsidRPr="00CB621C" w:rsidRDefault="000C0F91" w:rsidP="00CB621C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F91" w:rsidRPr="00CB621C" w:rsidRDefault="000C0F91" w:rsidP="00CB621C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21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</w:t>
      </w:r>
      <w:r w:rsidRPr="00CB62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B62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B62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B62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B62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="00141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В.В. Лукашенко</w:t>
      </w:r>
    </w:p>
    <w:p w:rsidR="000C0F91" w:rsidRPr="00CB621C" w:rsidRDefault="000C0F91" w:rsidP="00CB621C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F91" w:rsidRPr="00CB621C" w:rsidRDefault="000C0F91" w:rsidP="00CB621C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F91" w:rsidRPr="00CB621C" w:rsidRDefault="000C0F91" w:rsidP="00CB621C">
      <w:pPr>
        <w:suppressAutoHyphens/>
        <w:spacing w:after="0" w:line="72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288" w:type="dxa"/>
        <w:tblLook w:val="0000" w:firstRow="0" w:lastRow="0" w:firstColumn="0" w:lastColumn="0" w:noHBand="0" w:noVBand="0"/>
      </w:tblPr>
      <w:tblGrid>
        <w:gridCol w:w="4820"/>
        <w:gridCol w:w="4678"/>
      </w:tblGrid>
      <w:tr w:rsidR="000C0F91" w:rsidRPr="00CB621C" w:rsidTr="00CB621C">
        <w:tc>
          <w:tcPr>
            <w:tcW w:w="4820" w:type="dxa"/>
          </w:tcPr>
          <w:p w:rsidR="000C0F91" w:rsidRPr="00EC688E" w:rsidRDefault="000C0F91" w:rsidP="00CB621C">
            <w:pPr>
              <w:spacing w:after="0" w:line="240" w:lineRule="auto"/>
              <w:ind w:left="851"/>
              <w:rPr>
                <w:rFonts w:ascii="Times New Roman" w:eastAsia="SimSu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0C0F91" w:rsidRPr="00EC688E" w:rsidRDefault="000C0F91" w:rsidP="00CB621C">
            <w:pPr>
              <w:spacing w:after="0" w:line="240" w:lineRule="auto"/>
              <w:ind w:left="851"/>
              <w:rPr>
                <w:rFonts w:ascii="Times New Roman" w:eastAsia="SimSu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0C0F91" w:rsidRPr="00EC688E" w:rsidRDefault="000C0F91" w:rsidP="00CB621C">
            <w:pPr>
              <w:spacing w:after="0" w:line="240" w:lineRule="auto"/>
              <w:ind w:left="851"/>
              <w:rPr>
                <w:rFonts w:ascii="Times New Roman" w:eastAsia="SimSun" w:hAnsi="Times New Roman" w:cs="Times New Roman"/>
                <w:bCs/>
                <w:caps/>
                <w:color w:val="FF0000"/>
                <w:sz w:val="28"/>
                <w:szCs w:val="28"/>
                <w:lang w:eastAsia="ru-RU"/>
              </w:rPr>
            </w:pPr>
          </w:p>
          <w:p w:rsidR="000C0F91" w:rsidRPr="00EC688E" w:rsidRDefault="000C0F91" w:rsidP="00CB621C">
            <w:pPr>
              <w:spacing w:after="0" w:line="240" w:lineRule="auto"/>
              <w:ind w:left="851"/>
              <w:rPr>
                <w:rFonts w:ascii="Times New Roman" w:eastAsia="SimSun" w:hAnsi="Times New Roman" w:cs="Times New Roman"/>
                <w:bCs/>
                <w:caps/>
                <w:color w:val="FF0000"/>
                <w:sz w:val="28"/>
                <w:szCs w:val="28"/>
                <w:lang w:eastAsia="ru-RU"/>
              </w:rPr>
            </w:pPr>
          </w:p>
          <w:p w:rsidR="0014137B" w:rsidRPr="00EC688E" w:rsidRDefault="000C0F91" w:rsidP="00CB621C">
            <w:pPr>
              <w:spacing w:after="0" w:line="240" w:lineRule="auto"/>
              <w:ind w:left="851"/>
              <w:rPr>
                <w:rFonts w:ascii="Times New Roman" w:eastAsia="SimSun" w:hAnsi="Times New Roman" w:cs="Times New Roman"/>
                <w:bCs/>
                <w:caps/>
                <w:color w:val="FF0000"/>
                <w:sz w:val="28"/>
                <w:szCs w:val="28"/>
                <w:lang w:eastAsia="ru-RU"/>
              </w:rPr>
            </w:pPr>
            <w:r w:rsidRPr="00EC688E">
              <w:rPr>
                <w:rFonts w:ascii="Times New Roman" w:eastAsia="SimSun" w:hAnsi="Times New Roman" w:cs="Times New Roman"/>
                <w:bCs/>
                <w:caps/>
                <w:color w:val="FF0000"/>
                <w:sz w:val="28"/>
                <w:szCs w:val="28"/>
                <w:lang w:eastAsia="ru-RU"/>
              </w:rPr>
              <w:t xml:space="preserve">                   </w:t>
            </w:r>
          </w:p>
          <w:p w:rsidR="0014137B" w:rsidRPr="00EC688E" w:rsidRDefault="0014137B" w:rsidP="00CB621C">
            <w:pPr>
              <w:spacing w:after="0" w:line="240" w:lineRule="auto"/>
              <w:ind w:left="851"/>
              <w:rPr>
                <w:rFonts w:ascii="Times New Roman" w:eastAsia="SimSun" w:hAnsi="Times New Roman" w:cs="Times New Roman"/>
                <w:bCs/>
                <w:caps/>
                <w:color w:val="FF0000"/>
                <w:sz w:val="28"/>
                <w:szCs w:val="28"/>
                <w:lang w:eastAsia="ru-RU"/>
              </w:rPr>
            </w:pPr>
          </w:p>
          <w:p w:rsidR="0014137B" w:rsidRPr="00EC688E" w:rsidRDefault="0014137B" w:rsidP="00CB621C">
            <w:pPr>
              <w:spacing w:after="0" w:line="240" w:lineRule="auto"/>
              <w:ind w:left="851"/>
              <w:rPr>
                <w:rFonts w:ascii="Times New Roman" w:eastAsia="SimSun" w:hAnsi="Times New Roman" w:cs="Times New Roman"/>
                <w:bCs/>
                <w:caps/>
                <w:color w:val="FF0000"/>
                <w:sz w:val="28"/>
                <w:szCs w:val="28"/>
                <w:lang w:eastAsia="ru-RU"/>
              </w:rPr>
            </w:pPr>
          </w:p>
          <w:p w:rsidR="0014137B" w:rsidRPr="00EC688E" w:rsidRDefault="0014137B" w:rsidP="00CB621C">
            <w:pPr>
              <w:spacing w:after="0" w:line="240" w:lineRule="auto"/>
              <w:ind w:left="851"/>
              <w:rPr>
                <w:rFonts w:ascii="Times New Roman" w:eastAsia="SimSun" w:hAnsi="Times New Roman" w:cs="Times New Roman"/>
                <w:bCs/>
                <w:caps/>
                <w:color w:val="FF0000"/>
                <w:sz w:val="28"/>
                <w:szCs w:val="28"/>
                <w:lang w:eastAsia="ru-RU"/>
              </w:rPr>
            </w:pPr>
          </w:p>
          <w:p w:rsidR="0014137B" w:rsidRPr="00EC688E" w:rsidRDefault="0014137B" w:rsidP="00CB621C">
            <w:pPr>
              <w:spacing w:after="0" w:line="240" w:lineRule="auto"/>
              <w:ind w:left="851"/>
              <w:rPr>
                <w:rFonts w:ascii="Times New Roman" w:eastAsia="SimSun" w:hAnsi="Times New Roman" w:cs="Times New Roman"/>
                <w:bCs/>
                <w:caps/>
                <w:color w:val="FF0000"/>
                <w:sz w:val="28"/>
                <w:szCs w:val="28"/>
                <w:lang w:eastAsia="ru-RU"/>
              </w:rPr>
            </w:pPr>
          </w:p>
          <w:p w:rsidR="0014137B" w:rsidRPr="00EC688E" w:rsidRDefault="0014137B" w:rsidP="00CB621C">
            <w:pPr>
              <w:spacing w:after="0" w:line="240" w:lineRule="auto"/>
              <w:ind w:left="851"/>
              <w:rPr>
                <w:rFonts w:ascii="Times New Roman" w:eastAsia="SimSun" w:hAnsi="Times New Roman" w:cs="Times New Roman"/>
                <w:bCs/>
                <w:caps/>
                <w:color w:val="FF0000"/>
                <w:sz w:val="28"/>
                <w:szCs w:val="28"/>
                <w:lang w:eastAsia="ru-RU"/>
              </w:rPr>
            </w:pPr>
          </w:p>
          <w:p w:rsidR="0014137B" w:rsidRPr="00EC688E" w:rsidRDefault="0014137B" w:rsidP="00CB621C">
            <w:pPr>
              <w:spacing w:after="0" w:line="240" w:lineRule="auto"/>
              <w:ind w:left="851"/>
              <w:rPr>
                <w:rFonts w:ascii="Times New Roman" w:eastAsia="SimSun" w:hAnsi="Times New Roman" w:cs="Times New Roman"/>
                <w:bCs/>
                <w:caps/>
                <w:color w:val="FF0000"/>
                <w:sz w:val="28"/>
                <w:szCs w:val="28"/>
                <w:lang w:eastAsia="ru-RU"/>
              </w:rPr>
            </w:pPr>
          </w:p>
          <w:p w:rsidR="0014137B" w:rsidRPr="00EC688E" w:rsidRDefault="0014137B" w:rsidP="00CB621C">
            <w:pPr>
              <w:spacing w:after="0" w:line="240" w:lineRule="auto"/>
              <w:ind w:left="851"/>
              <w:rPr>
                <w:rFonts w:ascii="Times New Roman" w:eastAsia="SimSun" w:hAnsi="Times New Roman" w:cs="Times New Roman"/>
                <w:bCs/>
                <w:caps/>
                <w:color w:val="FF0000"/>
                <w:sz w:val="28"/>
                <w:szCs w:val="28"/>
                <w:lang w:eastAsia="ru-RU"/>
              </w:rPr>
            </w:pPr>
          </w:p>
          <w:p w:rsidR="0014137B" w:rsidRPr="00EC688E" w:rsidRDefault="0014137B" w:rsidP="00CB621C">
            <w:pPr>
              <w:spacing w:after="0" w:line="240" w:lineRule="auto"/>
              <w:ind w:left="851"/>
              <w:rPr>
                <w:rFonts w:ascii="Times New Roman" w:eastAsia="SimSun" w:hAnsi="Times New Roman" w:cs="Times New Roman"/>
                <w:bCs/>
                <w:caps/>
                <w:color w:val="FF0000"/>
                <w:sz w:val="28"/>
                <w:szCs w:val="28"/>
                <w:lang w:eastAsia="ru-RU"/>
              </w:rPr>
            </w:pPr>
          </w:p>
          <w:p w:rsidR="0014137B" w:rsidRPr="00EC688E" w:rsidRDefault="0014137B" w:rsidP="00CB621C">
            <w:pPr>
              <w:spacing w:after="0" w:line="240" w:lineRule="auto"/>
              <w:ind w:left="851"/>
              <w:rPr>
                <w:rFonts w:ascii="Times New Roman" w:eastAsia="SimSun" w:hAnsi="Times New Roman" w:cs="Times New Roman"/>
                <w:bCs/>
                <w:caps/>
                <w:color w:val="FF0000"/>
                <w:sz w:val="28"/>
                <w:szCs w:val="28"/>
                <w:lang w:eastAsia="ru-RU"/>
              </w:rPr>
            </w:pPr>
          </w:p>
          <w:p w:rsidR="0014137B" w:rsidRPr="00EC688E" w:rsidRDefault="0014137B" w:rsidP="00CB621C">
            <w:pPr>
              <w:spacing w:after="0" w:line="240" w:lineRule="auto"/>
              <w:ind w:left="851"/>
              <w:rPr>
                <w:rFonts w:ascii="Times New Roman" w:eastAsia="SimSun" w:hAnsi="Times New Roman" w:cs="Times New Roman"/>
                <w:bCs/>
                <w:caps/>
                <w:color w:val="FF0000"/>
                <w:sz w:val="28"/>
                <w:szCs w:val="28"/>
                <w:lang w:eastAsia="ru-RU"/>
              </w:rPr>
            </w:pPr>
          </w:p>
          <w:p w:rsidR="0014137B" w:rsidRPr="00EC688E" w:rsidRDefault="0014137B" w:rsidP="00CB621C">
            <w:pPr>
              <w:spacing w:after="0" w:line="240" w:lineRule="auto"/>
              <w:ind w:left="851"/>
              <w:rPr>
                <w:rFonts w:ascii="Times New Roman" w:eastAsia="SimSun" w:hAnsi="Times New Roman" w:cs="Times New Roman"/>
                <w:bCs/>
                <w:caps/>
                <w:color w:val="FF0000"/>
                <w:sz w:val="28"/>
                <w:szCs w:val="28"/>
                <w:lang w:eastAsia="ru-RU"/>
              </w:rPr>
            </w:pPr>
          </w:p>
          <w:p w:rsidR="0014137B" w:rsidRPr="00EC688E" w:rsidRDefault="0014137B" w:rsidP="00CB621C">
            <w:pPr>
              <w:spacing w:after="0" w:line="240" w:lineRule="auto"/>
              <w:ind w:left="851"/>
              <w:rPr>
                <w:rFonts w:ascii="Times New Roman" w:eastAsia="SimSun" w:hAnsi="Times New Roman" w:cs="Times New Roman"/>
                <w:bCs/>
                <w:caps/>
                <w:color w:val="FF0000"/>
                <w:sz w:val="28"/>
                <w:szCs w:val="28"/>
                <w:lang w:eastAsia="ru-RU"/>
              </w:rPr>
            </w:pPr>
          </w:p>
          <w:p w:rsidR="0014137B" w:rsidRPr="00EC688E" w:rsidRDefault="0014137B" w:rsidP="00CB621C">
            <w:pPr>
              <w:spacing w:after="0" w:line="240" w:lineRule="auto"/>
              <w:ind w:left="851"/>
              <w:rPr>
                <w:rFonts w:ascii="Times New Roman" w:eastAsia="SimSun" w:hAnsi="Times New Roman" w:cs="Times New Roman"/>
                <w:bCs/>
                <w:caps/>
                <w:color w:val="FF0000"/>
                <w:sz w:val="28"/>
                <w:szCs w:val="28"/>
                <w:lang w:eastAsia="ru-RU"/>
              </w:rPr>
            </w:pPr>
          </w:p>
          <w:p w:rsidR="0014137B" w:rsidRPr="00EC688E" w:rsidRDefault="0014137B" w:rsidP="00CB621C">
            <w:pPr>
              <w:spacing w:after="0" w:line="240" w:lineRule="auto"/>
              <w:ind w:left="851"/>
              <w:rPr>
                <w:rFonts w:ascii="Times New Roman" w:eastAsia="SimSun" w:hAnsi="Times New Roman" w:cs="Times New Roman"/>
                <w:bCs/>
                <w:caps/>
                <w:color w:val="FF0000"/>
                <w:sz w:val="28"/>
                <w:szCs w:val="28"/>
                <w:lang w:eastAsia="ru-RU"/>
              </w:rPr>
            </w:pPr>
          </w:p>
          <w:p w:rsidR="0014137B" w:rsidRPr="00EC688E" w:rsidRDefault="0014137B" w:rsidP="00CB621C">
            <w:pPr>
              <w:spacing w:after="0" w:line="240" w:lineRule="auto"/>
              <w:ind w:left="851"/>
              <w:rPr>
                <w:rFonts w:ascii="Times New Roman" w:eastAsia="SimSun" w:hAnsi="Times New Roman" w:cs="Times New Roman"/>
                <w:bCs/>
                <w:caps/>
                <w:color w:val="FF0000"/>
                <w:sz w:val="28"/>
                <w:szCs w:val="28"/>
                <w:lang w:eastAsia="ru-RU"/>
              </w:rPr>
            </w:pPr>
          </w:p>
          <w:p w:rsidR="0014137B" w:rsidRPr="00EC688E" w:rsidRDefault="0014137B" w:rsidP="00CB621C">
            <w:pPr>
              <w:spacing w:after="0" w:line="240" w:lineRule="auto"/>
              <w:ind w:left="851"/>
              <w:rPr>
                <w:rFonts w:ascii="Times New Roman" w:eastAsia="SimSun" w:hAnsi="Times New Roman" w:cs="Times New Roman"/>
                <w:bCs/>
                <w:caps/>
                <w:color w:val="FF0000"/>
                <w:sz w:val="28"/>
                <w:szCs w:val="28"/>
                <w:lang w:eastAsia="ru-RU"/>
              </w:rPr>
            </w:pPr>
          </w:p>
          <w:p w:rsidR="0014137B" w:rsidRPr="00EC688E" w:rsidRDefault="0014137B" w:rsidP="00CB621C">
            <w:pPr>
              <w:spacing w:after="0" w:line="240" w:lineRule="auto"/>
              <w:ind w:left="851"/>
              <w:rPr>
                <w:rFonts w:ascii="Times New Roman" w:eastAsia="SimSun" w:hAnsi="Times New Roman" w:cs="Times New Roman"/>
                <w:bCs/>
                <w:caps/>
                <w:color w:val="FF0000"/>
                <w:sz w:val="28"/>
                <w:szCs w:val="28"/>
                <w:lang w:eastAsia="ru-RU"/>
              </w:rPr>
            </w:pPr>
          </w:p>
          <w:p w:rsidR="0014137B" w:rsidRPr="00EC688E" w:rsidRDefault="0014137B" w:rsidP="00CB621C">
            <w:pPr>
              <w:spacing w:after="0" w:line="240" w:lineRule="auto"/>
              <w:ind w:left="851"/>
              <w:rPr>
                <w:rFonts w:ascii="Times New Roman" w:eastAsia="SimSun" w:hAnsi="Times New Roman" w:cs="Times New Roman"/>
                <w:bCs/>
                <w:caps/>
                <w:color w:val="FF0000"/>
                <w:sz w:val="28"/>
                <w:szCs w:val="28"/>
                <w:lang w:eastAsia="ru-RU"/>
              </w:rPr>
            </w:pPr>
          </w:p>
          <w:p w:rsidR="0014137B" w:rsidRPr="00EC688E" w:rsidRDefault="0014137B" w:rsidP="00CB621C">
            <w:pPr>
              <w:spacing w:after="0" w:line="240" w:lineRule="auto"/>
              <w:ind w:left="851"/>
              <w:rPr>
                <w:rFonts w:ascii="Times New Roman" w:eastAsia="SimSun" w:hAnsi="Times New Roman" w:cs="Times New Roman"/>
                <w:bCs/>
                <w:caps/>
                <w:color w:val="FF0000"/>
                <w:sz w:val="28"/>
                <w:szCs w:val="28"/>
                <w:lang w:eastAsia="ru-RU"/>
              </w:rPr>
            </w:pPr>
          </w:p>
          <w:p w:rsidR="0014137B" w:rsidRPr="00EC688E" w:rsidRDefault="0014137B" w:rsidP="00CB621C">
            <w:pPr>
              <w:spacing w:after="0" w:line="240" w:lineRule="auto"/>
              <w:ind w:left="851"/>
              <w:rPr>
                <w:rFonts w:ascii="Times New Roman" w:eastAsia="SimSun" w:hAnsi="Times New Roman" w:cs="Times New Roman"/>
                <w:bCs/>
                <w:caps/>
                <w:color w:val="FF0000"/>
                <w:sz w:val="28"/>
                <w:szCs w:val="28"/>
                <w:lang w:eastAsia="ru-RU"/>
              </w:rPr>
            </w:pPr>
          </w:p>
          <w:p w:rsidR="00BB1CD9" w:rsidRPr="00EC688E" w:rsidRDefault="00BB1CD9" w:rsidP="0014137B">
            <w:pPr>
              <w:spacing w:after="0" w:line="240" w:lineRule="auto"/>
              <w:ind w:left="851"/>
              <w:jc w:val="right"/>
              <w:rPr>
                <w:rFonts w:ascii="Times New Roman" w:eastAsia="SimSun" w:hAnsi="Times New Roman" w:cs="Times New Roman"/>
                <w:bCs/>
                <w:caps/>
                <w:color w:val="FF0000"/>
                <w:sz w:val="28"/>
                <w:szCs w:val="28"/>
                <w:lang w:eastAsia="ru-RU"/>
              </w:rPr>
            </w:pPr>
          </w:p>
          <w:p w:rsidR="00BB1CD9" w:rsidRPr="00EC688E" w:rsidRDefault="00BB1CD9" w:rsidP="0014137B">
            <w:pPr>
              <w:spacing w:after="0" w:line="240" w:lineRule="auto"/>
              <w:ind w:left="851"/>
              <w:jc w:val="right"/>
              <w:rPr>
                <w:rFonts w:ascii="Times New Roman" w:eastAsia="SimSun" w:hAnsi="Times New Roman" w:cs="Times New Roman"/>
                <w:bCs/>
                <w:caps/>
                <w:color w:val="FF0000"/>
                <w:sz w:val="28"/>
                <w:szCs w:val="28"/>
                <w:lang w:eastAsia="ru-RU"/>
              </w:rPr>
            </w:pPr>
          </w:p>
          <w:p w:rsidR="00BB1CD9" w:rsidRPr="00EC688E" w:rsidRDefault="00BB1CD9" w:rsidP="0014137B">
            <w:pPr>
              <w:spacing w:after="0" w:line="240" w:lineRule="auto"/>
              <w:ind w:left="851"/>
              <w:jc w:val="right"/>
              <w:rPr>
                <w:rFonts w:ascii="Times New Roman" w:eastAsia="SimSun" w:hAnsi="Times New Roman" w:cs="Times New Roman"/>
                <w:bCs/>
                <w:caps/>
                <w:color w:val="FF0000"/>
                <w:sz w:val="28"/>
                <w:szCs w:val="28"/>
                <w:lang w:eastAsia="ru-RU"/>
              </w:rPr>
            </w:pPr>
          </w:p>
          <w:p w:rsidR="00BB1CD9" w:rsidRPr="00EC688E" w:rsidRDefault="00BB1CD9" w:rsidP="0014137B">
            <w:pPr>
              <w:spacing w:after="0" w:line="240" w:lineRule="auto"/>
              <w:ind w:left="851"/>
              <w:jc w:val="right"/>
              <w:rPr>
                <w:rFonts w:ascii="Times New Roman" w:eastAsia="SimSun" w:hAnsi="Times New Roman" w:cs="Times New Roman"/>
                <w:bCs/>
                <w:caps/>
                <w:color w:val="FF0000"/>
                <w:sz w:val="28"/>
                <w:szCs w:val="28"/>
                <w:lang w:eastAsia="ru-RU"/>
              </w:rPr>
            </w:pPr>
          </w:p>
          <w:p w:rsidR="00BB1CD9" w:rsidRPr="00EC688E" w:rsidRDefault="00BB1CD9" w:rsidP="0014137B">
            <w:pPr>
              <w:spacing w:after="0" w:line="240" w:lineRule="auto"/>
              <w:ind w:left="851"/>
              <w:jc w:val="right"/>
              <w:rPr>
                <w:rFonts w:ascii="Times New Roman" w:eastAsia="SimSun" w:hAnsi="Times New Roman" w:cs="Times New Roman"/>
                <w:bCs/>
                <w:caps/>
                <w:color w:val="FF0000"/>
                <w:sz w:val="28"/>
                <w:szCs w:val="28"/>
                <w:lang w:eastAsia="ru-RU"/>
              </w:rPr>
            </w:pPr>
          </w:p>
          <w:p w:rsidR="000C0F91" w:rsidRPr="00EF34E8" w:rsidRDefault="000C0F91" w:rsidP="0014137B">
            <w:pPr>
              <w:spacing w:after="0" w:line="240" w:lineRule="auto"/>
              <w:ind w:left="851"/>
              <w:jc w:val="right"/>
              <w:rPr>
                <w:rFonts w:ascii="Times New Roman" w:eastAsia="SimSun" w:hAnsi="Times New Roman" w:cs="Times New Roman"/>
                <w:bCs/>
                <w:caps/>
                <w:sz w:val="20"/>
                <w:szCs w:val="20"/>
                <w:lang w:eastAsia="ru-RU"/>
              </w:rPr>
            </w:pPr>
            <w:r w:rsidRPr="00EF34E8">
              <w:rPr>
                <w:rFonts w:ascii="Times New Roman" w:eastAsia="SimSun" w:hAnsi="Times New Roman" w:cs="Times New Roman"/>
                <w:bCs/>
                <w:caps/>
                <w:sz w:val="28"/>
                <w:szCs w:val="28"/>
                <w:lang w:eastAsia="ru-RU"/>
              </w:rPr>
              <w:lastRenderedPageBreak/>
              <w:t xml:space="preserve"> </w:t>
            </w:r>
            <w:r w:rsidRPr="00EF34E8">
              <w:rPr>
                <w:rFonts w:ascii="Times New Roman" w:eastAsia="SimSun" w:hAnsi="Times New Roman" w:cs="Times New Roman"/>
                <w:bCs/>
                <w:caps/>
                <w:sz w:val="20"/>
                <w:szCs w:val="20"/>
                <w:lang w:eastAsia="ru-RU"/>
              </w:rPr>
              <w:t>УтвержденА</w:t>
            </w:r>
          </w:p>
          <w:p w:rsidR="0014137B" w:rsidRPr="00EF34E8" w:rsidRDefault="000C0F91" w:rsidP="0014137B">
            <w:pPr>
              <w:spacing w:after="0" w:line="240" w:lineRule="auto"/>
              <w:ind w:left="851"/>
              <w:jc w:val="right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EF34E8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решением территориальной избирательной  комиссии  </w:t>
            </w:r>
          </w:p>
          <w:p w:rsidR="000C0F91" w:rsidRPr="00EF34E8" w:rsidRDefault="0014137B" w:rsidP="0014137B">
            <w:pPr>
              <w:spacing w:after="0" w:line="240" w:lineRule="auto"/>
              <w:ind w:left="851"/>
              <w:jc w:val="right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EF34E8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Михайловского </w:t>
            </w:r>
            <w:r w:rsidR="000C0F91" w:rsidRPr="00EF34E8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  района </w:t>
            </w:r>
          </w:p>
          <w:p w:rsidR="000C0F91" w:rsidRPr="00EF34E8" w:rsidRDefault="0014137B" w:rsidP="0014137B">
            <w:pPr>
              <w:spacing w:after="0" w:line="240" w:lineRule="auto"/>
              <w:ind w:left="851"/>
              <w:jc w:val="right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EF34E8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от 29 декабря 2017 года № 72/466</w:t>
            </w:r>
          </w:p>
          <w:p w:rsidR="000C0F91" w:rsidRPr="00EC688E" w:rsidRDefault="000C0F91" w:rsidP="00CB621C">
            <w:pPr>
              <w:spacing w:after="0" w:line="240" w:lineRule="auto"/>
              <w:ind w:left="851"/>
              <w:jc w:val="center"/>
              <w:rPr>
                <w:rFonts w:ascii="Times New Roman" w:eastAsia="SimSun" w:hAnsi="Times New Roman" w:cs="Times New Roman"/>
                <w:bCs/>
                <w:caps/>
                <w:color w:val="FF0000"/>
                <w:sz w:val="28"/>
                <w:szCs w:val="28"/>
                <w:lang w:eastAsia="ru-RU"/>
              </w:rPr>
            </w:pPr>
          </w:p>
        </w:tc>
      </w:tr>
    </w:tbl>
    <w:p w:rsidR="000C0F91" w:rsidRPr="00CB621C" w:rsidRDefault="000C0F91" w:rsidP="00CB621C">
      <w:pPr>
        <w:spacing w:after="0" w:line="240" w:lineRule="auto"/>
        <w:ind w:left="851"/>
        <w:jc w:val="center"/>
        <w:rPr>
          <w:rFonts w:ascii="Times New Roman" w:eastAsia="SimSun" w:hAnsi="Times New Roman" w:cs="Times New Roman"/>
          <w:b/>
          <w:snapToGrid w:val="0"/>
          <w:sz w:val="28"/>
          <w:szCs w:val="28"/>
          <w:lang w:eastAsia="ru-RU"/>
        </w:rPr>
      </w:pPr>
      <w:r w:rsidRPr="00CB621C">
        <w:rPr>
          <w:rFonts w:ascii="Times New Roman" w:eastAsia="SimSun" w:hAnsi="Times New Roman" w:cs="Times New Roman"/>
          <w:b/>
          <w:snapToGrid w:val="0"/>
          <w:sz w:val="28"/>
          <w:szCs w:val="28"/>
          <w:lang w:eastAsia="ru-RU"/>
        </w:rPr>
        <w:lastRenderedPageBreak/>
        <w:t>ИНСТРУКЦИЯ</w:t>
      </w:r>
    </w:p>
    <w:p w:rsidR="000C0F91" w:rsidRPr="00AB43C8" w:rsidRDefault="000C0F91" w:rsidP="00BB1CD9">
      <w:pPr>
        <w:spacing w:after="0" w:line="240" w:lineRule="auto"/>
        <w:ind w:left="851"/>
        <w:jc w:val="center"/>
        <w:rPr>
          <w:rFonts w:ascii="Times New Roman" w:eastAsia="SimSun" w:hAnsi="Times New Roman" w:cs="Times New Roman"/>
          <w:b/>
          <w:snapToGrid w:val="0"/>
          <w:sz w:val="28"/>
          <w:szCs w:val="28"/>
          <w:lang w:eastAsia="ru-RU"/>
        </w:rPr>
      </w:pPr>
      <w:r w:rsidRPr="00CB621C">
        <w:rPr>
          <w:rFonts w:ascii="Times New Roman" w:eastAsia="SimSun" w:hAnsi="Times New Roman" w:cs="Times New Roman"/>
          <w:b/>
          <w:snapToGrid w:val="0"/>
          <w:sz w:val="28"/>
          <w:szCs w:val="28"/>
          <w:lang w:eastAsia="ru-RU"/>
        </w:rPr>
        <w:t>о порядке и формах учета и отчетности кандидатов о поступлен</w:t>
      </w:r>
      <w:r w:rsidR="00EF34E8">
        <w:rPr>
          <w:rFonts w:ascii="Times New Roman" w:eastAsia="SimSun" w:hAnsi="Times New Roman" w:cs="Times New Roman"/>
          <w:b/>
          <w:snapToGrid w:val="0"/>
          <w:sz w:val="28"/>
          <w:szCs w:val="28"/>
          <w:lang w:eastAsia="ru-RU"/>
        </w:rPr>
        <w:t xml:space="preserve">ии средств в избирательные фонды  </w:t>
      </w:r>
      <w:r w:rsidRPr="00CB621C">
        <w:rPr>
          <w:rFonts w:ascii="Times New Roman" w:eastAsia="SimSun" w:hAnsi="Times New Roman" w:cs="Times New Roman"/>
          <w:b/>
          <w:snapToGrid w:val="0"/>
          <w:sz w:val="28"/>
          <w:szCs w:val="28"/>
          <w:lang w:eastAsia="ru-RU"/>
        </w:rPr>
        <w:t>и о расходовании этих сре</w:t>
      </w:r>
      <w:proofErr w:type="gramStart"/>
      <w:r w:rsidRPr="00CB621C">
        <w:rPr>
          <w:rFonts w:ascii="Times New Roman" w:eastAsia="SimSun" w:hAnsi="Times New Roman" w:cs="Times New Roman"/>
          <w:b/>
          <w:snapToGrid w:val="0"/>
          <w:sz w:val="28"/>
          <w:szCs w:val="28"/>
          <w:lang w:eastAsia="ru-RU"/>
        </w:rPr>
        <w:t>дств пр</w:t>
      </w:r>
      <w:proofErr w:type="gramEnd"/>
      <w:r w:rsidRPr="00CB621C">
        <w:rPr>
          <w:rFonts w:ascii="Times New Roman" w:eastAsia="SimSun" w:hAnsi="Times New Roman" w:cs="Times New Roman"/>
          <w:b/>
          <w:snapToGrid w:val="0"/>
          <w:sz w:val="28"/>
          <w:szCs w:val="28"/>
          <w:lang w:eastAsia="ru-RU"/>
        </w:rPr>
        <w:t xml:space="preserve">и проведении </w:t>
      </w:r>
      <w:r w:rsidR="00BB1CD9" w:rsidRPr="00AB43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дополнительных выборов депутат</w:t>
      </w:r>
      <w:r w:rsidR="00031B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</w:t>
      </w:r>
      <w:r w:rsidR="00BB1CD9" w:rsidRPr="00AB43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комитета </w:t>
      </w:r>
      <w:proofErr w:type="spellStart"/>
      <w:r w:rsidR="00BB1CD9" w:rsidRPr="00AB43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Сунятсенского</w:t>
      </w:r>
      <w:proofErr w:type="spellEnd"/>
      <w:r w:rsidR="00BB1CD9" w:rsidRPr="00AB43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третьего созыва по </w:t>
      </w:r>
      <w:proofErr w:type="spellStart"/>
      <w:r w:rsidR="00BB1CD9" w:rsidRPr="00AB43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десятимандатному</w:t>
      </w:r>
      <w:proofErr w:type="spellEnd"/>
      <w:r w:rsidR="00BB1CD9" w:rsidRPr="00AB43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избирательному округу, назначенных на 25 марта 2018 года</w:t>
      </w:r>
    </w:p>
    <w:p w:rsidR="000C0F91" w:rsidRPr="00CB621C" w:rsidRDefault="000C0F91" w:rsidP="00CB621C">
      <w:pPr>
        <w:spacing w:after="0" w:line="240" w:lineRule="auto"/>
        <w:ind w:left="851"/>
        <w:jc w:val="center"/>
        <w:rPr>
          <w:rFonts w:ascii="Times New Roman" w:eastAsia="SimSun" w:hAnsi="Times New Roman" w:cs="Times New Roman"/>
          <w:b/>
          <w:snapToGrid w:val="0"/>
          <w:sz w:val="28"/>
          <w:szCs w:val="28"/>
          <w:lang w:eastAsia="ru-RU"/>
        </w:rPr>
      </w:pPr>
    </w:p>
    <w:p w:rsidR="000C0F91" w:rsidRPr="00AB43C8" w:rsidRDefault="000C0F91" w:rsidP="00AB43C8">
      <w:pPr>
        <w:spacing w:after="0" w:line="240" w:lineRule="auto"/>
        <w:ind w:left="851"/>
        <w:jc w:val="both"/>
        <w:rPr>
          <w:rFonts w:ascii="Times New Roman" w:eastAsia="SimSun" w:hAnsi="Times New Roman" w:cs="Times New Roman"/>
          <w:snapToGrid w:val="0"/>
          <w:sz w:val="28"/>
          <w:szCs w:val="28"/>
          <w:lang w:eastAsia="ru-RU"/>
        </w:rPr>
      </w:pPr>
      <w:r w:rsidRPr="00CB621C">
        <w:rPr>
          <w:rFonts w:ascii="Times New Roman" w:eastAsia="SimSun" w:hAnsi="Times New Roman" w:cs="Times New Roman"/>
          <w:snapToGrid w:val="0"/>
          <w:sz w:val="28"/>
          <w:szCs w:val="28"/>
          <w:lang w:eastAsia="ru-RU"/>
        </w:rPr>
        <w:t xml:space="preserve">            1.1. </w:t>
      </w:r>
      <w:proofErr w:type="gramStart"/>
      <w:r w:rsidRPr="00CB621C">
        <w:rPr>
          <w:rFonts w:ascii="Times New Roman" w:eastAsia="SimSun" w:hAnsi="Times New Roman" w:cs="Times New Roman"/>
          <w:snapToGrid w:val="0"/>
          <w:sz w:val="28"/>
          <w:szCs w:val="28"/>
          <w:lang w:eastAsia="ru-RU"/>
        </w:rPr>
        <w:t>Настоящая Инструкция разработана в соответствии с Федеральным законом  «Об основных гарантиях избирательных прав и права на участие в референдуме граждан Российской Федерации (далее – Федеральный закон), Избирательным кодексом Приморского края,</w:t>
      </w:r>
      <w:r w:rsidRPr="00CB621C">
        <w:rPr>
          <w:rFonts w:ascii="Times New Roman" w:eastAsia="SimSun" w:hAnsi="Times New Roman" w:cs="Times New Roman"/>
          <w:snapToGrid w:val="0"/>
          <w:color w:val="FF0000"/>
          <w:sz w:val="28"/>
          <w:szCs w:val="28"/>
          <w:lang w:eastAsia="ru-RU"/>
        </w:rPr>
        <w:t xml:space="preserve"> </w:t>
      </w:r>
      <w:r w:rsidRPr="00CB621C">
        <w:rPr>
          <w:rFonts w:ascii="Times New Roman" w:eastAsia="SimSun" w:hAnsi="Times New Roman" w:cs="Times New Roman"/>
          <w:snapToGrid w:val="0"/>
          <w:sz w:val="28"/>
          <w:szCs w:val="28"/>
          <w:lang w:eastAsia="ru-RU"/>
        </w:rPr>
        <w:t>регулирует порядок и формы учета и отчетности кандидатов о поступлении денежных средств в избирательные фонды и о расходовании этих средств при проведении</w:t>
      </w:r>
      <w:r w:rsidR="00AB43C8" w:rsidRPr="00AB43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31BC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дополнительных выборов депутатов</w:t>
      </w:r>
      <w:r w:rsidR="00AB43C8" w:rsidRPr="00AB4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комитета </w:t>
      </w:r>
      <w:proofErr w:type="spellStart"/>
      <w:r w:rsidR="00AB43C8" w:rsidRPr="00AB43C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Сунятсенского</w:t>
      </w:r>
      <w:proofErr w:type="spellEnd"/>
      <w:r w:rsidR="00AB43C8" w:rsidRPr="00AB4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третьего</w:t>
      </w:r>
      <w:proofErr w:type="gramEnd"/>
      <w:r w:rsidR="00AB43C8" w:rsidRPr="00AB4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 по </w:t>
      </w:r>
      <w:proofErr w:type="spellStart"/>
      <w:r w:rsidR="00AB43C8" w:rsidRPr="00AB43C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десятимандатному</w:t>
      </w:r>
      <w:proofErr w:type="spellEnd"/>
      <w:r w:rsidR="00AB43C8" w:rsidRPr="00AB4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округу, </w:t>
      </w:r>
      <w:proofErr w:type="gramStart"/>
      <w:r w:rsidR="00AB43C8" w:rsidRPr="00AB43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назначенных</w:t>
      </w:r>
      <w:proofErr w:type="gramEnd"/>
      <w:r w:rsidR="00AB43C8" w:rsidRPr="00AB4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25 марта 2018 года</w:t>
      </w:r>
      <w:r w:rsidR="00AB43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B43C8">
        <w:rPr>
          <w:rFonts w:ascii="Times New Roman" w:eastAsia="SimSun" w:hAnsi="Times New Roman" w:cs="Times New Roman"/>
          <w:snapToGrid w:val="0"/>
          <w:sz w:val="28"/>
          <w:szCs w:val="28"/>
          <w:lang w:eastAsia="ru-RU"/>
        </w:rPr>
        <w:t xml:space="preserve"> </w:t>
      </w:r>
    </w:p>
    <w:p w:rsidR="000C0F91" w:rsidRPr="00CB621C" w:rsidRDefault="000C0F91" w:rsidP="00AB43C8">
      <w:pPr>
        <w:widowControl w:val="0"/>
        <w:tabs>
          <w:tab w:val="left" w:pos="-709"/>
          <w:tab w:val="left" w:pos="426"/>
        </w:tabs>
        <w:spacing w:after="0"/>
        <w:ind w:left="851"/>
        <w:jc w:val="both"/>
        <w:rPr>
          <w:rFonts w:ascii="Times New Roman" w:eastAsia="SimSun" w:hAnsi="Times New Roman" w:cs="Times New Roman"/>
          <w:snapToGrid w:val="0"/>
          <w:sz w:val="28"/>
          <w:szCs w:val="28"/>
          <w:lang w:eastAsia="ru-RU"/>
        </w:rPr>
      </w:pPr>
      <w:r w:rsidRPr="00CB621C">
        <w:rPr>
          <w:rFonts w:ascii="Times New Roman" w:eastAsia="SimSun" w:hAnsi="Times New Roman" w:cs="Times New Roman"/>
          <w:snapToGrid w:val="0"/>
          <w:sz w:val="28"/>
          <w:szCs w:val="28"/>
          <w:lang w:eastAsia="ru-RU"/>
        </w:rPr>
        <w:t xml:space="preserve">         1.2. Кандидаты  обязаны создать собственные    избирательные фонды для финансирования своей избирательной кампании. </w:t>
      </w:r>
      <w:proofErr w:type="gramStart"/>
      <w:r w:rsidRPr="00CB621C">
        <w:rPr>
          <w:rFonts w:ascii="Times New Roman" w:eastAsia="SimSun" w:hAnsi="Times New Roman" w:cs="Times New Roman"/>
          <w:snapToGrid w:val="0"/>
          <w:sz w:val="28"/>
          <w:szCs w:val="28"/>
          <w:lang w:eastAsia="ru-RU"/>
        </w:rPr>
        <w:t xml:space="preserve">Денежные средства избирательного фонда учитываются на специальном избирательном счете, открытом с разрешения территориальной избирательной комиссии </w:t>
      </w:r>
      <w:r w:rsidR="00AB43C8">
        <w:rPr>
          <w:rFonts w:ascii="Times New Roman" w:eastAsia="SimSun" w:hAnsi="Times New Roman" w:cs="Times New Roman"/>
          <w:snapToGrid w:val="0"/>
          <w:sz w:val="28"/>
          <w:szCs w:val="28"/>
          <w:lang w:eastAsia="ru-RU"/>
        </w:rPr>
        <w:t xml:space="preserve">Михайловского </w:t>
      </w:r>
      <w:r w:rsidRPr="00CB621C">
        <w:rPr>
          <w:rFonts w:ascii="Times New Roman" w:eastAsia="SimSun" w:hAnsi="Times New Roman" w:cs="Times New Roman"/>
          <w:snapToGrid w:val="0"/>
          <w:sz w:val="28"/>
          <w:szCs w:val="28"/>
          <w:lang w:eastAsia="ru-RU"/>
        </w:rPr>
        <w:t xml:space="preserve">района (далее – ТИК </w:t>
      </w:r>
      <w:r w:rsidR="00AB43C8">
        <w:rPr>
          <w:rFonts w:ascii="Times New Roman" w:eastAsia="SimSun" w:hAnsi="Times New Roman" w:cs="Times New Roman"/>
          <w:snapToGrid w:val="0"/>
          <w:sz w:val="28"/>
          <w:szCs w:val="28"/>
          <w:lang w:eastAsia="ru-RU"/>
        </w:rPr>
        <w:t xml:space="preserve">Михайловского </w:t>
      </w:r>
      <w:r w:rsidRPr="00CB621C">
        <w:rPr>
          <w:rFonts w:ascii="Times New Roman" w:eastAsia="SimSun" w:hAnsi="Times New Roman" w:cs="Times New Roman"/>
          <w:snapToGrid w:val="0"/>
          <w:sz w:val="28"/>
          <w:szCs w:val="28"/>
          <w:lang w:eastAsia="ru-RU"/>
        </w:rPr>
        <w:t xml:space="preserve">района), осуществляющей регистрацию кандидата, в публичном акционерном общество  «Сбербанк России» (далее – Сбербанк).        </w:t>
      </w:r>
      <w:proofErr w:type="gramEnd"/>
    </w:p>
    <w:p w:rsidR="000C0F91" w:rsidRPr="00CB621C" w:rsidRDefault="00EF34E8" w:rsidP="00AB43C8">
      <w:pPr>
        <w:widowControl w:val="0"/>
        <w:spacing w:after="0"/>
        <w:ind w:left="851"/>
        <w:jc w:val="both"/>
        <w:rPr>
          <w:rFonts w:ascii="Times New Roman" w:eastAsia="SimSu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napToGrid w:val="0"/>
          <w:sz w:val="28"/>
          <w:szCs w:val="28"/>
          <w:lang w:eastAsia="ru-RU"/>
        </w:rPr>
        <w:t xml:space="preserve">            </w:t>
      </w:r>
      <w:r w:rsidR="000C0F91" w:rsidRPr="00CB621C">
        <w:rPr>
          <w:rFonts w:ascii="Times New Roman" w:eastAsia="SimSun" w:hAnsi="Times New Roman" w:cs="Times New Roman"/>
          <w:snapToGrid w:val="0"/>
          <w:sz w:val="28"/>
          <w:szCs w:val="28"/>
          <w:lang w:eastAsia="ru-RU"/>
        </w:rPr>
        <w:t>1.3. </w:t>
      </w:r>
      <w:proofErr w:type="gramStart"/>
      <w:r w:rsidR="000C0F91" w:rsidRPr="00CB621C">
        <w:rPr>
          <w:rFonts w:ascii="Times New Roman" w:eastAsia="SimSun" w:hAnsi="Times New Roman" w:cs="Times New Roman"/>
          <w:snapToGrid w:val="0"/>
          <w:sz w:val="28"/>
          <w:szCs w:val="28"/>
          <w:lang w:eastAsia="ru-RU"/>
        </w:rPr>
        <w:t>Право распоряжаться денежными средствами (далее – средства) избирательного фонда принадлежит создавшим эти фонды кандидату.</w:t>
      </w:r>
      <w:proofErr w:type="gramEnd"/>
    </w:p>
    <w:p w:rsidR="000C0F91" w:rsidRPr="00CB621C" w:rsidRDefault="00EF34E8" w:rsidP="00AB43C8">
      <w:pPr>
        <w:widowControl w:val="0"/>
        <w:spacing w:after="0"/>
        <w:ind w:left="851"/>
        <w:jc w:val="both"/>
        <w:rPr>
          <w:rFonts w:ascii="Times New Roman" w:eastAsia="SimSu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napToGrid w:val="0"/>
          <w:sz w:val="28"/>
          <w:szCs w:val="28"/>
          <w:lang w:eastAsia="ru-RU"/>
        </w:rPr>
        <w:t xml:space="preserve">            </w:t>
      </w:r>
      <w:r w:rsidR="000C0F91" w:rsidRPr="00CB621C">
        <w:rPr>
          <w:rFonts w:ascii="Times New Roman" w:eastAsia="SimSun" w:hAnsi="Times New Roman" w:cs="Times New Roman"/>
          <w:snapToGrid w:val="0"/>
          <w:sz w:val="28"/>
          <w:szCs w:val="28"/>
          <w:lang w:eastAsia="ru-RU"/>
        </w:rPr>
        <w:t>1.4. Средства избирательных фондов имеют целевое назначение. Они могут использоваться только на покрытие расходов, связанных с избирательной кампанией кандидата.</w:t>
      </w:r>
    </w:p>
    <w:p w:rsidR="000C0F91" w:rsidRPr="00CB621C" w:rsidRDefault="000C0F91" w:rsidP="00AB43C8">
      <w:pPr>
        <w:autoSpaceDE w:val="0"/>
        <w:autoSpaceDN w:val="0"/>
        <w:adjustRightInd w:val="0"/>
        <w:spacing w:after="0"/>
        <w:ind w:left="851"/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</w:pPr>
    </w:p>
    <w:p w:rsidR="000C0F91" w:rsidRPr="00CB621C" w:rsidRDefault="000C0F91" w:rsidP="00AB43C8">
      <w:pPr>
        <w:autoSpaceDE w:val="0"/>
        <w:autoSpaceDN w:val="0"/>
        <w:adjustRightInd w:val="0"/>
        <w:spacing w:after="0"/>
        <w:ind w:left="851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</w:pPr>
      <w:r w:rsidRPr="00CB621C"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  <w:t>2. Учет поступления средств в избирательные фонды</w:t>
      </w:r>
    </w:p>
    <w:p w:rsidR="000C0F91" w:rsidRPr="00CB621C" w:rsidRDefault="000C0F91" w:rsidP="00AB43C8">
      <w:pPr>
        <w:autoSpaceDE w:val="0"/>
        <w:autoSpaceDN w:val="0"/>
        <w:adjustRightInd w:val="0"/>
        <w:spacing w:after="0"/>
        <w:ind w:left="851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</w:pPr>
      <w:r w:rsidRPr="00CB621C"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  <w:t>и расходования этих средств.</w:t>
      </w:r>
    </w:p>
    <w:p w:rsidR="000C0F91" w:rsidRPr="00CB621C" w:rsidRDefault="000C0F91" w:rsidP="00AB43C8">
      <w:pPr>
        <w:autoSpaceDE w:val="0"/>
        <w:autoSpaceDN w:val="0"/>
        <w:adjustRightInd w:val="0"/>
        <w:spacing w:after="0"/>
        <w:ind w:left="851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</w:pPr>
    </w:p>
    <w:p w:rsidR="000C0F91" w:rsidRPr="00CB621C" w:rsidRDefault="00EF34E8" w:rsidP="00AB43C8">
      <w:pPr>
        <w:autoSpaceDE w:val="0"/>
        <w:autoSpaceDN w:val="0"/>
        <w:adjustRightInd w:val="0"/>
        <w:spacing w:after="0"/>
        <w:ind w:left="851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            </w:t>
      </w:r>
      <w:r w:rsidR="000C0F91" w:rsidRPr="00CB621C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2.1.  </w:t>
      </w:r>
      <w:proofErr w:type="gramStart"/>
      <w:r w:rsidR="000C0F91" w:rsidRPr="00CB621C">
        <w:rPr>
          <w:rFonts w:ascii="Times New Roman" w:eastAsia="SimSun" w:hAnsi="Times New Roman" w:cs="Times New Roman"/>
          <w:sz w:val="28"/>
          <w:szCs w:val="28"/>
          <w:lang w:eastAsia="ru-RU"/>
        </w:rPr>
        <w:t>Кандидаты</w:t>
      </w:r>
      <w:proofErr w:type="gramEnd"/>
      <w:r w:rsidR="000C0F91" w:rsidRPr="00CB621C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создавшие избирательные фонды, обязаны вести учет поступления средств в избирательные фонды и расходования указанных средств по форме № 1, приведенной в приложении № 1. Пример заполнения формы учета поступления средств в избирательный фонд и их расходования приведен в приложении № 2.</w:t>
      </w:r>
    </w:p>
    <w:p w:rsidR="000C0F91" w:rsidRPr="00CB621C" w:rsidRDefault="000C0F91" w:rsidP="00AB43C8">
      <w:pPr>
        <w:autoSpaceDE w:val="0"/>
        <w:autoSpaceDN w:val="0"/>
        <w:adjustRightInd w:val="0"/>
        <w:spacing w:after="0"/>
        <w:ind w:left="851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CB621C">
        <w:rPr>
          <w:rFonts w:ascii="Times New Roman" w:eastAsia="SimSu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EF34E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           </w:t>
      </w:r>
      <w:r w:rsidRPr="00CB621C">
        <w:rPr>
          <w:rFonts w:ascii="Times New Roman" w:eastAsia="SimSun" w:hAnsi="Times New Roman" w:cs="Times New Roman"/>
          <w:sz w:val="28"/>
          <w:szCs w:val="28"/>
          <w:lang w:eastAsia="ru-RU"/>
        </w:rPr>
        <w:t>2.2. В соответствии с Федеральным законом, Избирательным кодексом Приморского края избирательные фонды кандидатов формируются за счет:</w:t>
      </w:r>
    </w:p>
    <w:p w:rsidR="000C0F91" w:rsidRPr="00CB621C" w:rsidRDefault="000C0F91" w:rsidP="00AB43C8">
      <w:pPr>
        <w:autoSpaceDE w:val="0"/>
        <w:autoSpaceDN w:val="0"/>
        <w:adjustRightInd w:val="0"/>
        <w:spacing w:after="0"/>
        <w:ind w:left="851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CB621C">
        <w:rPr>
          <w:rFonts w:ascii="Times New Roman" w:eastAsia="SimSun" w:hAnsi="Times New Roman" w:cs="Times New Roman"/>
          <w:sz w:val="28"/>
          <w:szCs w:val="28"/>
          <w:lang w:eastAsia="ru-RU"/>
        </w:rPr>
        <w:t>- собственных средств;</w:t>
      </w:r>
    </w:p>
    <w:p w:rsidR="000C0F91" w:rsidRPr="00CB621C" w:rsidRDefault="000C0F91" w:rsidP="00AB43C8">
      <w:pPr>
        <w:autoSpaceDE w:val="0"/>
        <w:autoSpaceDN w:val="0"/>
        <w:adjustRightInd w:val="0"/>
        <w:spacing w:after="0"/>
        <w:ind w:left="851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CB621C">
        <w:rPr>
          <w:rFonts w:ascii="Times New Roman" w:eastAsia="SimSun" w:hAnsi="Times New Roman" w:cs="Times New Roman"/>
          <w:sz w:val="28"/>
          <w:szCs w:val="28"/>
          <w:lang w:eastAsia="ru-RU"/>
        </w:rPr>
        <w:t>- средств, которые выделены кандидату выдвинувшим его избирательным объединением;</w:t>
      </w:r>
    </w:p>
    <w:p w:rsidR="000C0F91" w:rsidRPr="00CB621C" w:rsidRDefault="000C0F91" w:rsidP="00AB43C8">
      <w:pPr>
        <w:autoSpaceDE w:val="0"/>
        <w:autoSpaceDN w:val="0"/>
        <w:adjustRightInd w:val="0"/>
        <w:spacing w:after="0"/>
        <w:ind w:left="851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CB621C">
        <w:rPr>
          <w:rFonts w:ascii="Times New Roman" w:eastAsia="SimSun" w:hAnsi="Times New Roman" w:cs="Times New Roman"/>
          <w:sz w:val="28"/>
          <w:szCs w:val="28"/>
          <w:lang w:eastAsia="ru-RU"/>
        </w:rPr>
        <w:t>- добровольных пожертвований граждан;</w:t>
      </w:r>
    </w:p>
    <w:p w:rsidR="000C0F91" w:rsidRPr="00CB621C" w:rsidRDefault="000C0F91" w:rsidP="00AB43C8">
      <w:pPr>
        <w:autoSpaceDE w:val="0"/>
        <w:autoSpaceDN w:val="0"/>
        <w:adjustRightInd w:val="0"/>
        <w:spacing w:after="0"/>
        <w:ind w:left="851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CB621C">
        <w:rPr>
          <w:rFonts w:ascii="Times New Roman" w:eastAsia="SimSun" w:hAnsi="Times New Roman" w:cs="Times New Roman"/>
          <w:sz w:val="28"/>
          <w:szCs w:val="28"/>
          <w:lang w:eastAsia="ru-RU"/>
        </w:rPr>
        <w:t>- добровольных пожертвований юридических лиц.</w:t>
      </w:r>
    </w:p>
    <w:p w:rsidR="000C0F91" w:rsidRPr="00CB621C" w:rsidRDefault="00EF34E8" w:rsidP="00AB43C8">
      <w:pPr>
        <w:autoSpaceDE w:val="0"/>
        <w:autoSpaceDN w:val="0"/>
        <w:adjustRightInd w:val="0"/>
        <w:spacing w:after="0"/>
        <w:ind w:left="851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            </w:t>
      </w:r>
      <w:r w:rsidR="000C0F91" w:rsidRPr="00CB621C">
        <w:rPr>
          <w:rFonts w:ascii="Times New Roman" w:eastAsia="SimSun" w:hAnsi="Times New Roman" w:cs="Times New Roman"/>
          <w:sz w:val="28"/>
          <w:szCs w:val="28"/>
          <w:lang w:eastAsia="ru-RU"/>
        </w:rPr>
        <w:t>2.3. Предельные размеры расходования средств избирательного фонда  кандидата</w:t>
      </w:r>
      <w:r w:rsidR="000C0F91" w:rsidRPr="00CB6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могут превышать</w:t>
      </w:r>
      <w:r w:rsidR="000C0F91" w:rsidRPr="00CB621C">
        <w:rPr>
          <w:rFonts w:ascii="Times New Roman" w:eastAsia="SimSun" w:hAnsi="Times New Roman" w:cs="Times New Roman"/>
          <w:sz w:val="28"/>
          <w:szCs w:val="28"/>
          <w:lang w:eastAsia="ru-RU"/>
        </w:rPr>
        <w:t>:</w:t>
      </w:r>
    </w:p>
    <w:p w:rsidR="000C0F91" w:rsidRPr="00CB621C" w:rsidRDefault="000C0F91" w:rsidP="00AB43C8">
      <w:pPr>
        <w:autoSpaceDE w:val="0"/>
        <w:autoSpaceDN w:val="0"/>
        <w:adjustRightInd w:val="0"/>
        <w:spacing w:after="0"/>
        <w:ind w:left="851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CB621C">
        <w:rPr>
          <w:rFonts w:ascii="Times New Roman" w:eastAsia="SimSun" w:hAnsi="Times New Roman" w:cs="Times New Roman"/>
          <w:sz w:val="28"/>
          <w:szCs w:val="28"/>
          <w:lang w:eastAsia="ru-RU"/>
        </w:rPr>
        <w:t>- на выборах г</w:t>
      </w:r>
      <w:r w:rsidR="00EF34E8">
        <w:rPr>
          <w:rFonts w:ascii="Times New Roman" w:eastAsia="SimSun" w:hAnsi="Times New Roman" w:cs="Times New Roman"/>
          <w:sz w:val="28"/>
          <w:szCs w:val="28"/>
          <w:lang w:eastAsia="ru-RU"/>
        </w:rPr>
        <w:t>лавы поселения 3</w:t>
      </w:r>
      <w:r w:rsidRPr="00CB621C">
        <w:rPr>
          <w:rFonts w:ascii="Times New Roman" w:eastAsia="SimSun" w:hAnsi="Times New Roman" w:cs="Times New Roman"/>
          <w:sz w:val="28"/>
          <w:szCs w:val="28"/>
          <w:lang w:eastAsia="ru-RU"/>
        </w:rPr>
        <w:t>00000 рублей.</w:t>
      </w:r>
    </w:p>
    <w:p w:rsidR="000C0F91" w:rsidRPr="00CB621C" w:rsidRDefault="000C0F91" w:rsidP="00AB43C8">
      <w:pPr>
        <w:autoSpaceDE w:val="0"/>
        <w:autoSpaceDN w:val="0"/>
        <w:adjustRightInd w:val="0"/>
        <w:spacing w:after="0"/>
        <w:ind w:left="851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CB621C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         На основании части 15 статьи 69 Избирательного кодекса Приморского края, при обстоятельствах, указанных в </w:t>
      </w:r>
      <w:hyperlink r:id="rId8" w:history="1">
        <w:r w:rsidRPr="00CB621C">
          <w:rPr>
            <w:rFonts w:ascii="Times New Roman" w:eastAsia="SimSun" w:hAnsi="Times New Roman" w:cs="Times New Roman"/>
            <w:sz w:val="28"/>
            <w:szCs w:val="28"/>
            <w:lang w:eastAsia="ru-RU"/>
          </w:rPr>
          <w:t>пункте 33 статьи 38</w:t>
        </w:r>
      </w:hyperlink>
      <w:r w:rsidRPr="00CB621C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Федерального закона, в части  6 статьи 50 Избирательного кодекса Приморского края, предельная сумма всех расходов из средств избирательного фонда ранее зарегистрированного кандидата, увеличивается в 1,5 раза.</w:t>
      </w:r>
    </w:p>
    <w:p w:rsidR="000C0F91" w:rsidRPr="00CB621C" w:rsidRDefault="000C0F91" w:rsidP="00AB43C8">
      <w:pPr>
        <w:autoSpaceDE w:val="0"/>
        <w:autoSpaceDN w:val="0"/>
        <w:adjustRightInd w:val="0"/>
        <w:spacing w:after="0"/>
        <w:ind w:left="851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CB621C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Pr="00CB621C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Кандидат, выдвинутый одновременно в нескольких избирательных округах на разных выборах, если эти выборы проводятся на одной и той же территории либо на территориях, одна из которых включена в другую, создает избирательные фонды в соответствии с </w:t>
      </w:r>
      <w:hyperlink r:id="rId9" w:history="1">
        <w:r w:rsidRPr="00CB621C">
          <w:rPr>
            <w:rFonts w:ascii="Times New Roman" w:eastAsia="SimSun" w:hAnsi="Times New Roman" w:cs="Times New Roman"/>
            <w:sz w:val="28"/>
            <w:szCs w:val="28"/>
            <w:lang w:eastAsia="ru-RU"/>
          </w:rPr>
          <w:t>частью 1</w:t>
        </w:r>
      </w:hyperlink>
      <w:hyperlink r:id="rId10" w:history="1">
        <w:r w:rsidRPr="00CB621C">
          <w:rPr>
            <w:rFonts w:ascii="Times New Roman" w:eastAsia="SimSun" w:hAnsi="Times New Roman" w:cs="Times New Roman"/>
            <w:sz w:val="28"/>
            <w:szCs w:val="28"/>
            <w:lang w:eastAsia="ru-RU"/>
          </w:rPr>
          <w:t xml:space="preserve"> статьи </w:t>
        </w:r>
      </w:hyperlink>
      <w:r w:rsidRPr="00CB621C">
        <w:rPr>
          <w:rFonts w:ascii="Times New Roman" w:eastAsia="SimSun" w:hAnsi="Times New Roman" w:cs="Times New Roman"/>
          <w:sz w:val="28"/>
          <w:szCs w:val="28"/>
          <w:lang w:eastAsia="ru-RU"/>
        </w:rPr>
        <w:t>69 Избирательного кодекса Приморского края, однако предельные размеры расходования средств этих избирательных фондов исчисляются в совокупности, по наибольшему из предельных размеров, установленных</w:t>
      </w:r>
      <w:proofErr w:type="gramEnd"/>
      <w:r w:rsidRPr="00CB621C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законом.</w:t>
      </w:r>
    </w:p>
    <w:p w:rsidR="000C0F91" w:rsidRPr="00CB621C" w:rsidRDefault="000C0F91" w:rsidP="00AB43C8">
      <w:pPr>
        <w:autoSpaceDE w:val="0"/>
        <w:autoSpaceDN w:val="0"/>
        <w:adjustRightInd w:val="0"/>
        <w:spacing w:after="0"/>
        <w:ind w:left="851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CB621C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         2.4. Предельные размеры собственных средств,  средств, которые выделены кандидату выдвинувшим его избирательным объединением, добровольных пожертвований граждан и юридических лиц, исчисляемые от предельной суммы расходов из средств избирательного фонда кандидата указаны в части 5 </w:t>
      </w:r>
      <w:hyperlink r:id="rId11" w:history="1">
        <w:r w:rsidRPr="00CB621C">
          <w:rPr>
            <w:rFonts w:ascii="Times New Roman" w:eastAsia="SimSun" w:hAnsi="Times New Roman" w:cs="Times New Roman"/>
            <w:sz w:val="28"/>
            <w:szCs w:val="28"/>
            <w:lang w:eastAsia="ru-RU"/>
          </w:rPr>
          <w:t xml:space="preserve"> статьи </w:t>
        </w:r>
      </w:hyperlink>
      <w:r w:rsidRPr="00CB621C">
        <w:rPr>
          <w:rFonts w:ascii="Times New Roman" w:eastAsia="SimSun" w:hAnsi="Times New Roman" w:cs="Times New Roman"/>
          <w:sz w:val="28"/>
          <w:szCs w:val="28"/>
          <w:lang w:eastAsia="ru-RU"/>
        </w:rPr>
        <w:t>69 Избирательного кодекса Приморского края.</w:t>
      </w:r>
    </w:p>
    <w:p w:rsidR="000C0F91" w:rsidRPr="00CB621C" w:rsidRDefault="000C0F91" w:rsidP="00AB43C8">
      <w:pPr>
        <w:widowControl w:val="0"/>
        <w:autoSpaceDE w:val="0"/>
        <w:autoSpaceDN w:val="0"/>
        <w:adjustRightInd w:val="0"/>
        <w:spacing w:after="0"/>
        <w:ind w:left="851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CB621C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          2.5. Реализация товаров, выполнение платных работ и оказание платных услуг гражданами и юридическими лицами для кандидата должны оформляться договором в письменной форме с указанием сведений об объеме поручаемой работы, ее стоимости, расценок по видам работ, порядка оплаты и сроков выполнения работ.</w:t>
      </w:r>
    </w:p>
    <w:p w:rsidR="000C0F91" w:rsidRPr="00CB621C" w:rsidRDefault="000C0F91" w:rsidP="00AB43C8">
      <w:pPr>
        <w:widowControl w:val="0"/>
        <w:autoSpaceDE w:val="0"/>
        <w:autoSpaceDN w:val="0"/>
        <w:adjustRightInd w:val="0"/>
        <w:spacing w:after="0"/>
        <w:ind w:left="851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CB621C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   Выполненные работы и услуги должны подтверждаться актами о выполнении работ, накладными на получение товаров, подписанными сторонами договора.</w:t>
      </w:r>
    </w:p>
    <w:p w:rsidR="000C0F91" w:rsidRPr="00CB621C" w:rsidRDefault="000C0F91" w:rsidP="00AB43C8">
      <w:pPr>
        <w:widowControl w:val="0"/>
        <w:autoSpaceDE w:val="0"/>
        <w:autoSpaceDN w:val="0"/>
        <w:adjustRightInd w:val="0"/>
        <w:spacing w:after="0"/>
        <w:ind w:left="851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bookmarkStart w:id="0" w:name="Par105"/>
      <w:bookmarkEnd w:id="0"/>
      <w:r w:rsidRPr="00CB621C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   </w:t>
      </w:r>
      <w:r w:rsidR="00EF34E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      </w:t>
      </w:r>
      <w:r w:rsidRPr="00CB621C">
        <w:rPr>
          <w:rFonts w:ascii="Times New Roman" w:eastAsia="SimSun" w:hAnsi="Times New Roman" w:cs="Times New Roman"/>
          <w:sz w:val="28"/>
          <w:szCs w:val="28"/>
          <w:lang w:eastAsia="ru-RU"/>
        </w:rPr>
        <w:t>2.6. Расчеты кандидатов с юридическими лицами за выполнение работ (оказание услуг) производятся только в безналичном порядке.</w:t>
      </w:r>
    </w:p>
    <w:p w:rsidR="000C0F91" w:rsidRPr="00CB621C" w:rsidRDefault="000C0F91" w:rsidP="00AB43C8">
      <w:pPr>
        <w:widowControl w:val="0"/>
        <w:autoSpaceDE w:val="0"/>
        <w:autoSpaceDN w:val="0"/>
        <w:adjustRightInd w:val="0"/>
        <w:spacing w:after="0"/>
        <w:ind w:left="851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CB621C">
        <w:rPr>
          <w:rFonts w:ascii="Times New Roman" w:eastAsia="SimSun" w:hAnsi="Times New Roman" w:cs="Times New Roman"/>
          <w:sz w:val="28"/>
          <w:szCs w:val="28"/>
          <w:lang w:eastAsia="ru-RU"/>
        </w:rPr>
        <w:lastRenderedPageBreak/>
        <w:t xml:space="preserve">            2.7.</w:t>
      </w:r>
      <w:r w:rsidRPr="00CB621C">
        <w:rPr>
          <w:rFonts w:ascii="Times New Roman" w:eastAsia="SimSun" w:hAnsi="Times New Roman" w:cs="Times New Roman"/>
          <w:sz w:val="28"/>
          <w:szCs w:val="28"/>
          <w:lang w:val="en-US" w:eastAsia="ru-RU"/>
        </w:rPr>
        <w:t> </w:t>
      </w:r>
      <w:r w:rsidRPr="00CB621C">
        <w:rPr>
          <w:rFonts w:ascii="Times New Roman" w:eastAsia="SimSun" w:hAnsi="Times New Roman" w:cs="Times New Roman"/>
          <w:sz w:val="28"/>
          <w:szCs w:val="28"/>
          <w:lang w:eastAsia="ru-RU"/>
        </w:rPr>
        <w:t>Допускается добровольное бесплатное личное выполнение гражданином работ, оказание услуг по подготовке и проведению выборов без привлечения третьих лиц.</w:t>
      </w:r>
    </w:p>
    <w:p w:rsidR="000C0F91" w:rsidRPr="00CB621C" w:rsidRDefault="000C0F91" w:rsidP="00AB43C8">
      <w:pPr>
        <w:widowControl w:val="0"/>
        <w:autoSpaceDE w:val="0"/>
        <w:autoSpaceDN w:val="0"/>
        <w:adjustRightInd w:val="0"/>
        <w:spacing w:after="0"/>
        <w:ind w:left="851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CB621C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  </w:t>
      </w:r>
      <w:r w:rsidR="00EF34E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       </w:t>
      </w:r>
      <w:r w:rsidRPr="00CB621C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2.8.</w:t>
      </w:r>
      <w:r w:rsidRPr="00CB621C">
        <w:rPr>
          <w:rFonts w:ascii="Times New Roman" w:eastAsia="SimSun" w:hAnsi="Times New Roman" w:cs="Times New Roman"/>
          <w:sz w:val="28"/>
          <w:szCs w:val="28"/>
          <w:lang w:val="en-US" w:eastAsia="ru-RU"/>
        </w:rPr>
        <w:t> </w:t>
      </w:r>
      <w:r w:rsidRPr="00CB621C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Юридические лица и граждане могут оказывать материальную поддержку кандидату путем предоставления материальных ценностей во временное пользование только при условии заключения договоров и оплаты по этим договорам за счет средств соответствующих избирательных фондов.      </w:t>
      </w:r>
    </w:p>
    <w:p w:rsidR="000C0F91" w:rsidRPr="00CB621C" w:rsidRDefault="000C0F91" w:rsidP="00AB43C8">
      <w:pPr>
        <w:widowControl w:val="0"/>
        <w:autoSpaceDE w:val="0"/>
        <w:autoSpaceDN w:val="0"/>
        <w:adjustRightInd w:val="0"/>
        <w:spacing w:after="0"/>
        <w:ind w:left="851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</w:pPr>
      <w:r w:rsidRPr="00CB621C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    </w:t>
      </w:r>
      <w:r w:rsidR="00EF34E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    </w:t>
      </w:r>
      <w:r w:rsidRPr="00CB621C">
        <w:rPr>
          <w:rFonts w:ascii="Times New Roman" w:eastAsia="SimSun" w:hAnsi="Times New Roman" w:cs="Times New Roman"/>
          <w:sz w:val="28"/>
          <w:szCs w:val="28"/>
          <w:lang w:eastAsia="ru-RU"/>
        </w:rPr>
        <w:t>2.9.</w:t>
      </w:r>
      <w:r w:rsidRPr="00CB621C">
        <w:rPr>
          <w:rFonts w:ascii="Times New Roman" w:eastAsia="SimSun" w:hAnsi="Times New Roman" w:cs="Times New Roman"/>
          <w:sz w:val="28"/>
          <w:szCs w:val="28"/>
          <w:lang w:val="en-US" w:eastAsia="ru-RU"/>
        </w:rPr>
        <w:t> </w:t>
      </w:r>
      <w:r w:rsidRPr="00CB621C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Выполнение оплачиваемых работ (оказание платных услуг), реализация товаров, прямо или косвенно связанных с выборами и направленных на достижение определенного результата на выборах, запрещаются без документально подтвержденного по форме № 7 </w:t>
      </w:r>
      <w:hyperlink w:anchor="Par621" w:history="1">
        <w:r w:rsidRPr="00CB621C">
          <w:rPr>
            <w:rFonts w:ascii="Times New Roman" w:eastAsia="SimSun" w:hAnsi="Times New Roman" w:cs="Times New Roman"/>
            <w:sz w:val="28"/>
            <w:szCs w:val="28"/>
            <w:lang w:eastAsia="ru-RU"/>
          </w:rPr>
          <w:t xml:space="preserve">(приложение № </w:t>
        </w:r>
      </w:hyperlink>
      <w:r w:rsidRPr="00CB621C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12) согласия кандидата, и без оплаты из средств соответствующего избирательного фонда. Пример заполнения формы </w:t>
      </w:r>
      <w:r w:rsidRPr="00CB621C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согласия кандидата, на выполнение оплачиваемых работ (оказание платных услуг) приведен в </w:t>
      </w:r>
      <w:hyperlink w:anchor="Par661" w:history="1">
        <w:r w:rsidRPr="00CB621C">
          <w:rPr>
            <w:rFonts w:ascii="Times New Roman" w:eastAsia="SimSun" w:hAnsi="Times New Roman" w:cs="Times New Roman"/>
            <w:color w:val="000000"/>
            <w:sz w:val="28"/>
            <w:szCs w:val="28"/>
            <w:lang w:eastAsia="ru-RU"/>
          </w:rPr>
          <w:t xml:space="preserve">приложении № </w:t>
        </w:r>
      </w:hyperlink>
      <w:r w:rsidRPr="00CB621C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13.</w:t>
      </w:r>
    </w:p>
    <w:p w:rsidR="000C0F91" w:rsidRPr="00CB621C" w:rsidRDefault="000C0F91" w:rsidP="00AB43C8">
      <w:pPr>
        <w:widowControl w:val="0"/>
        <w:autoSpaceDE w:val="0"/>
        <w:autoSpaceDN w:val="0"/>
        <w:adjustRightInd w:val="0"/>
        <w:spacing w:after="0"/>
        <w:ind w:left="851"/>
        <w:outlineLvl w:val="1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</w:p>
    <w:p w:rsidR="000C0F91" w:rsidRPr="00CB621C" w:rsidRDefault="000C0F91" w:rsidP="00AB43C8">
      <w:pPr>
        <w:widowControl w:val="0"/>
        <w:autoSpaceDE w:val="0"/>
        <w:autoSpaceDN w:val="0"/>
        <w:adjustRightInd w:val="0"/>
        <w:spacing w:after="0"/>
        <w:ind w:left="851"/>
        <w:jc w:val="center"/>
        <w:outlineLvl w:val="1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r w:rsidRPr="00CB621C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 xml:space="preserve">3. Запрет на расходование средств </w:t>
      </w:r>
      <w:proofErr w:type="gramStart"/>
      <w:r w:rsidRPr="00CB621C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помимо</w:t>
      </w:r>
      <w:proofErr w:type="gramEnd"/>
    </w:p>
    <w:p w:rsidR="000C0F91" w:rsidRPr="00CB621C" w:rsidRDefault="000C0F91" w:rsidP="00AB43C8">
      <w:pPr>
        <w:widowControl w:val="0"/>
        <w:autoSpaceDE w:val="0"/>
        <w:autoSpaceDN w:val="0"/>
        <w:adjustRightInd w:val="0"/>
        <w:spacing w:after="0"/>
        <w:ind w:left="851"/>
        <w:jc w:val="center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r w:rsidRPr="00CB621C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избирательного фонда</w:t>
      </w:r>
    </w:p>
    <w:p w:rsidR="000C0F91" w:rsidRPr="00CB621C" w:rsidRDefault="000C0F91" w:rsidP="00AB43C8">
      <w:pPr>
        <w:widowControl w:val="0"/>
        <w:autoSpaceDE w:val="0"/>
        <w:autoSpaceDN w:val="0"/>
        <w:adjustRightInd w:val="0"/>
        <w:spacing w:after="0"/>
        <w:ind w:left="851"/>
        <w:jc w:val="center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</w:p>
    <w:p w:rsidR="000C0F91" w:rsidRPr="00CB621C" w:rsidRDefault="000C0F91" w:rsidP="00AB43C8">
      <w:pPr>
        <w:widowControl w:val="0"/>
        <w:autoSpaceDE w:val="0"/>
        <w:autoSpaceDN w:val="0"/>
        <w:adjustRightInd w:val="0"/>
        <w:spacing w:after="0"/>
        <w:ind w:left="851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CB621C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   </w:t>
      </w:r>
      <w:r w:rsidR="00EF34E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     </w:t>
      </w:r>
      <w:r w:rsidRPr="00CB621C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3.1. Кандидату запрещается использовать для финансового обеспечения организационно-технических мероприятий по сбору подписей избирателей, на проведение предвыборной агитации, осуществление других предвыборных мероприятий, в том числе на покрытие расходов на использование помещений, транспорта, связи, оргтехники и так далее, иные денежные средства, кроме средств, поступивших в их избирательные фонды.</w:t>
      </w:r>
    </w:p>
    <w:p w:rsidR="000C0F91" w:rsidRPr="00CB621C" w:rsidRDefault="000C0F91" w:rsidP="00AB43C8">
      <w:pPr>
        <w:widowControl w:val="0"/>
        <w:autoSpaceDE w:val="0"/>
        <w:autoSpaceDN w:val="0"/>
        <w:adjustRightInd w:val="0"/>
        <w:spacing w:after="0"/>
        <w:ind w:left="851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CB621C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   </w:t>
      </w:r>
      <w:r w:rsidR="00EF34E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       </w:t>
      </w:r>
      <w:r w:rsidRPr="00CB621C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3.2. Кандидат для финансирования избирательной кампании вправе использовать только те средства, которые перечислены отправителями в установленном порядке на специальные избирательные счета их избирательных фондов до дня голосования. </w:t>
      </w:r>
    </w:p>
    <w:p w:rsidR="000C0F91" w:rsidRPr="00CB621C" w:rsidRDefault="000C0F91" w:rsidP="00AB43C8">
      <w:pPr>
        <w:widowControl w:val="0"/>
        <w:autoSpaceDE w:val="0"/>
        <w:autoSpaceDN w:val="0"/>
        <w:adjustRightInd w:val="0"/>
        <w:spacing w:after="0"/>
        <w:ind w:left="851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CB621C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          3.3. </w:t>
      </w:r>
      <w:proofErr w:type="gramStart"/>
      <w:r w:rsidRPr="00CB621C">
        <w:rPr>
          <w:rFonts w:ascii="Times New Roman" w:eastAsia="SimSun" w:hAnsi="Times New Roman" w:cs="Times New Roman"/>
          <w:sz w:val="28"/>
          <w:szCs w:val="28"/>
          <w:lang w:eastAsia="ru-RU"/>
        </w:rPr>
        <w:t>Запрещаются бесплатные или по необоснованно заниженным (завышенным) расценкам выполнение работ, оказание услуг, реализация товаров юридическими лицами, их филиалами, представительствами и иными подразделениями прямо или косвенно связанных с выборами и направленных на достижение определенного результата на выборах.</w:t>
      </w:r>
      <w:proofErr w:type="gramEnd"/>
    </w:p>
    <w:p w:rsidR="000C0F91" w:rsidRPr="00CB621C" w:rsidRDefault="000C0F91" w:rsidP="00AB43C8">
      <w:pPr>
        <w:widowControl w:val="0"/>
        <w:autoSpaceDE w:val="0"/>
        <w:autoSpaceDN w:val="0"/>
        <w:adjustRightInd w:val="0"/>
        <w:spacing w:after="0"/>
        <w:ind w:left="851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CB621C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        Материальная поддержка кандидата направленная на достижение определенного результата на выборах, может быть оказана только при ее компенсации за счет средств соответствующего избирательного фонда</w:t>
      </w:r>
    </w:p>
    <w:p w:rsidR="000C0F91" w:rsidRPr="00CB621C" w:rsidRDefault="000C0F91" w:rsidP="00AB43C8">
      <w:pPr>
        <w:autoSpaceDE w:val="0"/>
        <w:autoSpaceDN w:val="0"/>
        <w:adjustRightInd w:val="0"/>
        <w:spacing w:after="0"/>
        <w:ind w:left="851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</w:pPr>
    </w:p>
    <w:p w:rsidR="00BB58DB" w:rsidRDefault="00AB43C8" w:rsidP="00AB43C8">
      <w:pPr>
        <w:autoSpaceDE w:val="0"/>
        <w:autoSpaceDN w:val="0"/>
        <w:adjustRightInd w:val="0"/>
        <w:spacing w:after="0"/>
        <w:ind w:left="851"/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  <w:t xml:space="preserve">                              </w:t>
      </w:r>
    </w:p>
    <w:p w:rsidR="000C0F91" w:rsidRPr="00CB621C" w:rsidRDefault="00BB58DB" w:rsidP="00BB58DB">
      <w:pPr>
        <w:autoSpaceDE w:val="0"/>
        <w:autoSpaceDN w:val="0"/>
        <w:adjustRightInd w:val="0"/>
        <w:spacing w:after="0"/>
        <w:ind w:left="851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  <w:lastRenderedPageBreak/>
        <w:t xml:space="preserve">          </w:t>
      </w:r>
      <w:r w:rsidR="000C0F91" w:rsidRPr="00CB621C"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  <w:t>4. Отчетность по средствам</w:t>
      </w:r>
      <w:r w:rsidR="00AB43C8"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  <w:t xml:space="preserve">      </w:t>
      </w:r>
      <w:r w:rsidR="000C0F91" w:rsidRPr="00CB621C"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  <w:t>избирательных фондов</w:t>
      </w:r>
    </w:p>
    <w:p w:rsidR="000C0F91" w:rsidRPr="00CB621C" w:rsidRDefault="000C0F91" w:rsidP="00AB43C8">
      <w:pPr>
        <w:autoSpaceDE w:val="0"/>
        <w:autoSpaceDN w:val="0"/>
        <w:adjustRightInd w:val="0"/>
        <w:spacing w:after="0"/>
        <w:ind w:left="851"/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</w:pPr>
    </w:p>
    <w:p w:rsidR="000C0F91" w:rsidRPr="00CB621C" w:rsidRDefault="000C0F91" w:rsidP="00AB43C8">
      <w:pPr>
        <w:autoSpaceDE w:val="0"/>
        <w:autoSpaceDN w:val="0"/>
        <w:adjustRightInd w:val="0"/>
        <w:spacing w:after="0"/>
        <w:ind w:left="851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CB621C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 </w:t>
      </w:r>
      <w:r w:rsidR="00AB43C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        </w:t>
      </w:r>
      <w:r w:rsidRPr="00CB621C">
        <w:rPr>
          <w:rFonts w:ascii="Times New Roman" w:eastAsia="SimSun" w:hAnsi="Times New Roman" w:cs="Times New Roman"/>
          <w:sz w:val="28"/>
          <w:szCs w:val="28"/>
          <w:lang w:eastAsia="ru-RU"/>
        </w:rPr>
        <w:t>4.1. </w:t>
      </w:r>
      <w:r w:rsidRPr="00CB621C">
        <w:rPr>
          <w:rFonts w:ascii="Times New Roman" w:eastAsia="SimSun" w:hAnsi="Times New Roman" w:cs="Times New Roman"/>
          <w:color w:val="2E2E2E"/>
          <w:sz w:val="28"/>
          <w:szCs w:val="28"/>
          <w:lang w:eastAsia="ru-RU"/>
        </w:rPr>
        <w:t xml:space="preserve">Сбербанк </w:t>
      </w:r>
      <w:r w:rsidRPr="00CB621C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России, в котором открыт специальный избирательный счет избирательного фонда кандидата, представляет в ТИК  </w:t>
      </w:r>
      <w:r w:rsidR="00AB43C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Михайловского </w:t>
      </w:r>
      <w:r w:rsidRPr="00CB621C">
        <w:rPr>
          <w:rFonts w:ascii="Times New Roman" w:eastAsia="SimSun" w:hAnsi="Times New Roman" w:cs="Times New Roman"/>
          <w:sz w:val="28"/>
          <w:szCs w:val="28"/>
          <w:lang w:eastAsia="ru-RU"/>
        </w:rPr>
        <w:t>района, осуществляющей регистрацию кандидата, сведения о поступлении средств на соответствующий специальный избирательный счет и расходовании этих средств в машиночитаемом виде с использованием системы «Клиент – Сбербанк». В случае отсутствия системы «Клиент – Сбербанк» указанные сведения представляются на бумажном носителе с подписью руководителя  Сбербанка России и печатью Сбербанка России по формам № 2, 3, приведенным в приложениях №</w:t>
      </w:r>
      <w:r w:rsidRPr="00CB621C">
        <w:rPr>
          <w:rFonts w:ascii="Times New Roman" w:eastAsia="SimSun" w:hAnsi="Times New Roman" w:cs="Times New Roman"/>
          <w:sz w:val="28"/>
          <w:szCs w:val="28"/>
          <w:lang w:val="en-US" w:eastAsia="ru-RU"/>
        </w:rPr>
        <w:t> </w:t>
      </w:r>
      <w:r w:rsidRPr="00CB621C">
        <w:rPr>
          <w:rFonts w:ascii="Times New Roman" w:eastAsia="SimSun" w:hAnsi="Times New Roman" w:cs="Times New Roman"/>
          <w:sz w:val="28"/>
          <w:szCs w:val="28"/>
          <w:lang w:eastAsia="ru-RU"/>
        </w:rPr>
        <w:t>3, 4, не реже одного раза в неделю, а</w:t>
      </w:r>
      <w:r w:rsidRPr="00CB621C">
        <w:rPr>
          <w:rFonts w:ascii="Times New Roman" w:eastAsia="SimSun" w:hAnsi="Times New Roman" w:cs="Times New Roman"/>
          <w:sz w:val="28"/>
          <w:szCs w:val="28"/>
          <w:lang w:val="en-US" w:eastAsia="ru-RU"/>
        </w:rPr>
        <w:t> </w:t>
      </w:r>
      <w:r w:rsidRPr="00CB621C">
        <w:rPr>
          <w:rFonts w:ascii="Times New Roman" w:eastAsia="SimSun" w:hAnsi="Times New Roman" w:cs="Times New Roman"/>
          <w:sz w:val="28"/>
          <w:szCs w:val="28"/>
          <w:lang w:eastAsia="ru-RU"/>
        </w:rPr>
        <w:t>за</w:t>
      </w:r>
      <w:r w:rsidRPr="00CB621C">
        <w:rPr>
          <w:rFonts w:ascii="Times New Roman" w:eastAsia="SimSun" w:hAnsi="Times New Roman" w:cs="Times New Roman"/>
          <w:sz w:val="28"/>
          <w:szCs w:val="28"/>
          <w:lang w:val="en-US" w:eastAsia="ru-RU"/>
        </w:rPr>
        <w:t> </w:t>
      </w:r>
      <w:r w:rsidRPr="00CB621C">
        <w:rPr>
          <w:rFonts w:ascii="Times New Roman" w:eastAsia="SimSun" w:hAnsi="Times New Roman" w:cs="Times New Roman"/>
          <w:sz w:val="28"/>
          <w:szCs w:val="28"/>
          <w:lang w:eastAsia="ru-RU"/>
        </w:rPr>
        <w:t>10</w:t>
      </w:r>
      <w:r w:rsidRPr="00CB621C">
        <w:rPr>
          <w:rFonts w:ascii="Times New Roman" w:eastAsia="SimSun" w:hAnsi="Times New Roman" w:cs="Times New Roman"/>
          <w:sz w:val="28"/>
          <w:szCs w:val="28"/>
          <w:lang w:val="en-US" w:eastAsia="ru-RU"/>
        </w:rPr>
        <w:t> </w:t>
      </w:r>
      <w:r w:rsidRPr="00CB621C">
        <w:rPr>
          <w:rFonts w:ascii="Times New Roman" w:eastAsia="SimSun" w:hAnsi="Times New Roman" w:cs="Times New Roman"/>
          <w:sz w:val="28"/>
          <w:szCs w:val="28"/>
          <w:lang w:eastAsia="ru-RU"/>
        </w:rPr>
        <w:t>дней до дня голосования – один раз в три операционных дня. Положение о представлении этих сведений включается в договор банковского счета. Примеры заполнения сведений о поступлении средств на специальный избирательный счет кандидата, избирательного объединения и расходовании этих сре</w:t>
      </w:r>
      <w:proofErr w:type="gramStart"/>
      <w:r w:rsidRPr="00CB621C">
        <w:rPr>
          <w:rFonts w:ascii="Times New Roman" w:eastAsia="SimSun" w:hAnsi="Times New Roman" w:cs="Times New Roman"/>
          <w:sz w:val="28"/>
          <w:szCs w:val="28"/>
          <w:lang w:eastAsia="ru-RU"/>
        </w:rPr>
        <w:t>дств пр</w:t>
      </w:r>
      <w:proofErr w:type="gramEnd"/>
      <w:r w:rsidRPr="00CB621C">
        <w:rPr>
          <w:rFonts w:ascii="Times New Roman" w:eastAsia="SimSun" w:hAnsi="Times New Roman" w:cs="Times New Roman"/>
          <w:sz w:val="28"/>
          <w:szCs w:val="28"/>
          <w:lang w:eastAsia="ru-RU"/>
        </w:rPr>
        <w:t>иведены в приложениях № 5, 6.</w:t>
      </w:r>
    </w:p>
    <w:p w:rsidR="000C0F91" w:rsidRPr="00CB621C" w:rsidRDefault="000C0F91" w:rsidP="00AB43C8">
      <w:pPr>
        <w:spacing w:after="0"/>
        <w:ind w:left="851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CB621C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        4.2. </w:t>
      </w:r>
      <w:proofErr w:type="gramStart"/>
      <w:r w:rsidRPr="00CB621C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В соответствии с Федеральным законом, Избирательным кодексом Приморского края Сбербанк России  по представлению ТИК </w:t>
      </w:r>
      <w:r w:rsidR="00AB43C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Михайловского </w:t>
      </w:r>
      <w:r w:rsidRPr="00CB621C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района, осуществляющей регистрацию кандидата, а по соответствующему избирательному фонду – также по требованию кандидата безвозмездно обязан представить в </w:t>
      </w:r>
      <w:r w:rsidRPr="00CB621C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трехдневный</w:t>
      </w:r>
      <w:r w:rsidRPr="00CB621C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срок, </w:t>
      </w:r>
      <w:r w:rsidRPr="00CB621C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а за три и менее дня до дня голосования – немедленно</w:t>
      </w:r>
      <w:r w:rsidRPr="00CB621C">
        <w:rPr>
          <w:rFonts w:ascii="Times New Roman" w:eastAsia="SimSun" w:hAnsi="Times New Roman" w:cs="Times New Roman"/>
          <w:sz w:val="28"/>
          <w:szCs w:val="28"/>
          <w:lang w:eastAsia="ru-RU"/>
        </w:rPr>
        <w:t>, заверенные копии первичных финансовых документов, подтверждающих поступление средств на специальные избирательные счета и расходование этих средств.</w:t>
      </w:r>
      <w:proofErr w:type="gramEnd"/>
    </w:p>
    <w:p w:rsidR="000C0F91" w:rsidRPr="00CB621C" w:rsidRDefault="000C0F91" w:rsidP="00AB43C8">
      <w:pPr>
        <w:autoSpaceDE w:val="0"/>
        <w:autoSpaceDN w:val="0"/>
        <w:adjustRightInd w:val="0"/>
        <w:spacing w:after="0"/>
        <w:ind w:left="851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CB621C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  4.3. В соответствии с Избирательным кодексом Приморского края ТИК </w:t>
      </w:r>
      <w:r w:rsidR="00AB43C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Михайловского </w:t>
      </w:r>
      <w:r w:rsidRPr="00CB621C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района, </w:t>
      </w:r>
      <w:proofErr w:type="gramStart"/>
      <w:r w:rsidRPr="00CB621C">
        <w:rPr>
          <w:rFonts w:ascii="Times New Roman" w:eastAsia="SimSun" w:hAnsi="Times New Roman" w:cs="Times New Roman"/>
          <w:sz w:val="28"/>
          <w:szCs w:val="28"/>
          <w:lang w:eastAsia="ru-RU"/>
        </w:rPr>
        <w:t>зарегистрировавшая</w:t>
      </w:r>
      <w:proofErr w:type="gramEnd"/>
      <w:r w:rsidRPr="00CB621C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кандидата, за </w:t>
      </w:r>
      <w:r w:rsidRPr="00CB621C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 xml:space="preserve">15 </w:t>
      </w:r>
      <w:r w:rsidRPr="00CB621C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дней и за </w:t>
      </w:r>
      <w:r w:rsidRPr="00CB621C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 xml:space="preserve">5 </w:t>
      </w:r>
      <w:r w:rsidRPr="00CB621C">
        <w:rPr>
          <w:rFonts w:ascii="Times New Roman" w:eastAsia="SimSun" w:hAnsi="Times New Roman" w:cs="Times New Roman"/>
          <w:sz w:val="28"/>
          <w:szCs w:val="28"/>
          <w:lang w:eastAsia="ru-RU"/>
        </w:rPr>
        <w:t>дней до дня голосования направляет в средства массовой информации для опубликования сведения о поступлении и расходовании средств избирательных фондов кандидатов в объеме, установленном в приложении 4 к Избирательному кодексу Приморского края.</w:t>
      </w:r>
    </w:p>
    <w:p w:rsidR="000C0F91" w:rsidRPr="00CB621C" w:rsidRDefault="000C0F91" w:rsidP="00AB43C8">
      <w:pPr>
        <w:autoSpaceDE w:val="0"/>
        <w:autoSpaceDN w:val="0"/>
        <w:adjustRightInd w:val="0"/>
        <w:spacing w:after="0"/>
        <w:ind w:left="851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CB621C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          Редакции муниципальных периодических печатных изданий обязаны публиковать указанные сведения, передаваемые им ТИК </w:t>
      </w:r>
      <w:r w:rsidR="00AB43C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Михайловского </w:t>
      </w:r>
      <w:r w:rsidRPr="00CB621C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района, в течение  </w:t>
      </w:r>
      <w:r w:rsidRPr="00CB621C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трех</w:t>
      </w:r>
      <w:r w:rsidRPr="00CB621C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 дней со дня получения.</w:t>
      </w:r>
    </w:p>
    <w:p w:rsidR="000C0F91" w:rsidRPr="00CB621C" w:rsidRDefault="000C0F91" w:rsidP="00AB43C8">
      <w:pPr>
        <w:autoSpaceDE w:val="0"/>
        <w:autoSpaceDN w:val="0"/>
        <w:adjustRightInd w:val="0"/>
        <w:spacing w:after="0"/>
        <w:ind w:left="851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CB621C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       4.4. </w:t>
      </w:r>
      <w:proofErr w:type="gramStart"/>
      <w:r w:rsidRPr="00CB621C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ТИК </w:t>
      </w:r>
      <w:r w:rsidR="00AB43C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Михайловского </w:t>
      </w:r>
      <w:r w:rsidRPr="00CB621C">
        <w:rPr>
          <w:rFonts w:ascii="Times New Roman" w:eastAsia="SimSun" w:hAnsi="Times New Roman" w:cs="Times New Roman"/>
          <w:sz w:val="28"/>
          <w:szCs w:val="28"/>
          <w:lang w:eastAsia="ru-RU"/>
        </w:rPr>
        <w:t>района, осуществляющая регистрацию кандидата, знакомит кандидатов, а также редакции средств массовой информации по их запросам с полученными от Сбербанка России сведениями о поступлении средств на соответствующие специальные избирательные счета избирательных фондов и расходовании этих средств, имеющимися у них на день поступления соответствующего запроса.</w:t>
      </w:r>
      <w:proofErr w:type="gramEnd"/>
    </w:p>
    <w:p w:rsidR="000C0F91" w:rsidRPr="00CB621C" w:rsidRDefault="000C0F91" w:rsidP="00AB43C8">
      <w:pPr>
        <w:autoSpaceDE w:val="0"/>
        <w:autoSpaceDN w:val="0"/>
        <w:adjustRightInd w:val="0"/>
        <w:spacing w:after="0"/>
        <w:ind w:left="851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CB621C">
        <w:rPr>
          <w:rFonts w:ascii="Times New Roman" w:eastAsia="SimSun" w:hAnsi="Times New Roman" w:cs="Times New Roman"/>
          <w:sz w:val="28"/>
          <w:szCs w:val="28"/>
          <w:lang w:eastAsia="ru-RU"/>
        </w:rPr>
        <w:lastRenderedPageBreak/>
        <w:t xml:space="preserve">      </w:t>
      </w:r>
      <w:r w:rsidR="00EF34E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 </w:t>
      </w:r>
      <w:r w:rsidRPr="00CB621C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4.5. Кандидаты обязаны представить в ТИК </w:t>
      </w:r>
      <w:r w:rsidR="00AB43C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Михайловского </w:t>
      </w:r>
      <w:r w:rsidRPr="00CB621C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района, осуществляющую регистрацию кандидатов, итоговый финансовый отчет. </w:t>
      </w:r>
    </w:p>
    <w:p w:rsidR="000C0F91" w:rsidRPr="00CB621C" w:rsidRDefault="000C0F91" w:rsidP="00AB43C8">
      <w:pPr>
        <w:autoSpaceDE w:val="0"/>
        <w:autoSpaceDN w:val="0"/>
        <w:adjustRightInd w:val="0"/>
        <w:spacing w:after="0"/>
        <w:ind w:left="851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CB621C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    </w:t>
      </w:r>
      <w:r w:rsidR="00EF34E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 </w:t>
      </w:r>
      <w:r w:rsidRPr="00CB621C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4.6. До сдачи итогового финансового отчета все наличные средства, оставшиеся у кандидата, должны быть возвращены  кандидатом на специальный избирательный счет кандидата. При этом в платежном документе на возврат наличных средств указывается: «Возврат наличных денежных средств кандидата» </w:t>
      </w:r>
    </w:p>
    <w:p w:rsidR="000C0F91" w:rsidRPr="00CB621C" w:rsidRDefault="00EF34E8" w:rsidP="00AB43C8">
      <w:pPr>
        <w:autoSpaceDE w:val="0"/>
        <w:autoSpaceDN w:val="0"/>
        <w:adjustRightInd w:val="0"/>
        <w:spacing w:after="0"/>
        <w:ind w:left="851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     </w:t>
      </w:r>
      <w:r w:rsidR="000C0F91" w:rsidRPr="00CB621C">
        <w:rPr>
          <w:rFonts w:ascii="Times New Roman" w:eastAsia="SimSun" w:hAnsi="Times New Roman" w:cs="Times New Roman"/>
          <w:sz w:val="28"/>
          <w:szCs w:val="28"/>
          <w:lang w:eastAsia="ru-RU"/>
        </w:rPr>
        <w:t>4.7. Кандидаты после дня голосования и до представления итогового финансового отчета обязаны возвратить неизрасходованные средства соответствующего избирательного фонда гражданам и юридическим лицам, осуществившим перечисления в этот избирательный фонд, пропорционально перечисленным средствам (за вычетом расходов на пересылку).</w:t>
      </w:r>
    </w:p>
    <w:p w:rsidR="000C0F91" w:rsidRPr="00CB621C" w:rsidRDefault="00EF34E8" w:rsidP="00AB43C8">
      <w:pPr>
        <w:autoSpaceDE w:val="0"/>
        <w:autoSpaceDN w:val="0"/>
        <w:adjustRightInd w:val="0"/>
        <w:spacing w:after="0"/>
        <w:ind w:left="851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      </w:t>
      </w:r>
      <w:r w:rsidR="000C0F91" w:rsidRPr="00CB621C">
        <w:rPr>
          <w:rFonts w:ascii="Times New Roman" w:eastAsia="SimSun" w:hAnsi="Times New Roman" w:cs="Times New Roman"/>
          <w:sz w:val="28"/>
          <w:szCs w:val="28"/>
          <w:lang w:eastAsia="ru-RU"/>
        </w:rPr>
        <w:t>4.8. </w:t>
      </w:r>
      <w:proofErr w:type="gramStart"/>
      <w:r w:rsidR="000C0F91" w:rsidRPr="00CB621C">
        <w:rPr>
          <w:rFonts w:ascii="Times New Roman" w:eastAsia="SimSun" w:hAnsi="Times New Roman" w:cs="Times New Roman"/>
          <w:sz w:val="28"/>
          <w:szCs w:val="28"/>
          <w:lang w:eastAsia="ru-RU"/>
        </w:rPr>
        <w:t>По истечении 60 дней со дня голосования филиал Сбербанка России по письменному указанию избирательной комиссии, осуществляющей регистрацию  кандидатов, обязан перечислить оставшиеся на специальных избирательных счетах кандидатов средства в доход бюджета, соответствующего уровню проводимых выборов, и закрыть этот счет.</w:t>
      </w:r>
      <w:proofErr w:type="gramEnd"/>
    </w:p>
    <w:p w:rsidR="000C0F91" w:rsidRPr="00CB621C" w:rsidRDefault="000C0F91" w:rsidP="00AB43C8">
      <w:pPr>
        <w:autoSpaceDE w:val="0"/>
        <w:autoSpaceDN w:val="0"/>
        <w:adjustRightInd w:val="0"/>
        <w:spacing w:after="0"/>
        <w:ind w:left="851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CB621C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        4.9. Итоговый финансовый отчет представляется в ТИК </w:t>
      </w:r>
      <w:r w:rsidR="00AB43C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Михайловского </w:t>
      </w:r>
      <w:r w:rsidRPr="00CB621C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района, осуществляющую регистрацию кандидатов, </w:t>
      </w:r>
      <w:r w:rsidRPr="00CB621C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не позднее чем через 30 дней со дня официального опубликования результатов выборов</w:t>
      </w:r>
      <w:r w:rsidRPr="00CB621C">
        <w:rPr>
          <w:rFonts w:ascii="Times New Roman" w:eastAsia="SimSun" w:hAnsi="Times New Roman" w:cs="Times New Roman"/>
          <w:sz w:val="28"/>
          <w:szCs w:val="28"/>
          <w:lang w:eastAsia="ru-RU"/>
        </w:rPr>
        <w:t>. К итоговому финансовому отчету прилагаются первичные финансовые документы, подтверждающие поступление средств в избирательный фонд и расходование этих средств.</w:t>
      </w:r>
    </w:p>
    <w:p w:rsidR="000C0F91" w:rsidRPr="00CB621C" w:rsidRDefault="000C0F91" w:rsidP="00AB43C8">
      <w:pPr>
        <w:spacing w:after="0"/>
        <w:ind w:left="851"/>
        <w:jc w:val="both"/>
        <w:rPr>
          <w:rFonts w:ascii="Times New Roman" w:eastAsia="SimSun" w:hAnsi="Times New Roman" w:cs="Times New Roman"/>
          <w:snapToGrid w:val="0"/>
          <w:sz w:val="28"/>
          <w:szCs w:val="28"/>
          <w:lang w:eastAsia="ru-RU"/>
        </w:rPr>
      </w:pPr>
      <w:r w:rsidRPr="00CB621C">
        <w:rPr>
          <w:rFonts w:ascii="Times New Roman" w:eastAsia="SimSun" w:hAnsi="Times New Roman" w:cs="Times New Roman"/>
          <w:snapToGrid w:val="0"/>
          <w:sz w:val="28"/>
          <w:szCs w:val="28"/>
          <w:lang w:eastAsia="ru-RU"/>
        </w:rPr>
        <w:t xml:space="preserve">  </w:t>
      </w:r>
      <w:r w:rsidR="00EF34E8">
        <w:rPr>
          <w:rFonts w:ascii="Times New Roman" w:eastAsia="SimSun" w:hAnsi="Times New Roman" w:cs="Times New Roman"/>
          <w:snapToGrid w:val="0"/>
          <w:sz w:val="28"/>
          <w:szCs w:val="28"/>
          <w:lang w:eastAsia="ru-RU"/>
        </w:rPr>
        <w:t xml:space="preserve">       </w:t>
      </w:r>
      <w:r w:rsidRPr="00CB621C">
        <w:rPr>
          <w:rFonts w:ascii="Times New Roman" w:eastAsia="SimSun" w:hAnsi="Times New Roman" w:cs="Times New Roman"/>
          <w:snapToGrid w:val="0"/>
          <w:sz w:val="28"/>
          <w:szCs w:val="28"/>
          <w:lang w:eastAsia="ru-RU"/>
        </w:rPr>
        <w:t>4.10.</w:t>
      </w:r>
      <w:r w:rsidRPr="00CB621C">
        <w:rPr>
          <w:rFonts w:ascii="Times New Roman" w:eastAsia="SimSun" w:hAnsi="Times New Roman" w:cs="Times New Roman"/>
          <w:snapToGrid w:val="0"/>
          <w:sz w:val="28"/>
          <w:szCs w:val="28"/>
          <w:lang w:val="en-US" w:eastAsia="ru-RU"/>
        </w:rPr>
        <w:t> </w:t>
      </w:r>
      <w:r w:rsidRPr="00CB621C">
        <w:rPr>
          <w:rFonts w:ascii="Times New Roman" w:eastAsia="SimSun" w:hAnsi="Times New Roman" w:cs="Times New Roman"/>
          <w:snapToGrid w:val="0"/>
          <w:sz w:val="28"/>
          <w:szCs w:val="28"/>
          <w:lang w:eastAsia="ru-RU"/>
        </w:rPr>
        <w:t>Кандидат, выдвинутый одновременно в нескольких избирательных округах на разных выборах, представляет копии своего финансового отчета по каждому избирательному округу.</w:t>
      </w:r>
    </w:p>
    <w:p w:rsidR="000C0F91" w:rsidRPr="00CB621C" w:rsidRDefault="000C0F91" w:rsidP="00AB43C8">
      <w:pPr>
        <w:autoSpaceDE w:val="0"/>
        <w:autoSpaceDN w:val="0"/>
        <w:adjustRightInd w:val="0"/>
        <w:spacing w:after="0"/>
        <w:ind w:left="851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CB621C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 </w:t>
      </w:r>
      <w:r w:rsidR="00EF34E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      </w:t>
      </w:r>
      <w:r w:rsidRPr="00CB621C">
        <w:rPr>
          <w:rFonts w:ascii="Times New Roman" w:eastAsia="SimSun" w:hAnsi="Times New Roman" w:cs="Times New Roman"/>
          <w:sz w:val="28"/>
          <w:szCs w:val="28"/>
          <w:lang w:eastAsia="ru-RU"/>
        </w:rPr>
        <w:t>4.11. </w:t>
      </w:r>
      <w:r w:rsidRPr="00CB621C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Финансовые отчеты представляются на бумажном носителе и в машиночитаемом виде по форме № 4, приведенной в приложении № 7</w:t>
      </w:r>
      <w:r w:rsidRPr="00CB621C">
        <w:rPr>
          <w:rFonts w:ascii="Times New Roman" w:eastAsia="SimSun" w:hAnsi="Times New Roman" w:cs="Times New Roman"/>
          <w:sz w:val="28"/>
          <w:szCs w:val="28"/>
          <w:lang w:eastAsia="ru-RU"/>
        </w:rPr>
        <w:t>. Пример заполнения формы финансового отчета приведен в приложении № 8.</w:t>
      </w:r>
    </w:p>
    <w:p w:rsidR="000C0F91" w:rsidRPr="00CB621C" w:rsidRDefault="000C0F91" w:rsidP="00AB43C8">
      <w:pPr>
        <w:autoSpaceDE w:val="0"/>
        <w:autoSpaceDN w:val="0"/>
        <w:adjustRightInd w:val="0"/>
        <w:spacing w:after="0"/>
        <w:ind w:left="851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CB621C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        </w:t>
      </w:r>
      <w:r w:rsidRPr="00CB621C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Остаток средств на специальном избирательном счете на дату представления первого финансового отчета подтверждается банковской справкой, прилагаемой к отчету</w:t>
      </w:r>
      <w:r w:rsidRPr="00CB621C">
        <w:rPr>
          <w:rFonts w:ascii="Times New Roman" w:eastAsia="SimSun" w:hAnsi="Times New Roman" w:cs="Times New Roman"/>
          <w:sz w:val="28"/>
          <w:szCs w:val="28"/>
          <w:lang w:eastAsia="ru-RU"/>
        </w:rPr>
        <w:t>.</w:t>
      </w:r>
    </w:p>
    <w:p w:rsidR="000C0F91" w:rsidRPr="00CB621C" w:rsidRDefault="000C0F91" w:rsidP="00AB43C8">
      <w:pPr>
        <w:autoSpaceDE w:val="0"/>
        <w:autoSpaceDN w:val="0"/>
        <w:adjustRightInd w:val="0"/>
        <w:spacing w:after="0"/>
        <w:ind w:left="851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CB621C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 Итоговый финансовый отчет должен быть представлен в сброшюрованном виде и иметь сквозную нумерацию страниц, включая приложения.</w:t>
      </w:r>
    </w:p>
    <w:p w:rsidR="000C0F91" w:rsidRPr="00CB621C" w:rsidRDefault="000C0F91" w:rsidP="00AB43C8">
      <w:pPr>
        <w:autoSpaceDE w:val="0"/>
        <w:autoSpaceDN w:val="0"/>
        <w:adjustRightInd w:val="0"/>
        <w:spacing w:after="0"/>
        <w:ind w:left="851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CB621C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 </w:t>
      </w:r>
      <w:r w:rsidR="00EF34E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     </w:t>
      </w:r>
      <w:r w:rsidRPr="00CB621C">
        <w:rPr>
          <w:rFonts w:ascii="Times New Roman" w:eastAsia="SimSun" w:hAnsi="Times New Roman" w:cs="Times New Roman"/>
          <w:sz w:val="28"/>
          <w:szCs w:val="28"/>
          <w:lang w:eastAsia="ru-RU"/>
        </w:rPr>
        <w:t>4.12. </w:t>
      </w:r>
      <w:proofErr w:type="gramStart"/>
      <w:r w:rsidRPr="00CB621C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К итоговому финансовому отчету прилагаются первичные финансовые документы (приложение № 9), подтверждающие поступление </w:t>
      </w:r>
      <w:r w:rsidRPr="00CB621C">
        <w:rPr>
          <w:rFonts w:ascii="Times New Roman" w:eastAsia="SimSun" w:hAnsi="Times New Roman" w:cs="Times New Roman"/>
          <w:sz w:val="28"/>
          <w:szCs w:val="28"/>
          <w:lang w:eastAsia="ru-RU"/>
        </w:rPr>
        <w:lastRenderedPageBreak/>
        <w:t>средств на специальный избирательный счет и расходование этих средств, банковская справка об оставшихся средствах или о закрытии специального избирательного счета, сведения по учету поступления и расходования денежных средств избирательного фонда на бумажном носителе и в машиночитаемом виде (</w:t>
      </w:r>
      <w:r w:rsidRPr="00CB621C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форма № 1 , приложение № 1</w:t>
      </w:r>
      <w:r w:rsidRPr="00CB621C">
        <w:rPr>
          <w:rFonts w:ascii="Times New Roman" w:eastAsia="SimSun" w:hAnsi="Times New Roman" w:cs="Times New Roman"/>
          <w:sz w:val="28"/>
          <w:szCs w:val="28"/>
          <w:lang w:eastAsia="ru-RU"/>
        </w:rPr>
        <w:t>), пояснительная записка, а также материалы, указанные в</w:t>
      </w:r>
      <w:proofErr w:type="gramEnd"/>
      <w:r w:rsidRPr="00CB621C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части 4 статьи 65 Избирательного кодекса Приморского края.</w:t>
      </w:r>
    </w:p>
    <w:p w:rsidR="000C0F91" w:rsidRPr="00CB621C" w:rsidRDefault="000C0F91" w:rsidP="00AB43C8">
      <w:pPr>
        <w:autoSpaceDE w:val="0"/>
        <w:autoSpaceDN w:val="0"/>
        <w:adjustRightInd w:val="0"/>
        <w:spacing w:after="0"/>
        <w:ind w:left="851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CB621C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       В сведениях по учету поступления и расходования денежных средств избирательного фонда в графе «Шифр строки финансового отчета» указывается, в какой строке финансового отчета учтена каждая финансовая операция (поступление, возврат, расходование средств избирательного фонда)</w:t>
      </w:r>
      <w:proofErr w:type="gramStart"/>
      <w:r w:rsidRPr="00CB621C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 xml:space="preserve"> .</w:t>
      </w:r>
      <w:proofErr w:type="gramEnd"/>
    </w:p>
    <w:p w:rsidR="000C0F91" w:rsidRPr="00CB621C" w:rsidRDefault="000C0F91" w:rsidP="00AB43C8">
      <w:pPr>
        <w:autoSpaceDE w:val="0"/>
        <w:autoSpaceDN w:val="0"/>
        <w:adjustRightInd w:val="0"/>
        <w:spacing w:after="0"/>
        <w:ind w:left="851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CB621C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        Первичные финансовые документы к итоговому финансовому отчету представляются в хронологической последовательности по мере отражения финансовых операций на специальном избирательном счете. При этом за основу принимаются выписки Сбербанка России со специального избирательного счета, к которым прилагаются необходимые документы, послужившие основанием для зачисления либо списания средств по счетам.</w:t>
      </w:r>
    </w:p>
    <w:p w:rsidR="000C0F91" w:rsidRPr="00CB621C" w:rsidRDefault="000C0F91" w:rsidP="00AB43C8">
      <w:pPr>
        <w:autoSpaceDE w:val="0"/>
        <w:autoSpaceDN w:val="0"/>
        <w:adjustRightInd w:val="0"/>
        <w:spacing w:after="0"/>
        <w:ind w:left="851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CB621C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        К итоговому финансовому отчету прилагается опись указанных в настоящем пункте документов и материалов по форме № 5, приведенной в приложении № 10.</w:t>
      </w:r>
    </w:p>
    <w:p w:rsidR="000C0F91" w:rsidRPr="00CB621C" w:rsidRDefault="000C0F91" w:rsidP="00AB43C8">
      <w:pPr>
        <w:autoSpaceDE w:val="0"/>
        <w:autoSpaceDN w:val="0"/>
        <w:adjustRightInd w:val="0"/>
        <w:spacing w:after="0"/>
        <w:ind w:left="851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CB621C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 </w:t>
      </w:r>
      <w:r w:rsidR="00EF34E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     </w:t>
      </w:r>
      <w:r w:rsidRPr="00CB621C">
        <w:rPr>
          <w:rFonts w:ascii="Times New Roman" w:eastAsia="SimSun" w:hAnsi="Times New Roman" w:cs="Times New Roman"/>
          <w:sz w:val="28"/>
          <w:szCs w:val="28"/>
          <w:lang w:eastAsia="ru-RU"/>
        </w:rPr>
        <w:t>4.13. Финансовый отчет, сведения об учете поступления и расходования средств соответствующего избирательного фонда подписываются кандидатом</w:t>
      </w:r>
      <w:r w:rsidRPr="00CB621C">
        <w:rPr>
          <w:rFonts w:ascii="Times New Roman" w:eastAsia="SimSu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CB621C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и представляются кандидатом, </w:t>
      </w:r>
      <w:r w:rsidRPr="00CB621C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уполномоченным представителем по финансовым вопросам кандидата </w:t>
      </w:r>
      <w:r w:rsidRPr="00CB621C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в ТИК </w:t>
      </w:r>
      <w:r w:rsidR="00AB43C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Михайловского </w:t>
      </w:r>
      <w:r w:rsidRPr="00CB621C">
        <w:rPr>
          <w:rFonts w:ascii="Times New Roman" w:eastAsia="SimSun" w:hAnsi="Times New Roman" w:cs="Times New Roman"/>
          <w:sz w:val="28"/>
          <w:szCs w:val="28"/>
          <w:lang w:eastAsia="ru-RU"/>
        </w:rPr>
        <w:t>района, осуществляющую регистрацию кандидатов.</w:t>
      </w:r>
    </w:p>
    <w:p w:rsidR="000C0F91" w:rsidRPr="00CB621C" w:rsidRDefault="000C0F91" w:rsidP="00AB43C8">
      <w:pPr>
        <w:spacing w:after="0"/>
        <w:ind w:left="851"/>
        <w:jc w:val="both"/>
        <w:rPr>
          <w:rFonts w:ascii="Times New Roman" w:eastAsia="SimSun" w:hAnsi="Times New Roman" w:cs="Times New Roman"/>
          <w:snapToGrid w:val="0"/>
          <w:sz w:val="28"/>
          <w:szCs w:val="28"/>
          <w:lang w:eastAsia="ru-RU"/>
        </w:rPr>
      </w:pPr>
      <w:r w:rsidRPr="00CB621C">
        <w:rPr>
          <w:rFonts w:ascii="Times New Roman" w:eastAsia="SimSun" w:hAnsi="Times New Roman" w:cs="Times New Roman"/>
          <w:snapToGrid w:val="0"/>
          <w:sz w:val="28"/>
          <w:szCs w:val="28"/>
          <w:lang w:eastAsia="ru-RU"/>
        </w:rPr>
        <w:t xml:space="preserve">  </w:t>
      </w:r>
      <w:r w:rsidR="00EF34E8">
        <w:rPr>
          <w:rFonts w:ascii="Times New Roman" w:eastAsia="SimSun" w:hAnsi="Times New Roman" w:cs="Times New Roman"/>
          <w:snapToGrid w:val="0"/>
          <w:sz w:val="28"/>
          <w:szCs w:val="28"/>
          <w:lang w:eastAsia="ru-RU"/>
        </w:rPr>
        <w:t xml:space="preserve">        </w:t>
      </w:r>
      <w:r w:rsidRPr="00CB621C">
        <w:rPr>
          <w:rFonts w:ascii="Times New Roman" w:eastAsia="SimSun" w:hAnsi="Times New Roman" w:cs="Times New Roman"/>
          <w:snapToGrid w:val="0"/>
          <w:sz w:val="28"/>
          <w:szCs w:val="28"/>
          <w:lang w:eastAsia="ru-RU"/>
        </w:rPr>
        <w:t xml:space="preserve">4.14. Представление итогового финансового отчета в ТИК </w:t>
      </w:r>
      <w:r w:rsidR="00AB43C8">
        <w:rPr>
          <w:rFonts w:ascii="Times New Roman" w:eastAsia="SimSun" w:hAnsi="Times New Roman" w:cs="Times New Roman"/>
          <w:snapToGrid w:val="0"/>
          <w:sz w:val="28"/>
          <w:szCs w:val="28"/>
          <w:lang w:eastAsia="ru-RU"/>
        </w:rPr>
        <w:t xml:space="preserve">Михайловского </w:t>
      </w:r>
      <w:r w:rsidRPr="00CB621C">
        <w:rPr>
          <w:rFonts w:ascii="Times New Roman" w:eastAsia="SimSun" w:hAnsi="Times New Roman" w:cs="Times New Roman"/>
          <w:snapToGrid w:val="0"/>
          <w:sz w:val="28"/>
          <w:szCs w:val="28"/>
          <w:lang w:eastAsia="ru-RU"/>
        </w:rPr>
        <w:t>района оформляется актом приема по форме № 6, приведенной в приложении № 11.</w:t>
      </w:r>
    </w:p>
    <w:p w:rsidR="000C0F91" w:rsidRPr="00CB621C" w:rsidRDefault="000C0F91" w:rsidP="00AB43C8">
      <w:pPr>
        <w:autoSpaceDE w:val="0"/>
        <w:autoSpaceDN w:val="0"/>
        <w:adjustRightInd w:val="0"/>
        <w:spacing w:after="0"/>
        <w:ind w:left="851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CB621C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         4.15. Первичные финансовые документы должны содержать следующие обязательные реквизиты: наименование и дату составления документа; наименование организации, от имени которой составлен документ; содержание хозяйственной операции в натуральном и денежном выражении; наименование должности, фамилию и инициалы лица, ответственного за совершение хозяйственной операции и правильность ее оформления; личную подпись указанного лица.</w:t>
      </w:r>
    </w:p>
    <w:p w:rsidR="000C0F91" w:rsidRPr="00CB621C" w:rsidRDefault="000C0F91" w:rsidP="00AB43C8">
      <w:pPr>
        <w:autoSpaceDE w:val="0"/>
        <w:autoSpaceDN w:val="0"/>
        <w:adjustRightInd w:val="0"/>
        <w:spacing w:after="0"/>
        <w:ind w:left="851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CB621C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   </w:t>
      </w:r>
      <w:r w:rsidR="00EF34E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     </w:t>
      </w:r>
      <w:r w:rsidRPr="00CB621C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4.16. В соответствии с Федеральным законом, Избирательным кодексом Приморского края ТИК </w:t>
      </w:r>
      <w:r w:rsidR="00AB43C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Михайловского </w:t>
      </w:r>
      <w:r w:rsidRPr="00CB621C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района, </w:t>
      </w:r>
      <w:proofErr w:type="gramStart"/>
      <w:r w:rsidRPr="00CB621C">
        <w:rPr>
          <w:rFonts w:ascii="Times New Roman" w:eastAsia="SimSun" w:hAnsi="Times New Roman" w:cs="Times New Roman"/>
          <w:sz w:val="28"/>
          <w:szCs w:val="28"/>
          <w:lang w:eastAsia="ru-RU"/>
        </w:rPr>
        <w:t>осуществляющая</w:t>
      </w:r>
      <w:proofErr w:type="gramEnd"/>
      <w:r w:rsidRPr="00CB621C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регистрацию кандидатов передает в редакции средств </w:t>
      </w:r>
      <w:r w:rsidRPr="00CB621C">
        <w:rPr>
          <w:rFonts w:ascii="Times New Roman" w:eastAsia="SimSun" w:hAnsi="Times New Roman" w:cs="Times New Roman"/>
          <w:sz w:val="28"/>
          <w:szCs w:val="28"/>
          <w:lang w:eastAsia="ru-RU"/>
        </w:rPr>
        <w:lastRenderedPageBreak/>
        <w:t xml:space="preserve">массовой информации для опубликования копии финансовых отчетов не позднее чем через  </w:t>
      </w:r>
      <w:r w:rsidRPr="00CB621C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пять</w:t>
      </w:r>
      <w:r w:rsidRPr="00CB621C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 дней со дня их получения.</w:t>
      </w:r>
    </w:p>
    <w:p w:rsidR="000C0F91" w:rsidRPr="00CB621C" w:rsidRDefault="000C0F91" w:rsidP="00AB43C8">
      <w:pPr>
        <w:autoSpaceDE w:val="0"/>
        <w:autoSpaceDN w:val="0"/>
        <w:adjustRightInd w:val="0"/>
        <w:spacing w:after="0"/>
        <w:ind w:left="851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0C0F91" w:rsidRPr="00CB621C" w:rsidRDefault="000C0F91" w:rsidP="00AB43C8">
      <w:pPr>
        <w:keepNext/>
        <w:autoSpaceDE w:val="0"/>
        <w:autoSpaceDN w:val="0"/>
        <w:adjustRightInd w:val="0"/>
        <w:spacing w:after="0"/>
        <w:ind w:left="851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</w:pPr>
      <w:r w:rsidRPr="00CB621C"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  <w:t>5. Ответственность за нарушения порядка формирования</w:t>
      </w:r>
    </w:p>
    <w:p w:rsidR="000C0F91" w:rsidRPr="00CB621C" w:rsidRDefault="000C0F91" w:rsidP="00AB43C8">
      <w:pPr>
        <w:keepNext/>
        <w:autoSpaceDE w:val="0"/>
        <w:autoSpaceDN w:val="0"/>
        <w:adjustRightInd w:val="0"/>
        <w:spacing w:after="0"/>
        <w:ind w:left="851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</w:pPr>
      <w:r w:rsidRPr="00CB621C"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  <w:t>и расходования средств избирательных фондов</w:t>
      </w:r>
    </w:p>
    <w:p w:rsidR="000C0F91" w:rsidRPr="00CB621C" w:rsidRDefault="000C0F91" w:rsidP="00AB43C8">
      <w:pPr>
        <w:keepNext/>
        <w:autoSpaceDE w:val="0"/>
        <w:autoSpaceDN w:val="0"/>
        <w:adjustRightInd w:val="0"/>
        <w:spacing w:after="0"/>
        <w:ind w:left="851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0C0F91" w:rsidRPr="00CB621C" w:rsidRDefault="000C0F91" w:rsidP="00AB43C8">
      <w:pPr>
        <w:keepNext/>
        <w:autoSpaceDE w:val="0"/>
        <w:autoSpaceDN w:val="0"/>
        <w:adjustRightInd w:val="0"/>
        <w:spacing w:after="0"/>
        <w:ind w:left="851"/>
        <w:jc w:val="both"/>
        <w:rPr>
          <w:rFonts w:ascii="Times New Roman" w:eastAsia="SimSun" w:hAnsi="Times New Roman" w:cs="Times New Roman"/>
          <w:color w:val="FF0000"/>
          <w:sz w:val="28"/>
          <w:szCs w:val="28"/>
          <w:lang w:eastAsia="ru-RU"/>
        </w:rPr>
      </w:pPr>
      <w:r w:rsidRPr="00CB621C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 </w:t>
      </w:r>
      <w:r w:rsidR="00EF34E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      </w:t>
      </w:r>
      <w:r w:rsidRPr="00CB621C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5.1. Ответственность за нарушение порядка формирования и расходования средств избирательных фондов, несвоевременное представление отчетности по установленным настоящей Инструкцией формам и недостоверность данных, содержащихся в отчетах, несут кандидаты. </w:t>
      </w:r>
    </w:p>
    <w:p w:rsidR="000C0F91" w:rsidRPr="00CB621C" w:rsidRDefault="000C0F91" w:rsidP="00AB43C8">
      <w:pPr>
        <w:autoSpaceDE w:val="0"/>
        <w:autoSpaceDN w:val="0"/>
        <w:adjustRightInd w:val="0"/>
        <w:spacing w:after="0"/>
        <w:ind w:left="851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CB621C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  </w:t>
      </w:r>
      <w:r w:rsidR="00EF34E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    </w:t>
      </w:r>
      <w:r w:rsidRPr="00CB621C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5.2. В случаях, указанных в пунктах 12, 13, 14 части 7 статьи 49 Избирательного кодекса Приморского края, за нарушения порядка формирования и расходования средств избирательных фондов ТИК </w:t>
      </w:r>
      <w:r w:rsidR="00AB43C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Михайловского </w:t>
      </w:r>
      <w:r w:rsidRPr="00CB621C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района, </w:t>
      </w:r>
      <w:proofErr w:type="gramStart"/>
      <w:r w:rsidRPr="00CB621C">
        <w:rPr>
          <w:rFonts w:ascii="Times New Roman" w:eastAsia="SimSun" w:hAnsi="Times New Roman" w:cs="Times New Roman"/>
          <w:sz w:val="28"/>
          <w:szCs w:val="28"/>
          <w:lang w:eastAsia="ru-RU"/>
        </w:rPr>
        <w:t>осуществляющая</w:t>
      </w:r>
      <w:proofErr w:type="gramEnd"/>
      <w:r w:rsidRPr="00CB621C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регистрацию кандидата,  вправе принять решение об отказе в регистрации кандидата.</w:t>
      </w:r>
    </w:p>
    <w:p w:rsidR="000C0F91" w:rsidRPr="00CB621C" w:rsidRDefault="000C0F91" w:rsidP="00AB43C8">
      <w:pPr>
        <w:tabs>
          <w:tab w:val="left" w:pos="238"/>
        </w:tabs>
        <w:autoSpaceDE w:val="0"/>
        <w:autoSpaceDN w:val="0"/>
        <w:adjustRightInd w:val="0"/>
        <w:spacing w:after="0"/>
        <w:ind w:left="851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</w:pPr>
      <w:r w:rsidRPr="00CB621C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 В случаях, указанных в пунктах 2, 4 части 7 статьи 91 Избирательного кодекса Приморского края, регистрация кандидата может быть отменена решением суда по заявлению ТИК </w:t>
      </w:r>
      <w:r w:rsidR="00AB43C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Михайловского </w:t>
      </w:r>
      <w:r w:rsidRPr="00CB621C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района, зарегистрировавшей кандидата, или по заявлению кандидата, зарегистрированного по тому же избирательному округу,  не позднее, чем за </w:t>
      </w:r>
      <w:r w:rsidRPr="00CB621C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пять</w:t>
      </w:r>
      <w:r w:rsidRPr="00CB621C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дней до дня голосования.</w:t>
      </w:r>
      <w:r w:rsidRPr="00CB621C">
        <w:rPr>
          <w:rFonts w:ascii="Times New Roman" w:eastAsia="SimSun" w:hAnsi="Times New Roman" w:cs="Times New Roman"/>
          <w:color w:val="7030A0"/>
          <w:sz w:val="28"/>
          <w:szCs w:val="28"/>
          <w:lang w:eastAsia="ru-RU"/>
        </w:rPr>
        <w:t xml:space="preserve"> </w:t>
      </w:r>
      <w:r w:rsidRPr="00CB621C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В соответствии с </w:t>
      </w:r>
      <w:hyperlink r:id="rId12" w:history="1">
        <w:r w:rsidRPr="00CB621C">
          <w:rPr>
            <w:rFonts w:ascii="Times New Roman" w:eastAsia="SimSun" w:hAnsi="Times New Roman" w:cs="Times New Roman"/>
            <w:color w:val="000000"/>
            <w:sz w:val="28"/>
            <w:szCs w:val="28"/>
            <w:lang w:eastAsia="ru-RU"/>
          </w:rPr>
          <w:t>Федеральным законом</w:t>
        </w:r>
      </w:hyperlink>
      <w:r w:rsidRPr="00CB621C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заявление об отмене регистрации кандидата, списка кандидатов может быть подано в суд не </w:t>
      </w:r>
      <w:proofErr w:type="gramStart"/>
      <w:r w:rsidRPr="00CB621C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позднее</w:t>
      </w:r>
      <w:proofErr w:type="gramEnd"/>
      <w:r w:rsidRPr="00CB621C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чем за восемь дней до дня голосования (в том числе повторного).</w:t>
      </w:r>
    </w:p>
    <w:p w:rsidR="000C0F91" w:rsidRPr="00CB621C" w:rsidRDefault="000C0F91" w:rsidP="00AB43C8">
      <w:pPr>
        <w:autoSpaceDE w:val="0"/>
        <w:autoSpaceDN w:val="0"/>
        <w:adjustRightInd w:val="0"/>
        <w:spacing w:after="0"/>
        <w:ind w:left="851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CB621C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="00EF34E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      </w:t>
      </w:r>
      <w:r w:rsidRPr="00CB621C">
        <w:rPr>
          <w:rFonts w:ascii="Times New Roman" w:eastAsia="SimSun" w:hAnsi="Times New Roman" w:cs="Times New Roman"/>
          <w:sz w:val="28"/>
          <w:szCs w:val="28"/>
          <w:lang w:eastAsia="ru-RU"/>
        </w:rPr>
        <w:t>5.3. Лица, нарушающие правила финансирования избирательной кампании, несут уголовную, административную либо иную ответственность в соответствии с федеральным законодательством.</w:t>
      </w:r>
    </w:p>
    <w:p w:rsidR="000C0F91" w:rsidRPr="00CB621C" w:rsidRDefault="000C0F91" w:rsidP="00AB43C8">
      <w:pPr>
        <w:autoSpaceDE w:val="0"/>
        <w:autoSpaceDN w:val="0"/>
        <w:adjustRightInd w:val="0"/>
        <w:spacing w:after="0"/>
        <w:ind w:left="851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0C0F91" w:rsidRPr="00CB621C" w:rsidRDefault="000C0F91" w:rsidP="00AB43C8">
      <w:pPr>
        <w:autoSpaceDE w:val="0"/>
        <w:autoSpaceDN w:val="0"/>
        <w:adjustRightInd w:val="0"/>
        <w:spacing w:after="0"/>
        <w:ind w:left="851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3D17DE" w:rsidRPr="00CB621C" w:rsidRDefault="003D17DE" w:rsidP="00AB43C8">
      <w:pPr>
        <w:ind w:left="851"/>
        <w:rPr>
          <w:rFonts w:ascii="Times New Roman" w:hAnsi="Times New Roman" w:cs="Times New Roman"/>
          <w:sz w:val="28"/>
          <w:szCs w:val="28"/>
        </w:rPr>
      </w:pPr>
    </w:p>
    <w:p w:rsidR="000C0F91" w:rsidRPr="00CB621C" w:rsidRDefault="000C0F91" w:rsidP="00AB43C8">
      <w:pPr>
        <w:ind w:left="851"/>
        <w:rPr>
          <w:rFonts w:ascii="Times New Roman" w:hAnsi="Times New Roman" w:cs="Times New Roman"/>
          <w:sz w:val="28"/>
          <w:szCs w:val="28"/>
        </w:rPr>
      </w:pPr>
    </w:p>
    <w:p w:rsidR="000C0F91" w:rsidRPr="00CB621C" w:rsidRDefault="000C0F91" w:rsidP="00AB43C8">
      <w:pPr>
        <w:ind w:left="851"/>
        <w:rPr>
          <w:rFonts w:ascii="Times New Roman" w:hAnsi="Times New Roman" w:cs="Times New Roman"/>
          <w:sz w:val="28"/>
          <w:szCs w:val="28"/>
        </w:rPr>
      </w:pPr>
    </w:p>
    <w:p w:rsidR="000C0F91" w:rsidRPr="00CB621C" w:rsidRDefault="000C0F91" w:rsidP="00AB43C8">
      <w:pPr>
        <w:ind w:left="851"/>
        <w:rPr>
          <w:rFonts w:ascii="Times New Roman" w:hAnsi="Times New Roman" w:cs="Times New Roman"/>
          <w:sz w:val="28"/>
          <w:szCs w:val="28"/>
        </w:rPr>
      </w:pPr>
    </w:p>
    <w:p w:rsidR="000C0F91" w:rsidRPr="00CB621C" w:rsidRDefault="000C0F91" w:rsidP="00AB43C8">
      <w:pPr>
        <w:ind w:left="851"/>
        <w:rPr>
          <w:rFonts w:ascii="Times New Roman" w:hAnsi="Times New Roman" w:cs="Times New Roman"/>
          <w:sz w:val="28"/>
          <w:szCs w:val="28"/>
        </w:rPr>
      </w:pPr>
    </w:p>
    <w:p w:rsidR="000C0F91" w:rsidRPr="00CB621C" w:rsidRDefault="000C0F91" w:rsidP="00AB43C8">
      <w:pPr>
        <w:ind w:left="851"/>
        <w:rPr>
          <w:rFonts w:ascii="Times New Roman" w:hAnsi="Times New Roman" w:cs="Times New Roman"/>
          <w:sz w:val="28"/>
          <w:szCs w:val="28"/>
        </w:rPr>
      </w:pPr>
    </w:p>
    <w:p w:rsidR="000C0F91" w:rsidRDefault="000C0F91" w:rsidP="00AB43C8"/>
    <w:p w:rsidR="000C0F91" w:rsidRDefault="000C0F91" w:rsidP="00AB43C8"/>
    <w:p w:rsidR="00AB43C8" w:rsidRDefault="00AB43C8" w:rsidP="00AB43C8">
      <w:pPr>
        <w:sectPr w:rsidR="00AB43C8" w:rsidSect="00BB1CD9">
          <w:headerReference w:type="even" r:id="rId13"/>
          <w:headerReference w:type="default" r:id="rId14"/>
          <w:pgSz w:w="11906" w:h="16838" w:code="9"/>
          <w:pgMar w:top="567" w:right="707" w:bottom="567" w:left="1276" w:header="567" w:footer="567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458"/>
        <w:gridCol w:w="6310"/>
      </w:tblGrid>
      <w:tr w:rsidR="00AB43C8" w:rsidRPr="000C0F91" w:rsidTr="00CB621C"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20" w:lineRule="exact"/>
              <w:ind w:firstLine="7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0" w:type="dxa"/>
            <w:tcBorders>
              <w:top w:val="nil"/>
              <w:left w:val="nil"/>
              <w:bottom w:val="nil"/>
              <w:right w:val="nil"/>
            </w:tcBorders>
          </w:tcPr>
          <w:p w:rsidR="000C0F91" w:rsidRPr="000C0F91" w:rsidRDefault="000C0F91" w:rsidP="00AB43C8">
            <w:pPr>
              <w:autoSpaceDE w:val="0"/>
              <w:autoSpaceDN w:val="0"/>
              <w:adjustRightInd w:val="0"/>
              <w:spacing w:after="0" w:line="220" w:lineRule="exac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C0F91" w:rsidRPr="000C0F91" w:rsidRDefault="000C0F91" w:rsidP="00AB43C8">
            <w:pPr>
              <w:autoSpaceDE w:val="0"/>
              <w:autoSpaceDN w:val="0"/>
              <w:adjustRightInd w:val="0"/>
              <w:spacing w:after="0" w:line="220" w:lineRule="exac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lang w:eastAsia="ru-RU"/>
              </w:rPr>
              <w:t>Приложение № 1</w:t>
            </w:r>
          </w:p>
          <w:p w:rsidR="000C0F91" w:rsidRPr="000C0F91" w:rsidRDefault="000C0F91" w:rsidP="00027644">
            <w:pPr>
              <w:autoSpaceDE w:val="0"/>
              <w:autoSpaceDN w:val="0"/>
              <w:adjustRightInd w:val="0"/>
              <w:spacing w:after="0" w:line="220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 Инструкции </w:t>
            </w:r>
            <w:r w:rsidRPr="000C0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порядке и формах</w:t>
            </w:r>
            <w:r w:rsidR="00AB43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учета и отчетности кандидатов,</w:t>
            </w:r>
            <w:r w:rsidR="00027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C0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о расходовании этих сре</w:t>
            </w:r>
            <w:proofErr w:type="gramStart"/>
            <w:r w:rsidRPr="000C0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пр</w:t>
            </w:r>
            <w:proofErr w:type="gramEnd"/>
            <w:r w:rsidRPr="000C0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проведении </w:t>
            </w:r>
            <w:r w:rsidR="00031B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дополнительных выборов депутатов</w:t>
            </w:r>
            <w:r w:rsidR="00AB43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комитета </w:t>
            </w:r>
            <w:proofErr w:type="spellStart"/>
            <w:r w:rsidR="00AB43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Сунятсенского</w:t>
            </w:r>
            <w:proofErr w:type="spellEnd"/>
            <w:r w:rsidR="00AB43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третьего созыва по </w:t>
            </w:r>
            <w:proofErr w:type="spellStart"/>
            <w:r w:rsidR="00AB43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десятимандатному</w:t>
            </w:r>
            <w:proofErr w:type="spellEnd"/>
            <w:r w:rsidR="00AB43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избирательному округу, назначенных на 25 марта 2018 года</w:t>
            </w:r>
          </w:p>
        </w:tc>
      </w:tr>
    </w:tbl>
    <w:p w:rsidR="000C0F91" w:rsidRPr="000C0F91" w:rsidRDefault="000C0F91" w:rsidP="000C0F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0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Pr="000C0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№1</w:t>
      </w:r>
    </w:p>
    <w:p w:rsidR="000C0F91" w:rsidRPr="000C0F91" w:rsidRDefault="000C0F91" w:rsidP="000C0F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0F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УЧЕТ </w:t>
      </w:r>
    </w:p>
    <w:p w:rsidR="000C0F91" w:rsidRPr="000C0F91" w:rsidRDefault="000C0F91" w:rsidP="000C0F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0F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поступления  и расходования  денежных  средств избирательного фонда кандидата</w:t>
      </w:r>
    </w:p>
    <w:p w:rsidR="000C0F91" w:rsidRPr="000C0F91" w:rsidRDefault="000C0F91" w:rsidP="000C0F9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C0F9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5768"/>
      </w:tblGrid>
      <w:tr w:rsidR="000C0F91" w:rsidRPr="000C0F91" w:rsidTr="00CB621C">
        <w:tc>
          <w:tcPr>
            <w:tcW w:w="157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</w:p>
        </w:tc>
      </w:tr>
      <w:tr w:rsidR="000C0F91" w:rsidRPr="000C0F91" w:rsidTr="00CB621C">
        <w:tc>
          <w:tcPr>
            <w:tcW w:w="157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(указывается наименование избирательной кампании)</w:t>
            </w:r>
          </w:p>
        </w:tc>
      </w:tr>
      <w:tr w:rsidR="000C0F91" w:rsidRPr="000C0F91" w:rsidTr="00CB621C">
        <w:tc>
          <w:tcPr>
            <w:tcW w:w="157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C0F91" w:rsidRPr="000C0F91" w:rsidTr="00CB621C">
        <w:trPr>
          <w:trHeight w:val="112"/>
        </w:trPr>
        <w:tc>
          <w:tcPr>
            <w:tcW w:w="157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(ФИО кандидата)</w:t>
            </w:r>
          </w:p>
        </w:tc>
      </w:tr>
      <w:tr w:rsidR="000C0F91" w:rsidRPr="000C0F91" w:rsidTr="00CB621C">
        <w:trPr>
          <w:trHeight w:val="112"/>
        </w:trPr>
        <w:tc>
          <w:tcPr>
            <w:tcW w:w="157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C0F91" w:rsidRPr="000C0F91" w:rsidTr="00CB621C">
        <w:trPr>
          <w:trHeight w:val="112"/>
        </w:trPr>
        <w:tc>
          <w:tcPr>
            <w:tcW w:w="157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(номер специального избирательного счета,  наименование и адрес  Сбербанка России) </w:t>
            </w:r>
          </w:p>
        </w:tc>
      </w:tr>
    </w:tbl>
    <w:p w:rsidR="000C0F91" w:rsidRPr="000C0F91" w:rsidRDefault="000C0F91" w:rsidP="000C0F9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0C0F91" w:rsidRPr="000C0F91" w:rsidRDefault="000C0F91" w:rsidP="000C0F9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C0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I. Поступило средств в избирательный фонд </w:t>
      </w:r>
    </w:p>
    <w:tbl>
      <w:tblPr>
        <w:tblW w:w="156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4680"/>
        <w:gridCol w:w="1780"/>
        <w:gridCol w:w="1820"/>
        <w:gridCol w:w="2809"/>
        <w:gridCol w:w="3131"/>
      </w:tblGrid>
      <w:tr w:rsidR="000C0F91" w:rsidRPr="000C0F91" w:rsidTr="00CB621C">
        <w:trPr>
          <w:trHeight w:val="24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lang w:eastAsia="ru-RU"/>
              </w:rPr>
              <w:t>зачисления</w:t>
            </w:r>
            <w:r w:rsidRPr="000C0F9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средств </w:t>
            </w:r>
            <w:r w:rsidRPr="000C0F91">
              <w:rPr>
                <w:rFonts w:ascii="Times New Roman" w:eastAsia="Times New Roman" w:hAnsi="Times New Roman" w:cs="Times New Roman"/>
                <w:lang w:eastAsia="ru-RU"/>
              </w:rPr>
              <w:br/>
              <w:t>на счет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lang w:eastAsia="ru-RU"/>
              </w:rPr>
              <w:t>Источник поступления средств</w:t>
            </w:r>
            <w:r w:rsidRPr="000C0F9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footnoteReference w:customMarkFollows="1" w:id="1"/>
              <w:t>*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lang w:eastAsia="ru-RU"/>
              </w:rPr>
              <w:t xml:space="preserve">Шифр строки   </w:t>
            </w:r>
            <w:r w:rsidRPr="000C0F9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финансового   </w:t>
            </w:r>
            <w:r w:rsidRPr="000C0F91">
              <w:rPr>
                <w:rFonts w:ascii="Times New Roman" w:eastAsia="Times New Roman" w:hAnsi="Times New Roman" w:cs="Times New Roman"/>
                <w:lang w:eastAsia="ru-RU"/>
              </w:rPr>
              <w:br/>
              <w:t>отчета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lang w:eastAsia="ru-RU"/>
              </w:rPr>
              <w:t xml:space="preserve">Сумма </w:t>
            </w:r>
          </w:p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r w:rsidRPr="000C0F91">
              <w:rPr>
                <w:rFonts w:ascii="Times New Roman" w:eastAsia="Times New Roman" w:hAnsi="Times New Roman" w:cs="Times New Roman"/>
                <w:lang w:eastAsia="ru-RU"/>
              </w:rPr>
              <w:br/>
              <w:t>рублях</w:t>
            </w:r>
          </w:p>
        </w:tc>
        <w:tc>
          <w:tcPr>
            <w:tcW w:w="2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lang w:eastAsia="ru-RU"/>
              </w:rPr>
              <w:t>Документ,</w:t>
            </w:r>
          </w:p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lang w:eastAsia="ru-RU"/>
              </w:rPr>
              <w:t>подтверждающий</w:t>
            </w:r>
          </w:p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lang w:eastAsia="ru-RU"/>
              </w:rPr>
              <w:t>поступление средств</w:t>
            </w:r>
          </w:p>
        </w:tc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Средства,  поступившие </w:t>
            </w:r>
            <w:r w:rsidRPr="000C0F9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 нарушением </w:t>
            </w:r>
            <w:r w:rsidRPr="000C0F91">
              <w:rPr>
                <w:rFonts w:ascii="Times New Roman" w:eastAsia="Times New Roman" w:hAnsi="Times New Roman" w:cs="Times New Roman"/>
                <w:lang w:eastAsia="ru-RU"/>
              </w:rPr>
              <w:br/>
              <w:t>установленного порядка и</w:t>
            </w:r>
            <w:r w:rsidRPr="000C0F91">
              <w:rPr>
                <w:rFonts w:ascii="Times New Roman" w:eastAsia="Times New Roman" w:hAnsi="Times New Roman" w:cs="Times New Roman"/>
                <w:lang w:eastAsia="ru-RU"/>
              </w:rPr>
              <w:br/>
              <w:t>подлежащие возврату</w:t>
            </w:r>
          </w:p>
        </w:tc>
      </w:tr>
      <w:tr w:rsidR="000C0F91" w:rsidRPr="000C0F91" w:rsidTr="00CB621C">
        <w:trPr>
          <w:trHeight w:val="24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C0F91" w:rsidRPr="000C0F91" w:rsidTr="00CB621C">
        <w:trPr>
          <w:trHeight w:val="351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0F91" w:rsidRPr="000C0F91" w:rsidTr="00CB621C">
        <w:trPr>
          <w:trHeight w:val="312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0F91" w:rsidRPr="000C0F91" w:rsidTr="00CB621C">
        <w:trPr>
          <w:trHeight w:val="24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                      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C0F91" w:rsidRPr="000C0F91" w:rsidRDefault="000C0F91" w:rsidP="000C0F9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F91" w:rsidRPr="000C0F91" w:rsidRDefault="000C0F91" w:rsidP="000C0F9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II. Возвращено денежных средств в избирательный фонд  (в </w:t>
      </w:r>
      <w:proofErr w:type="spellStart"/>
      <w:r w:rsidRPr="000C0F91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0C0F91">
        <w:rPr>
          <w:rFonts w:ascii="Times New Roman" w:eastAsia="Times New Roman" w:hAnsi="Times New Roman" w:cs="Times New Roman"/>
          <w:sz w:val="24"/>
          <w:szCs w:val="24"/>
          <w:lang w:eastAsia="ru-RU"/>
        </w:rPr>
        <w:t>. ошибочно перечисленных, неиспользованных)</w:t>
      </w:r>
      <w:r w:rsidRPr="000C0F9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customMarkFollows="1" w:id="2"/>
        <w:t>**</w:t>
      </w:r>
      <w:r w:rsidRPr="000C0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156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4260"/>
        <w:gridCol w:w="2520"/>
        <w:gridCol w:w="2160"/>
        <w:gridCol w:w="2400"/>
        <w:gridCol w:w="2880"/>
      </w:tblGrid>
      <w:tr w:rsidR="000C0F91" w:rsidRPr="000C0F91" w:rsidTr="00CB621C">
        <w:trPr>
          <w:trHeight w:val="109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lang w:eastAsia="ru-RU"/>
              </w:rPr>
              <w:t xml:space="preserve">Дата  </w:t>
            </w:r>
            <w:r w:rsidRPr="000C0F91">
              <w:rPr>
                <w:rFonts w:ascii="Times New Roman" w:eastAsia="Times New Roman" w:hAnsi="Times New Roman" w:cs="Times New Roman"/>
                <w:lang w:eastAsia="ru-RU"/>
              </w:rPr>
              <w:br/>
              <w:t>возврата</w:t>
            </w:r>
            <w:r w:rsidRPr="000C0F9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средств </w:t>
            </w:r>
            <w:r w:rsidRPr="000C0F91">
              <w:rPr>
                <w:rFonts w:ascii="Times New Roman" w:eastAsia="Times New Roman" w:hAnsi="Times New Roman" w:cs="Times New Roman"/>
                <w:lang w:eastAsia="ru-RU"/>
              </w:rPr>
              <w:br/>
              <w:t>на счет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lang w:eastAsia="ru-RU"/>
              </w:rPr>
              <w:t xml:space="preserve">Кому перечислены  </w:t>
            </w:r>
            <w:r w:rsidRPr="000C0F91">
              <w:rPr>
                <w:rFonts w:ascii="Times New Roman" w:eastAsia="Times New Roman" w:hAnsi="Times New Roman" w:cs="Times New Roman"/>
                <w:lang w:eastAsia="ru-RU"/>
              </w:rPr>
              <w:br/>
              <w:t>средства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lang w:eastAsia="ru-RU"/>
              </w:rPr>
              <w:t xml:space="preserve">Шифр строки   </w:t>
            </w:r>
            <w:r w:rsidRPr="000C0F9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финансового   </w:t>
            </w:r>
            <w:r w:rsidRPr="000C0F91">
              <w:rPr>
                <w:rFonts w:ascii="Times New Roman" w:eastAsia="Times New Roman" w:hAnsi="Times New Roman" w:cs="Times New Roman"/>
                <w:lang w:eastAsia="ru-RU"/>
              </w:rPr>
              <w:br/>
              <w:t>отчета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lang w:eastAsia="ru-RU"/>
              </w:rPr>
              <w:t xml:space="preserve">Возвращено   </w:t>
            </w:r>
            <w:r w:rsidRPr="000C0F91">
              <w:rPr>
                <w:rFonts w:ascii="Times New Roman" w:eastAsia="Times New Roman" w:hAnsi="Times New Roman" w:cs="Times New Roman"/>
                <w:lang w:eastAsia="ru-RU"/>
              </w:rPr>
              <w:br/>
              <w:t>средств</w:t>
            </w:r>
            <w:r w:rsidRPr="000C0F91">
              <w:rPr>
                <w:rFonts w:ascii="Times New Roman" w:eastAsia="Times New Roman" w:hAnsi="Times New Roman" w:cs="Times New Roman"/>
                <w:lang w:eastAsia="ru-RU"/>
              </w:rPr>
              <w:br/>
              <w:t>на счет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lang w:eastAsia="ru-RU"/>
              </w:rPr>
              <w:t xml:space="preserve">Основание возврата </w:t>
            </w:r>
            <w:r w:rsidRPr="000C0F91">
              <w:rPr>
                <w:rFonts w:ascii="Times New Roman" w:eastAsia="Times New Roman" w:hAnsi="Times New Roman" w:cs="Times New Roman"/>
                <w:lang w:eastAsia="ru-RU"/>
              </w:rPr>
              <w:br/>
              <w:t>средств на счет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lang w:eastAsia="ru-RU"/>
              </w:rPr>
              <w:t>Документ,</w:t>
            </w:r>
            <w:r w:rsidRPr="000C0F9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подтверждающий   </w:t>
            </w:r>
            <w:r w:rsidRPr="000C0F91">
              <w:rPr>
                <w:rFonts w:ascii="Times New Roman" w:eastAsia="Times New Roman" w:hAnsi="Times New Roman" w:cs="Times New Roman"/>
                <w:lang w:eastAsia="ru-RU"/>
              </w:rPr>
              <w:br/>
              <w:t>возврат средств</w:t>
            </w:r>
          </w:p>
        </w:tc>
      </w:tr>
      <w:tr w:rsidR="000C0F91" w:rsidRPr="000C0F91" w:rsidTr="00CB621C">
        <w:trPr>
          <w:trHeight w:val="24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C0F91" w:rsidRPr="000C0F91" w:rsidTr="00CB621C">
        <w:trPr>
          <w:trHeight w:val="24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0F91" w:rsidRPr="000C0F91" w:rsidTr="00CB621C">
        <w:trPr>
          <w:trHeight w:val="240"/>
        </w:trPr>
        <w:tc>
          <w:tcPr>
            <w:tcW w:w="82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Итого: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C0F91" w:rsidRPr="000C0F91" w:rsidRDefault="000C0F91" w:rsidP="000C0F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F91" w:rsidRPr="000C0F91" w:rsidRDefault="000C0F91" w:rsidP="000C0F9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F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III. Возвращено,  перечислено в   бюджет   средств   избирательного  фонда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1620"/>
        <w:gridCol w:w="3780"/>
        <w:gridCol w:w="1620"/>
        <w:gridCol w:w="1755"/>
        <w:gridCol w:w="2650"/>
        <w:gridCol w:w="2615"/>
      </w:tblGrid>
      <w:tr w:rsidR="000C0F91" w:rsidRPr="000C0F91" w:rsidTr="00CB621C">
        <w:trPr>
          <w:trHeight w:val="120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lang w:eastAsia="ru-RU"/>
              </w:rPr>
              <w:t>Дата зачисления</w:t>
            </w:r>
            <w:r w:rsidRPr="000C0F9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средств </w:t>
            </w:r>
            <w:r w:rsidRPr="000C0F91">
              <w:rPr>
                <w:rFonts w:ascii="Times New Roman" w:eastAsia="Times New Roman" w:hAnsi="Times New Roman" w:cs="Times New Roman"/>
                <w:lang w:eastAsia="ru-RU"/>
              </w:rPr>
              <w:br/>
              <w:t>на счет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lang w:eastAsia="ru-RU"/>
              </w:rPr>
              <w:t xml:space="preserve">Дата    </w:t>
            </w:r>
            <w:r w:rsidRPr="000C0F91">
              <w:rPr>
                <w:rFonts w:ascii="Times New Roman" w:eastAsia="Times New Roman" w:hAnsi="Times New Roman" w:cs="Times New Roman"/>
                <w:lang w:eastAsia="ru-RU"/>
              </w:rPr>
              <w:br/>
              <w:t>возврата</w:t>
            </w:r>
            <w:r w:rsidRPr="000C0F9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(перечисления)    </w:t>
            </w:r>
            <w:r w:rsidRPr="000C0F9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средств </w:t>
            </w:r>
            <w:r w:rsidRPr="000C0F91">
              <w:rPr>
                <w:rFonts w:ascii="Times New Roman" w:eastAsia="Times New Roman" w:hAnsi="Times New Roman" w:cs="Times New Roman"/>
                <w:lang w:eastAsia="ru-RU"/>
              </w:rPr>
              <w:br/>
              <w:t>со счета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lang w:eastAsia="ru-RU"/>
              </w:rPr>
              <w:t xml:space="preserve">Источник поступления    </w:t>
            </w:r>
            <w:r w:rsidRPr="000C0F91">
              <w:rPr>
                <w:rFonts w:ascii="Times New Roman" w:eastAsia="Times New Roman" w:hAnsi="Times New Roman" w:cs="Times New Roman"/>
                <w:lang w:eastAsia="ru-RU"/>
              </w:rPr>
              <w:br/>
              <w:t>средств</w:t>
            </w:r>
            <w:r w:rsidRPr="000C0F9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footnoteReference w:customMarkFollows="1" w:id="3"/>
              <w:t>***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lang w:eastAsia="ru-RU"/>
              </w:rPr>
              <w:t xml:space="preserve">Шифр </w:t>
            </w:r>
            <w:r w:rsidRPr="000C0F9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строки   </w:t>
            </w:r>
            <w:r w:rsidRPr="000C0F9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финансового   </w:t>
            </w:r>
            <w:r w:rsidRPr="000C0F91">
              <w:rPr>
                <w:rFonts w:ascii="Times New Roman" w:eastAsia="Times New Roman" w:hAnsi="Times New Roman" w:cs="Times New Roman"/>
                <w:lang w:eastAsia="ru-RU"/>
              </w:rPr>
              <w:br/>
              <w:t>отчета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lang w:eastAsia="ru-RU"/>
              </w:rPr>
              <w:t xml:space="preserve">Возвращено,  </w:t>
            </w:r>
            <w:r w:rsidRPr="000C0F91">
              <w:rPr>
                <w:rFonts w:ascii="Times New Roman" w:eastAsia="Times New Roman" w:hAnsi="Times New Roman" w:cs="Times New Roman"/>
                <w:lang w:eastAsia="ru-RU"/>
              </w:rPr>
              <w:br/>
              <w:t>перечислено</w:t>
            </w:r>
            <w:r w:rsidRPr="000C0F9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в бюджет    </w:t>
            </w:r>
            <w:r w:rsidRPr="000C0F91">
              <w:rPr>
                <w:rFonts w:ascii="Times New Roman" w:eastAsia="Times New Roman" w:hAnsi="Times New Roman" w:cs="Times New Roman"/>
                <w:lang w:eastAsia="ru-RU"/>
              </w:rPr>
              <w:br/>
              <w:t>средств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lang w:eastAsia="ru-RU"/>
              </w:rPr>
              <w:t xml:space="preserve">Основание возврата  </w:t>
            </w:r>
            <w:r w:rsidRPr="000C0F9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(перечисления)    </w:t>
            </w:r>
            <w:r w:rsidRPr="000C0F91">
              <w:rPr>
                <w:rFonts w:ascii="Times New Roman" w:eastAsia="Times New Roman" w:hAnsi="Times New Roman" w:cs="Times New Roman"/>
                <w:lang w:eastAsia="ru-RU"/>
              </w:rPr>
              <w:br/>
              <w:t>средств</w:t>
            </w:r>
          </w:p>
        </w:tc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lang w:eastAsia="ru-RU"/>
              </w:rPr>
              <w:t>Документ,</w:t>
            </w:r>
            <w:r w:rsidRPr="000C0F9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подтверждающий   </w:t>
            </w:r>
            <w:r w:rsidRPr="000C0F9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возврат  </w:t>
            </w:r>
            <w:r w:rsidRPr="000C0F9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(перечисление)   </w:t>
            </w:r>
            <w:r w:rsidRPr="000C0F91">
              <w:rPr>
                <w:rFonts w:ascii="Times New Roman" w:eastAsia="Times New Roman" w:hAnsi="Times New Roman" w:cs="Times New Roman"/>
                <w:lang w:eastAsia="ru-RU"/>
              </w:rPr>
              <w:br/>
              <w:t>средств</w:t>
            </w:r>
          </w:p>
        </w:tc>
      </w:tr>
      <w:tr w:rsidR="000C0F91" w:rsidRPr="000C0F91" w:rsidTr="00CB621C"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C0F91" w:rsidRPr="000C0F91" w:rsidTr="00CB621C">
        <w:trPr>
          <w:trHeight w:val="397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0F91" w:rsidRPr="000C0F91" w:rsidTr="00CB621C">
        <w:trPr>
          <w:trHeight w:val="403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0F91" w:rsidRPr="000C0F91" w:rsidTr="00CB621C"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Итого: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C0F91" w:rsidRPr="000C0F91" w:rsidRDefault="000C0F91" w:rsidP="000C0F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F91" w:rsidRPr="000C0F91" w:rsidRDefault="000C0F91" w:rsidP="000C0F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IV. Израсходовано средств из избирательного фонда </w:t>
      </w:r>
    </w:p>
    <w:tbl>
      <w:tblPr>
        <w:tblW w:w="15768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"/>
        <w:gridCol w:w="1215"/>
        <w:gridCol w:w="2925"/>
        <w:gridCol w:w="1260"/>
        <w:gridCol w:w="1440"/>
        <w:gridCol w:w="444"/>
        <w:gridCol w:w="456"/>
        <w:gridCol w:w="907"/>
        <w:gridCol w:w="1843"/>
        <w:gridCol w:w="1701"/>
        <w:gridCol w:w="949"/>
        <w:gridCol w:w="1035"/>
        <w:gridCol w:w="1485"/>
      </w:tblGrid>
      <w:tr w:rsidR="000C0F91" w:rsidRPr="000C0F91" w:rsidTr="00CB621C">
        <w:trPr>
          <w:gridBefore w:val="1"/>
          <w:wBefore w:w="108" w:type="dxa"/>
          <w:trHeight w:val="1252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lang w:eastAsia="ru-RU"/>
              </w:rPr>
              <w:t xml:space="preserve">Дата    </w:t>
            </w:r>
            <w:r w:rsidRPr="000C0F9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расходной     </w:t>
            </w:r>
            <w:r w:rsidRPr="000C0F91">
              <w:rPr>
                <w:rFonts w:ascii="Times New Roman" w:eastAsia="Times New Roman" w:hAnsi="Times New Roman" w:cs="Times New Roman"/>
                <w:lang w:eastAsia="ru-RU"/>
              </w:rPr>
              <w:br/>
              <w:t>операции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lang w:eastAsia="ru-RU"/>
              </w:rPr>
              <w:t>Кому перечислены средства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lang w:eastAsia="ru-RU"/>
              </w:rPr>
              <w:t xml:space="preserve">Шифр </w:t>
            </w:r>
            <w:r w:rsidRPr="000C0F9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строки   </w:t>
            </w:r>
            <w:r w:rsidRPr="000C0F91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0C0F91">
              <w:rPr>
                <w:rFonts w:ascii="Times New Roman" w:eastAsia="Times New Roman" w:hAnsi="Times New Roman" w:cs="Times New Roman"/>
                <w:lang w:eastAsia="ru-RU"/>
              </w:rPr>
              <w:t>финан</w:t>
            </w:r>
            <w:proofErr w:type="spellEnd"/>
            <w:r w:rsidRPr="000C0F9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C0F91">
              <w:rPr>
                <w:rFonts w:ascii="Times New Roman" w:eastAsia="Times New Roman" w:hAnsi="Times New Roman" w:cs="Times New Roman"/>
                <w:lang w:eastAsia="ru-RU"/>
              </w:rPr>
              <w:t>сового</w:t>
            </w:r>
            <w:proofErr w:type="spellEnd"/>
            <w:r w:rsidRPr="000C0F9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C0F9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отчета </w:t>
            </w:r>
            <w:r w:rsidRPr="000C0F9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footnoteReference w:customMarkFollows="1" w:id="4"/>
              <w:t>****</w:t>
            </w:r>
            <w:r w:rsidRPr="000C0F91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lang w:eastAsia="ru-RU"/>
              </w:rPr>
              <w:t xml:space="preserve">Сумма в </w:t>
            </w:r>
            <w:r w:rsidRPr="000C0F91">
              <w:rPr>
                <w:rFonts w:ascii="Times New Roman" w:eastAsia="Times New Roman" w:hAnsi="Times New Roman" w:cs="Times New Roman"/>
                <w:lang w:eastAsia="ru-RU"/>
              </w:rPr>
              <w:br/>
              <w:t>рублях</w:t>
            </w:r>
          </w:p>
        </w:tc>
        <w:tc>
          <w:tcPr>
            <w:tcW w:w="18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lang w:eastAsia="ru-RU"/>
              </w:rPr>
              <w:t>Виды расходов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lang w:eastAsia="ru-RU"/>
              </w:rPr>
              <w:t xml:space="preserve">Документ,   </w:t>
            </w:r>
            <w:r w:rsidRPr="000C0F9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подтверждающий </w:t>
            </w:r>
            <w:r w:rsidRPr="000C0F91">
              <w:rPr>
                <w:rFonts w:ascii="Times New Roman" w:eastAsia="Times New Roman" w:hAnsi="Times New Roman" w:cs="Times New Roman"/>
                <w:lang w:eastAsia="ru-RU"/>
              </w:rPr>
              <w:br/>
              <w:t>расход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lang w:eastAsia="ru-RU"/>
              </w:rPr>
              <w:t xml:space="preserve">Основание </w:t>
            </w:r>
            <w:r w:rsidRPr="000C0F91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gramStart"/>
            <w:r w:rsidRPr="000C0F91">
              <w:rPr>
                <w:rFonts w:ascii="Times New Roman" w:eastAsia="Times New Roman" w:hAnsi="Times New Roman" w:cs="Times New Roman"/>
                <w:lang w:eastAsia="ru-RU"/>
              </w:rPr>
              <w:t>для</w:t>
            </w:r>
            <w:proofErr w:type="gramEnd"/>
          </w:p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lang w:eastAsia="ru-RU"/>
              </w:rPr>
              <w:t xml:space="preserve">перечисления  </w:t>
            </w:r>
            <w:r w:rsidRPr="000C0F9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денежных  </w:t>
            </w:r>
            <w:r w:rsidRPr="000C0F91">
              <w:rPr>
                <w:rFonts w:ascii="Times New Roman" w:eastAsia="Times New Roman" w:hAnsi="Times New Roman" w:cs="Times New Roman"/>
                <w:lang w:eastAsia="ru-RU"/>
              </w:rPr>
              <w:br/>
              <w:t>средств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lang w:eastAsia="ru-RU"/>
              </w:rPr>
              <w:t xml:space="preserve">Сумма ошибочно </w:t>
            </w:r>
          </w:p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lang w:eastAsia="ru-RU"/>
              </w:rPr>
              <w:t xml:space="preserve">перечисленных </w:t>
            </w:r>
            <w:r w:rsidRPr="000C0F9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неиспользованных       </w:t>
            </w:r>
            <w:r w:rsidRPr="000C0F9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средств,  </w:t>
            </w:r>
            <w:proofErr w:type="spellStart"/>
            <w:proofErr w:type="gramStart"/>
            <w:r w:rsidRPr="000C0F91">
              <w:rPr>
                <w:rFonts w:ascii="Times New Roman" w:eastAsia="Times New Roman" w:hAnsi="Times New Roman" w:cs="Times New Roman"/>
                <w:lang w:eastAsia="ru-RU"/>
              </w:rPr>
              <w:t>возвра</w:t>
            </w:r>
            <w:proofErr w:type="spellEnd"/>
            <w:r w:rsidRPr="000C0F91">
              <w:rPr>
                <w:rFonts w:ascii="Times New Roman" w:eastAsia="Times New Roman" w:hAnsi="Times New Roman" w:cs="Times New Roman"/>
                <w:lang w:eastAsia="ru-RU"/>
              </w:rPr>
              <w:t>-щенных</w:t>
            </w:r>
            <w:proofErr w:type="gramEnd"/>
            <w:r w:rsidRPr="000C0F91">
              <w:rPr>
                <w:rFonts w:ascii="Times New Roman" w:eastAsia="Times New Roman" w:hAnsi="Times New Roman" w:cs="Times New Roman"/>
                <w:lang w:eastAsia="ru-RU"/>
              </w:rPr>
              <w:t xml:space="preserve"> в фонд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lang w:eastAsia="ru-RU"/>
              </w:rPr>
              <w:t xml:space="preserve">Сумма  </w:t>
            </w:r>
            <w:proofErr w:type="spellStart"/>
            <w:r w:rsidRPr="000C0F91">
              <w:rPr>
                <w:rFonts w:ascii="Times New Roman" w:eastAsia="Times New Roman" w:hAnsi="Times New Roman" w:cs="Times New Roman"/>
                <w:lang w:eastAsia="ru-RU"/>
              </w:rPr>
              <w:t>факт</w:t>
            </w:r>
            <w:proofErr w:type="gramStart"/>
            <w:r w:rsidRPr="000C0F9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spellEnd"/>
            <w:r w:rsidRPr="000C0F9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gramEnd"/>
            <w:r w:rsidRPr="000C0F9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C0F9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чески   </w:t>
            </w:r>
            <w:proofErr w:type="spellStart"/>
            <w:r w:rsidRPr="000C0F91">
              <w:rPr>
                <w:rFonts w:ascii="Times New Roman" w:eastAsia="Times New Roman" w:hAnsi="Times New Roman" w:cs="Times New Roman"/>
                <w:lang w:eastAsia="ru-RU"/>
              </w:rPr>
              <w:t>израс-ходованных</w:t>
            </w:r>
            <w:proofErr w:type="spellEnd"/>
            <w:r w:rsidRPr="000C0F91">
              <w:rPr>
                <w:rFonts w:ascii="Times New Roman" w:eastAsia="Times New Roman" w:hAnsi="Times New Roman" w:cs="Times New Roman"/>
                <w:lang w:eastAsia="ru-RU"/>
              </w:rPr>
              <w:br/>
              <w:t>средств</w:t>
            </w:r>
          </w:p>
        </w:tc>
      </w:tr>
      <w:tr w:rsidR="000C0F91" w:rsidRPr="000C0F91" w:rsidTr="00CB621C">
        <w:trPr>
          <w:gridBefore w:val="1"/>
          <w:wBefore w:w="108" w:type="dxa"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C0F91" w:rsidRPr="000C0F91" w:rsidTr="00CB621C">
        <w:trPr>
          <w:gridBefore w:val="1"/>
          <w:wBefore w:w="108" w:type="dxa"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0F91" w:rsidRPr="000C0F91" w:rsidTr="00CB621C">
        <w:trPr>
          <w:gridBefore w:val="1"/>
          <w:wBefore w:w="108" w:type="dxa"/>
          <w:trHeight w:val="253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0F91" w:rsidRPr="000C0F91" w:rsidTr="00CB621C">
        <w:trPr>
          <w:gridBefore w:val="1"/>
          <w:wBefore w:w="108" w:type="dxa"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Итого:   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0F91" w:rsidRPr="000C0F91" w:rsidTr="00CB621C">
        <w:tblPrEx>
          <w:tblCellMar>
            <w:left w:w="108" w:type="dxa"/>
            <w:right w:w="108" w:type="dxa"/>
          </w:tblCellMar>
        </w:tblPrEx>
        <w:trPr>
          <w:gridAfter w:val="2"/>
          <w:wAfter w:w="2520" w:type="dxa"/>
        </w:trPr>
        <w:tc>
          <w:tcPr>
            <w:tcW w:w="42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Кандидат/</w:t>
            </w:r>
          </w:p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по финансовым вопросам</w:t>
            </w:r>
          </w:p>
        </w:tc>
        <w:tc>
          <w:tcPr>
            <w:tcW w:w="31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0F91" w:rsidRPr="000C0F91" w:rsidTr="00CB621C">
        <w:tblPrEx>
          <w:tblCellMar>
            <w:left w:w="108" w:type="dxa"/>
            <w:right w:w="108" w:type="dxa"/>
          </w:tblCellMar>
        </w:tblPrEx>
        <w:trPr>
          <w:gridAfter w:val="2"/>
          <w:wAfter w:w="2520" w:type="dxa"/>
        </w:trPr>
        <w:tc>
          <w:tcPr>
            <w:tcW w:w="42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(подпись, дата, инициалы, фамилия)</w:t>
            </w:r>
          </w:p>
        </w:tc>
      </w:tr>
    </w:tbl>
    <w:p w:rsidR="000C0F91" w:rsidRPr="000C0F91" w:rsidRDefault="000C0F91" w:rsidP="000C0F9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F91" w:rsidRPr="000C0F91" w:rsidRDefault="000C0F91" w:rsidP="000C0F9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F91" w:rsidRPr="000C0F91" w:rsidRDefault="000C0F91" w:rsidP="000C0F9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F91" w:rsidRPr="000C0F91" w:rsidRDefault="000C0F91" w:rsidP="000C0F9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458"/>
        <w:gridCol w:w="6310"/>
      </w:tblGrid>
      <w:tr w:rsidR="000C0F91" w:rsidRPr="000C0F91" w:rsidTr="00CB621C"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20" w:lineRule="exact"/>
              <w:ind w:firstLine="7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0" w:type="dxa"/>
            <w:tcBorders>
              <w:top w:val="nil"/>
              <w:left w:val="nil"/>
              <w:bottom w:val="nil"/>
              <w:right w:val="nil"/>
            </w:tcBorders>
          </w:tcPr>
          <w:p w:rsidR="00AB43C8" w:rsidRDefault="00AB43C8" w:rsidP="000C0F91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27644" w:rsidRDefault="00027644" w:rsidP="000C0F91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27644" w:rsidRDefault="00027644" w:rsidP="000C0F91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C0F91" w:rsidRDefault="00027644" w:rsidP="000C0F91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</w:t>
            </w:r>
            <w:r w:rsidR="000C0F91" w:rsidRPr="000C0F91">
              <w:rPr>
                <w:rFonts w:ascii="Times New Roman" w:eastAsia="Times New Roman" w:hAnsi="Times New Roman" w:cs="Times New Roman"/>
                <w:lang w:eastAsia="ru-RU"/>
              </w:rPr>
              <w:t>риложение № 2</w:t>
            </w:r>
          </w:p>
          <w:p w:rsidR="000C0F91" w:rsidRPr="000C0F91" w:rsidRDefault="00AB43C8" w:rsidP="0002764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 Инструкции </w:t>
            </w:r>
            <w:r w:rsidRPr="000C0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порядке и формах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учета и отчетности кандидатов,</w:t>
            </w:r>
            <w:r w:rsidR="00027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 </w:t>
            </w:r>
            <w:r w:rsidRPr="000C0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фонды и о расходовании этих сре</w:t>
            </w:r>
            <w:proofErr w:type="gramStart"/>
            <w:r w:rsidRPr="000C0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пр</w:t>
            </w:r>
            <w:proofErr w:type="gramEnd"/>
            <w:r w:rsidRPr="000C0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проведении </w:t>
            </w:r>
            <w:r w:rsidR="00031B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дополнительных выборов депутатов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комитета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Сунятсенского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третьего созыва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десятимандатному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избирательному округу, назначенных на 25 марта 2018 года</w:t>
            </w:r>
          </w:p>
        </w:tc>
      </w:tr>
    </w:tbl>
    <w:p w:rsidR="000C0F91" w:rsidRPr="000C0F91" w:rsidRDefault="000C0F91" w:rsidP="000C0F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C0F91" w:rsidRPr="000C0F91" w:rsidRDefault="000C0F91" w:rsidP="00874138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0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 заполнения формы №1</w:t>
      </w:r>
    </w:p>
    <w:p w:rsidR="000C0F91" w:rsidRPr="000C0F91" w:rsidRDefault="000C0F91" w:rsidP="000C0F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0F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УЧЕТ</w:t>
      </w:r>
    </w:p>
    <w:p w:rsidR="000C0F91" w:rsidRPr="000C0F91" w:rsidRDefault="000C0F91" w:rsidP="000C0F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0F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поступления и расходования денежных средств избирательного фонда кандидата</w:t>
      </w:r>
    </w:p>
    <w:p w:rsidR="000C0F91" w:rsidRPr="000C0F91" w:rsidRDefault="000C0F91" w:rsidP="000C0F91">
      <w:pPr>
        <w:tabs>
          <w:tab w:val="left" w:pos="47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C0F9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 w:rsidRPr="000C0F91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5768"/>
      </w:tblGrid>
      <w:tr w:rsidR="000C0F91" w:rsidRPr="000C0F91" w:rsidTr="00CB621C">
        <w:tc>
          <w:tcPr>
            <w:tcW w:w="157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43C8" w:rsidRPr="000C0F91" w:rsidRDefault="000C0F91" w:rsidP="00AB43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</w:t>
            </w:r>
            <w:r w:rsidR="00AB43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дополнительных выборах депутата муниципального комитета </w:t>
            </w:r>
            <w:proofErr w:type="spellStart"/>
            <w:r w:rsidR="00AB43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Сунятсенского</w:t>
            </w:r>
            <w:proofErr w:type="spellEnd"/>
            <w:r w:rsidR="00AB43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третьего созыва по </w:t>
            </w:r>
            <w:proofErr w:type="spellStart"/>
            <w:r w:rsidR="00AB43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десятимандатному</w:t>
            </w:r>
            <w:proofErr w:type="spellEnd"/>
            <w:r w:rsidR="00AB43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избирательному округу, назначенных на 25 марта 2018 года</w:t>
            </w:r>
          </w:p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C0F91" w:rsidRPr="000C0F91" w:rsidTr="00CB621C">
        <w:tc>
          <w:tcPr>
            <w:tcW w:w="157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(указать необходимое наименование избирательной кампании)</w:t>
            </w:r>
          </w:p>
        </w:tc>
      </w:tr>
      <w:tr w:rsidR="000C0F91" w:rsidRPr="000C0F91" w:rsidTr="00CB621C">
        <w:tc>
          <w:tcPr>
            <w:tcW w:w="157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Иванов Иван Иванович</w:t>
            </w:r>
          </w:p>
        </w:tc>
      </w:tr>
      <w:tr w:rsidR="000C0F91" w:rsidRPr="000C0F91" w:rsidTr="00CB621C">
        <w:trPr>
          <w:trHeight w:val="112"/>
        </w:trPr>
        <w:tc>
          <w:tcPr>
            <w:tcW w:w="157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(ФИО кандидата)</w:t>
            </w:r>
          </w:p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F91" w:rsidRPr="000C0F91" w:rsidTr="00CB621C">
        <w:trPr>
          <w:trHeight w:val="112"/>
        </w:trPr>
        <w:tc>
          <w:tcPr>
            <w:tcW w:w="157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0F91" w:rsidRPr="000C0F91" w:rsidRDefault="000C0F91" w:rsidP="000C0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00000000000000000000</w:t>
            </w:r>
            <w:r w:rsidRPr="000C0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ВСП </w:t>
            </w:r>
            <w:r w:rsidR="00C52C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8635/019</w:t>
            </w:r>
            <w:r w:rsidR="00874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0C0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Приморского отделения № 8635</w:t>
            </w:r>
          </w:p>
          <w:p w:rsidR="000C0F91" w:rsidRPr="000C0F91" w:rsidRDefault="000C0F91" w:rsidP="000C0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ПАО «Сбербанк России», расположенный  по а</w:t>
            </w:r>
            <w:r w:rsidR="00874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дресу: Приморский край, </w:t>
            </w:r>
            <w:proofErr w:type="gramStart"/>
            <w:r w:rsidR="00874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="00874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Михайловка, ул. Красноармейская, 25</w:t>
            </w:r>
          </w:p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C0F91" w:rsidRPr="000C0F91" w:rsidTr="00CB621C">
        <w:trPr>
          <w:trHeight w:val="112"/>
        </w:trPr>
        <w:tc>
          <w:tcPr>
            <w:tcW w:w="157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(номер специального избирательного счета, наименование и адрес Сбербанка России) </w:t>
            </w:r>
          </w:p>
        </w:tc>
      </w:tr>
    </w:tbl>
    <w:p w:rsidR="000C0F91" w:rsidRPr="000C0F91" w:rsidRDefault="00935586" w:rsidP="00935586">
      <w:pPr>
        <w:tabs>
          <w:tab w:val="left" w:pos="489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24"/>
          <w:lang w:eastAsia="ru-RU"/>
        </w:rPr>
        <w:tab/>
      </w:r>
      <w:r w:rsidR="000C0F91" w:rsidRPr="000C0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I. Поступило средств в избирательный фонд </w:t>
      </w:r>
    </w:p>
    <w:p w:rsidR="000C0F91" w:rsidRPr="000C0F91" w:rsidRDefault="000C0F91" w:rsidP="000C0F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56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4419"/>
        <w:gridCol w:w="1780"/>
        <w:gridCol w:w="1820"/>
        <w:gridCol w:w="2809"/>
        <w:gridCol w:w="3131"/>
      </w:tblGrid>
      <w:tr w:rsidR="000C0F91" w:rsidRPr="000C0F91" w:rsidTr="00CB621C">
        <w:trPr>
          <w:trHeight w:val="2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lang w:eastAsia="ru-RU"/>
              </w:rPr>
              <w:t>зачисления</w:t>
            </w:r>
            <w:r w:rsidRPr="000C0F9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средств </w:t>
            </w:r>
            <w:r w:rsidRPr="000C0F91">
              <w:rPr>
                <w:rFonts w:ascii="Times New Roman" w:eastAsia="Times New Roman" w:hAnsi="Times New Roman" w:cs="Times New Roman"/>
                <w:lang w:eastAsia="ru-RU"/>
              </w:rPr>
              <w:br/>
              <w:t>на счет</w:t>
            </w:r>
          </w:p>
        </w:tc>
        <w:tc>
          <w:tcPr>
            <w:tcW w:w="4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lang w:eastAsia="ru-RU"/>
              </w:rPr>
              <w:t>Источник поступления средств</w:t>
            </w:r>
            <w:r w:rsidRPr="000C0F9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footnoteReference w:customMarkFollows="1" w:id="5"/>
              <w:t>*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lang w:eastAsia="ru-RU"/>
              </w:rPr>
              <w:t xml:space="preserve">Шифр строки   </w:t>
            </w:r>
            <w:r w:rsidRPr="000C0F9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финансового   </w:t>
            </w:r>
            <w:r w:rsidRPr="000C0F91">
              <w:rPr>
                <w:rFonts w:ascii="Times New Roman" w:eastAsia="Times New Roman" w:hAnsi="Times New Roman" w:cs="Times New Roman"/>
                <w:lang w:eastAsia="ru-RU"/>
              </w:rPr>
              <w:br/>
              <w:t>отчета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lang w:eastAsia="ru-RU"/>
              </w:rPr>
              <w:t xml:space="preserve">Сумма </w:t>
            </w:r>
          </w:p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r w:rsidRPr="000C0F91">
              <w:rPr>
                <w:rFonts w:ascii="Times New Roman" w:eastAsia="Times New Roman" w:hAnsi="Times New Roman" w:cs="Times New Roman"/>
                <w:lang w:eastAsia="ru-RU"/>
              </w:rPr>
              <w:br/>
              <w:t>рублях</w:t>
            </w:r>
          </w:p>
        </w:tc>
        <w:tc>
          <w:tcPr>
            <w:tcW w:w="2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lang w:eastAsia="ru-RU"/>
              </w:rPr>
              <w:t>Документ,</w:t>
            </w:r>
          </w:p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lang w:eastAsia="ru-RU"/>
              </w:rPr>
              <w:t>подтверждающий</w:t>
            </w:r>
          </w:p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lang w:eastAsia="ru-RU"/>
              </w:rPr>
              <w:t>поступление средств</w:t>
            </w:r>
          </w:p>
        </w:tc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Средства,  поступившие </w:t>
            </w:r>
            <w:r w:rsidRPr="000C0F9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 нарушением </w:t>
            </w:r>
            <w:r w:rsidRPr="000C0F91">
              <w:rPr>
                <w:rFonts w:ascii="Times New Roman" w:eastAsia="Times New Roman" w:hAnsi="Times New Roman" w:cs="Times New Roman"/>
                <w:lang w:eastAsia="ru-RU"/>
              </w:rPr>
              <w:br/>
              <w:t>установленного порядка и</w:t>
            </w:r>
            <w:r w:rsidRPr="000C0F91">
              <w:rPr>
                <w:rFonts w:ascii="Times New Roman" w:eastAsia="Times New Roman" w:hAnsi="Times New Roman" w:cs="Times New Roman"/>
                <w:lang w:eastAsia="ru-RU"/>
              </w:rPr>
              <w:br/>
              <w:t>подлежащие возврату</w:t>
            </w:r>
          </w:p>
        </w:tc>
      </w:tr>
      <w:tr w:rsidR="000C0F91" w:rsidRPr="000C0F91" w:rsidTr="00CB621C">
        <w:trPr>
          <w:trHeight w:val="2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C0F91" w:rsidRPr="000C0F91" w:rsidTr="00CB621C">
        <w:trPr>
          <w:trHeight w:val="351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ДД.ММ</w:t>
            </w:r>
            <w:proofErr w:type="gramStart"/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ГГГ</w:t>
            </w:r>
          </w:p>
        </w:tc>
        <w:tc>
          <w:tcPr>
            <w:tcW w:w="4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0000000000,</w:t>
            </w:r>
            <w:r w:rsidRPr="000C0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C0F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Региональное отделение политической партии «Россия»</w:t>
            </w: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 00000000000000000000 АКБ «</w:t>
            </w:r>
            <w:proofErr w:type="spellStart"/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БетаБАНК</w:t>
            </w:r>
            <w:proofErr w:type="spellEnd"/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г. Владивосток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5 000 000,00</w:t>
            </w:r>
          </w:p>
        </w:tc>
        <w:tc>
          <w:tcPr>
            <w:tcW w:w="2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Платежное </w:t>
            </w:r>
          </w:p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поручение </w:t>
            </w:r>
          </w:p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__ </w:t>
            </w:r>
          </w:p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ДД.ММ</w:t>
            </w:r>
            <w:proofErr w:type="gramStart"/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ГГГ </w:t>
            </w:r>
          </w:p>
        </w:tc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0F91" w:rsidRPr="000C0F91" w:rsidTr="00CB621C">
        <w:trPr>
          <w:trHeight w:val="72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ДД.ММ</w:t>
            </w:r>
            <w:proofErr w:type="gramStart"/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ГГГ</w:t>
            </w:r>
          </w:p>
        </w:tc>
        <w:tc>
          <w:tcPr>
            <w:tcW w:w="4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Петров Петр Петрович, 05.10.1952 г.р., </w:t>
            </w:r>
          </w:p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Владивосток, ул. </w:t>
            </w:r>
            <w:proofErr w:type="gramStart"/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Магазинная</w:t>
            </w:r>
            <w:proofErr w:type="gramEnd"/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15, кв. </w:t>
            </w: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27,  паспорт: 00 00 000000, Г: RUS   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</w:t>
            </w:r>
          </w:p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10 000 000,00</w:t>
            </w:r>
          </w:p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20 000,00</w:t>
            </w:r>
          </w:p>
        </w:tc>
        <w:tc>
          <w:tcPr>
            <w:tcW w:w="2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перевод</w:t>
            </w: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№ _____ </w:t>
            </w:r>
          </w:p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 ДД.ММ</w:t>
            </w:r>
            <w:proofErr w:type="gramStart"/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ГГГ </w:t>
            </w:r>
          </w:p>
        </w:tc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20 000</w:t>
            </w:r>
          </w:p>
        </w:tc>
      </w:tr>
      <w:tr w:rsidR="000C0F91" w:rsidRPr="000C0F91" w:rsidTr="00CB621C">
        <w:trPr>
          <w:trHeight w:val="72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ДД.ММ</w:t>
            </w:r>
            <w:proofErr w:type="gramStart"/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ГГГ</w:t>
            </w:r>
          </w:p>
        </w:tc>
        <w:tc>
          <w:tcPr>
            <w:tcW w:w="4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Степанов Степан Степанович, </w:t>
            </w: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08.10.1947 г.р., г. Владивосток,  </w:t>
            </w:r>
          </w:p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Ванеева, 7, кв. 23,   </w:t>
            </w:r>
          </w:p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паспорт: 00 00 000000,  Г: RUS  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2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Платежное </w:t>
            </w:r>
          </w:p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поручение </w:t>
            </w:r>
          </w:p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__ </w:t>
            </w:r>
          </w:p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ДД.ММ</w:t>
            </w:r>
            <w:proofErr w:type="gramStart"/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ГГГ</w:t>
            </w:r>
          </w:p>
        </w:tc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0F91" w:rsidRPr="000C0F91" w:rsidTr="00CB621C">
        <w:trPr>
          <w:trHeight w:val="72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ДД.ММ</w:t>
            </w:r>
            <w:proofErr w:type="gramStart"/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ГГГ</w:t>
            </w:r>
          </w:p>
        </w:tc>
        <w:tc>
          <w:tcPr>
            <w:tcW w:w="4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Сидоров Иван Семенович,     </w:t>
            </w: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16.11.1998 г.р., г. Владивосток, </w:t>
            </w:r>
          </w:p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Печорская, 25,  кв. 35,  </w:t>
            </w:r>
          </w:p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паспорт: 00 00 000000,  Г: RUS      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15 000,00</w:t>
            </w:r>
          </w:p>
        </w:tc>
        <w:tc>
          <w:tcPr>
            <w:tcW w:w="2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перевод</w:t>
            </w: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№ _____ </w:t>
            </w:r>
          </w:p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ДД.ММ</w:t>
            </w:r>
            <w:proofErr w:type="gramStart"/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ГГГ</w:t>
            </w:r>
          </w:p>
        </w:tc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</w:t>
            </w:r>
          </w:p>
        </w:tc>
      </w:tr>
      <w:tr w:rsidR="000C0F91" w:rsidRPr="000C0F91" w:rsidTr="00CB621C">
        <w:trPr>
          <w:trHeight w:val="72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ДД.ММ</w:t>
            </w:r>
            <w:proofErr w:type="gramStart"/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ГГГ</w:t>
            </w:r>
          </w:p>
        </w:tc>
        <w:tc>
          <w:tcPr>
            <w:tcW w:w="4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0000000000, ЗАО «Волна», 01.12.1996, </w:t>
            </w:r>
            <w:proofErr w:type="gramStart"/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  00000000000000000000 </w:t>
            </w:r>
          </w:p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КБ   «ЛОРИБАНК» г. Владивостока,   ограничения, предусмотренные пунктом 6 статьи 58 ФЗ от 12.06.2002г. №67-ФЗ, отсутствуют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</w:t>
            </w: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25 000 000,00</w:t>
            </w: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1 000 000,00</w:t>
            </w:r>
          </w:p>
        </w:tc>
        <w:tc>
          <w:tcPr>
            <w:tcW w:w="2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Платежное </w:t>
            </w:r>
          </w:p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поручение </w:t>
            </w:r>
          </w:p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__ </w:t>
            </w:r>
          </w:p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ДД.ММ</w:t>
            </w:r>
            <w:proofErr w:type="gramStart"/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ГГГ</w:t>
            </w:r>
          </w:p>
        </w:tc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</w:t>
            </w:r>
          </w:p>
        </w:tc>
      </w:tr>
      <w:tr w:rsidR="000C0F91" w:rsidRPr="000C0F91" w:rsidTr="00CB621C">
        <w:trPr>
          <w:trHeight w:val="60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ДД.ММ</w:t>
            </w:r>
            <w:proofErr w:type="gramStart"/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ГГГ</w:t>
            </w:r>
          </w:p>
        </w:tc>
        <w:tc>
          <w:tcPr>
            <w:tcW w:w="4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0000000000, </w:t>
            </w:r>
          </w:p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«GREEN»,  </w:t>
            </w:r>
            <w:proofErr w:type="gramStart"/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 00000000000000000000        </w:t>
            </w: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АКБ «НОРД» г. Москвы        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500 000,00</w:t>
            </w:r>
          </w:p>
        </w:tc>
        <w:tc>
          <w:tcPr>
            <w:tcW w:w="2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Платежное </w:t>
            </w:r>
          </w:p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поручение № __</w:t>
            </w:r>
          </w:p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ДД.ММ</w:t>
            </w:r>
            <w:proofErr w:type="gramStart"/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ГГГ</w:t>
            </w:r>
          </w:p>
        </w:tc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</w:t>
            </w:r>
          </w:p>
        </w:tc>
      </w:tr>
      <w:tr w:rsidR="000C0F91" w:rsidRPr="000C0F91" w:rsidTr="00CB621C">
        <w:trPr>
          <w:trHeight w:val="60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ДД.ММ</w:t>
            </w:r>
            <w:proofErr w:type="gramStart"/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ГГГ</w:t>
            </w:r>
          </w:p>
        </w:tc>
        <w:tc>
          <w:tcPr>
            <w:tcW w:w="4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Котов Владимир Степанович,  </w:t>
            </w: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01.03.1970 г.р.,   паспорт: 00 00 000000,  </w:t>
            </w:r>
          </w:p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Г: RUS                      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2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перевод</w:t>
            </w: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№ __ </w:t>
            </w:r>
          </w:p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ДД.ММ</w:t>
            </w:r>
            <w:proofErr w:type="gramStart"/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ГГГ      </w:t>
            </w:r>
          </w:p>
        </w:tc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</w:t>
            </w:r>
          </w:p>
        </w:tc>
      </w:tr>
      <w:tr w:rsidR="000C0F91" w:rsidRPr="000C0F91" w:rsidTr="00CB621C">
        <w:trPr>
          <w:trHeight w:val="60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ДД.ММ</w:t>
            </w:r>
            <w:proofErr w:type="gramStart"/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ГГГ</w:t>
            </w:r>
          </w:p>
        </w:tc>
        <w:tc>
          <w:tcPr>
            <w:tcW w:w="4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0000000000, </w:t>
            </w:r>
          </w:p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г. Владивостока,                </w:t>
            </w: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 00000000000000000000    </w:t>
            </w: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КБ «ВЕСТ» г. Владивосток           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200 000,00</w:t>
            </w:r>
          </w:p>
        </w:tc>
        <w:tc>
          <w:tcPr>
            <w:tcW w:w="2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Платежное </w:t>
            </w:r>
          </w:p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поручение </w:t>
            </w:r>
          </w:p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__ </w:t>
            </w:r>
          </w:p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ДД.ММ</w:t>
            </w:r>
            <w:proofErr w:type="gramStart"/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ГГГ</w:t>
            </w:r>
          </w:p>
        </w:tc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</w:t>
            </w:r>
          </w:p>
        </w:tc>
      </w:tr>
      <w:tr w:rsidR="000C0F91" w:rsidRPr="000C0F91" w:rsidTr="00CB621C">
        <w:trPr>
          <w:trHeight w:val="8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ДД.ММ</w:t>
            </w:r>
            <w:proofErr w:type="gramStart"/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ГГГ</w:t>
            </w:r>
          </w:p>
        </w:tc>
        <w:tc>
          <w:tcPr>
            <w:tcW w:w="4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Соловьева Ирина Александрова, </w:t>
            </w:r>
          </w:p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25.01.1952 г.р., Приморский край, </w:t>
            </w:r>
          </w:p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Надеждинский</w:t>
            </w:r>
            <w:proofErr w:type="spellEnd"/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Вольно-</w:t>
            </w:r>
            <w:proofErr w:type="spellStart"/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Надеждинское</w:t>
            </w:r>
            <w:proofErr w:type="spellEnd"/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Неделина</w:t>
            </w:r>
            <w:proofErr w:type="spellEnd"/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д. 5, кв. 35, паспорт: 00 00 000000, Г:</w:t>
            </w:r>
            <w:proofErr w:type="gramEnd"/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RUS                      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250 000,00</w:t>
            </w:r>
          </w:p>
        </w:tc>
        <w:tc>
          <w:tcPr>
            <w:tcW w:w="2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перевод</w:t>
            </w: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№ _____ </w:t>
            </w:r>
          </w:p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ДД.ММ</w:t>
            </w:r>
            <w:proofErr w:type="gramStart"/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ГГГ </w:t>
            </w:r>
          </w:p>
        </w:tc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0F91" w:rsidRPr="000C0F91" w:rsidTr="00CB621C">
        <w:trPr>
          <w:trHeight w:val="72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ДД.ММ</w:t>
            </w:r>
            <w:proofErr w:type="gramStart"/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ГГГ</w:t>
            </w:r>
          </w:p>
        </w:tc>
        <w:tc>
          <w:tcPr>
            <w:tcW w:w="4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Галкин Виктор Степанович,   </w:t>
            </w: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31.10.1960 г.р., Приморский край, </w:t>
            </w:r>
          </w:p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Дальнереченск, ул. Некрасова, 37, кв. 117,  паспорт: 00 00 000000,  Г: RUS                      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</w:t>
            </w: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10 000 000,00</w:t>
            </w: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220 000,00</w:t>
            </w:r>
          </w:p>
        </w:tc>
        <w:tc>
          <w:tcPr>
            <w:tcW w:w="2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Платежное </w:t>
            </w:r>
          </w:p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поручение </w:t>
            </w:r>
          </w:p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__ </w:t>
            </w:r>
          </w:p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ДД.ММ</w:t>
            </w:r>
            <w:proofErr w:type="gramStart"/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ГГГ</w:t>
            </w:r>
          </w:p>
        </w:tc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220 000</w:t>
            </w:r>
          </w:p>
        </w:tc>
      </w:tr>
      <w:tr w:rsidR="000C0F91" w:rsidRPr="000C0F91" w:rsidTr="00CB621C">
        <w:trPr>
          <w:cantSplit/>
          <w:trHeight w:val="8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ДД.ММ</w:t>
            </w:r>
            <w:proofErr w:type="gramStart"/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ГГГ</w:t>
            </w:r>
          </w:p>
        </w:tc>
        <w:tc>
          <w:tcPr>
            <w:tcW w:w="4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0000000000, </w:t>
            </w: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ОАО «ЛУЧ»,  23.07.1995,                 </w:t>
            </w: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 00000000000000000000    </w:t>
            </w: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АКБ "ПРОМБАНК" г. Владивостока,   </w:t>
            </w: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ограничения, предусмотренные пунктом 6 статьи 58 ФЗ от 12.06.2002г. №67-ФЗ, отсутствуют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2 500 000,00</w:t>
            </w:r>
          </w:p>
        </w:tc>
        <w:tc>
          <w:tcPr>
            <w:tcW w:w="2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Платежное </w:t>
            </w: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поручение </w:t>
            </w:r>
          </w:p>
          <w:p w:rsidR="000C0F91" w:rsidRPr="000C0F91" w:rsidRDefault="000C0F91" w:rsidP="000C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__ </w:t>
            </w:r>
          </w:p>
          <w:p w:rsidR="000C0F91" w:rsidRPr="000C0F91" w:rsidRDefault="000C0F91" w:rsidP="000C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ДД.ММ</w:t>
            </w:r>
            <w:proofErr w:type="gramStart"/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ГГГ</w:t>
            </w:r>
          </w:p>
        </w:tc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0F91" w:rsidRPr="000C0F91" w:rsidTr="00CB621C">
        <w:trPr>
          <w:trHeight w:val="8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ДД.ММ</w:t>
            </w:r>
            <w:proofErr w:type="gramStart"/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ГГГ</w:t>
            </w:r>
          </w:p>
        </w:tc>
        <w:tc>
          <w:tcPr>
            <w:tcW w:w="4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Тарасова Анастасия Валентиновна, 28.04.1985 г.р., Приморский край, </w:t>
            </w:r>
          </w:p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Большой Камень, ул. </w:t>
            </w:r>
            <w:proofErr w:type="spellStart"/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Полубоярова</w:t>
            </w:r>
            <w:proofErr w:type="spellEnd"/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10, кв. 107,  паспорт: 00 00 000000,  Г: RUS                      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15 000,00</w:t>
            </w:r>
          </w:p>
        </w:tc>
        <w:tc>
          <w:tcPr>
            <w:tcW w:w="2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Платежное </w:t>
            </w:r>
          </w:p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поручение </w:t>
            </w:r>
          </w:p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__ </w:t>
            </w:r>
          </w:p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ДД.ММ</w:t>
            </w:r>
            <w:proofErr w:type="gramStart"/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ГГГ</w:t>
            </w:r>
          </w:p>
        </w:tc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0F91" w:rsidRPr="000C0F91" w:rsidTr="00CB621C">
        <w:trPr>
          <w:trHeight w:val="8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ДД.ММ</w:t>
            </w:r>
            <w:proofErr w:type="gramStart"/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ГГГ</w:t>
            </w:r>
          </w:p>
        </w:tc>
        <w:tc>
          <w:tcPr>
            <w:tcW w:w="4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 Александр Анатольевич, 30.03.1976 г.р., г. Владивосток,</w:t>
            </w:r>
          </w:p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Усилова</w:t>
            </w:r>
            <w:proofErr w:type="spellEnd"/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2, корп. 4, кв. 24, </w:t>
            </w:r>
          </w:p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праспорт</w:t>
            </w:r>
            <w:proofErr w:type="spellEnd"/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00 00 000000,  Г: RUS                      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2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перевод</w:t>
            </w: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№ _____ </w:t>
            </w:r>
          </w:p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ДД.ММ</w:t>
            </w:r>
            <w:proofErr w:type="gramStart"/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ГГГ</w:t>
            </w:r>
          </w:p>
        </w:tc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0F91" w:rsidRPr="000C0F91" w:rsidTr="00CB621C">
        <w:trPr>
          <w:trHeight w:val="72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ДД.ММ</w:t>
            </w:r>
            <w:proofErr w:type="gramStart"/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ГГГ</w:t>
            </w:r>
          </w:p>
        </w:tc>
        <w:tc>
          <w:tcPr>
            <w:tcW w:w="4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0000000000, </w:t>
            </w:r>
          </w:p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«СЕРВИС», ДД.ММ</w:t>
            </w:r>
            <w:proofErr w:type="gramStart"/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ГГГ </w:t>
            </w:r>
            <w:r w:rsidRPr="000C0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(менее 1 года)</w:t>
            </w: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р/с 00000000000000000000    </w:t>
            </w: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АКБ «РОСТБАНК» г. Рязани,  </w:t>
            </w: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ограничения, предусмотренные пунктом 6 статьи 58 ФЗ от 12.06.2002г. №67-ФЗ, отсутствуют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1 000 000,00</w:t>
            </w:r>
          </w:p>
        </w:tc>
        <w:tc>
          <w:tcPr>
            <w:tcW w:w="2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Платежное </w:t>
            </w:r>
          </w:p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поручение </w:t>
            </w:r>
          </w:p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__ </w:t>
            </w:r>
          </w:p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ДД.ММ</w:t>
            </w:r>
            <w:proofErr w:type="gramStart"/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ГГГ</w:t>
            </w:r>
          </w:p>
        </w:tc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</w:t>
            </w:r>
          </w:p>
        </w:tc>
      </w:tr>
      <w:tr w:rsidR="000C0F91" w:rsidRPr="000C0F91" w:rsidTr="00CB621C">
        <w:trPr>
          <w:trHeight w:val="2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                      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55 880 000,00</w:t>
            </w:r>
          </w:p>
        </w:tc>
        <w:tc>
          <w:tcPr>
            <w:tcW w:w="2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3 055 000,00</w:t>
            </w:r>
          </w:p>
        </w:tc>
      </w:tr>
    </w:tbl>
    <w:p w:rsidR="000C0F91" w:rsidRPr="000C0F91" w:rsidRDefault="000C0F91" w:rsidP="000C0F91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II. Возвращено денежных средств в избирательный фонд  (в </w:t>
      </w:r>
      <w:proofErr w:type="spellStart"/>
      <w:r w:rsidRPr="000C0F91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0C0F91">
        <w:rPr>
          <w:rFonts w:ascii="Times New Roman" w:eastAsia="Times New Roman" w:hAnsi="Times New Roman" w:cs="Times New Roman"/>
          <w:sz w:val="24"/>
          <w:szCs w:val="24"/>
          <w:lang w:eastAsia="ru-RU"/>
        </w:rPr>
        <w:t>. ошибочно перечисленных, неиспользованных)</w:t>
      </w:r>
      <w:r w:rsidRPr="000C0F91">
        <w:rPr>
          <w:rFonts w:ascii="Courier New" w:eastAsia="Times New Roman" w:hAnsi="Courier New" w:cs="Courier New"/>
          <w:sz w:val="20"/>
          <w:szCs w:val="20"/>
          <w:vertAlign w:val="superscript"/>
          <w:lang w:eastAsia="ru-RU"/>
        </w:rPr>
        <w:footnoteReference w:customMarkFollows="1" w:id="6"/>
        <w:t>**</w:t>
      </w:r>
      <w:r w:rsidRPr="000C0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156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999"/>
        <w:gridCol w:w="2520"/>
        <w:gridCol w:w="2160"/>
        <w:gridCol w:w="2400"/>
        <w:gridCol w:w="2880"/>
      </w:tblGrid>
      <w:tr w:rsidR="000C0F91" w:rsidRPr="000C0F91" w:rsidTr="00CB621C">
        <w:trPr>
          <w:trHeight w:val="1055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lang w:eastAsia="ru-RU"/>
              </w:rPr>
              <w:t xml:space="preserve">Дата  </w:t>
            </w:r>
            <w:r w:rsidRPr="000C0F91">
              <w:rPr>
                <w:rFonts w:ascii="Times New Roman" w:eastAsia="Times New Roman" w:hAnsi="Times New Roman" w:cs="Times New Roman"/>
                <w:lang w:eastAsia="ru-RU"/>
              </w:rPr>
              <w:br/>
              <w:t>возврата</w:t>
            </w:r>
            <w:r w:rsidRPr="000C0F9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средств </w:t>
            </w:r>
            <w:r w:rsidRPr="000C0F91">
              <w:rPr>
                <w:rFonts w:ascii="Times New Roman" w:eastAsia="Times New Roman" w:hAnsi="Times New Roman" w:cs="Times New Roman"/>
                <w:lang w:eastAsia="ru-RU"/>
              </w:rPr>
              <w:br/>
              <w:t>на счет</w:t>
            </w:r>
          </w:p>
        </w:tc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lang w:eastAsia="ru-RU"/>
              </w:rPr>
              <w:t xml:space="preserve">Кому перечислены  </w:t>
            </w:r>
            <w:r w:rsidRPr="000C0F91">
              <w:rPr>
                <w:rFonts w:ascii="Times New Roman" w:eastAsia="Times New Roman" w:hAnsi="Times New Roman" w:cs="Times New Roman"/>
                <w:lang w:eastAsia="ru-RU"/>
              </w:rPr>
              <w:br/>
              <w:t>средства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lang w:eastAsia="ru-RU"/>
              </w:rPr>
              <w:t xml:space="preserve">Шифр </w:t>
            </w:r>
            <w:r w:rsidRPr="000C0F9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строки   </w:t>
            </w:r>
            <w:r w:rsidRPr="000C0F9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финансового   </w:t>
            </w:r>
            <w:r w:rsidRPr="000C0F91">
              <w:rPr>
                <w:rFonts w:ascii="Times New Roman" w:eastAsia="Times New Roman" w:hAnsi="Times New Roman" w:cs="Times New Roman"/>
                <w:lang w:eastAsia="ru-RU"/>
              </w:rPr>
              <w:br/>
              <w:t>отчета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lang w:eastAsia="ru-RU"/>
              </w:rPr>
              <w:t xml:space="preserve">Возвращено   </w:t>
            </w:r>
            <w:r w:rsidRPr="000C0F91">
              <w:rPr>
                <w:rFonts w:ascii="Times New Roman" w:eastAsia="Times New Roman" w:hAnsi="Times New Roman" w:cs="Times New Roman"/>
                <w:lang w:eastAsia="ru-RU"/>
              </w:rPr>
              <w:br/>
              <w:t>средств</w:t>
            </w:r>
            <w:r w:rsidRPr="000C0F91">
              <w:rPr>
                <w:rFonts w:ascii="Times New Roman" w:eastAsia="Times New Roman" w:hAnsi="Times New Roman" w:cs="Times New Roman"/>
                <w:lang w:eastAsia="ru-RU"/>
              </w:rPr>
              <w:br/>
              <w:t>на счет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lang w:eastAsia="ru-RU"/>
              </w:rPr>
              <w:t xml:space="preserve">Основание возврата </w:t>
            </w:r>
            <w:r w:rsidRPr="000C0F91">
              <w:rPr>
                <w:rFonts w:ascii="Times New Roman" w:eastAsia="Times New Roman" w:hAnsi="Times New Roman" w:cs="Times New Roman"/>
                <w:lang w:eastAsia="ru-RU"/>
              </w:rPr>
              <w:br/>
              <w:t>средств на счет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lang w:eastAsia="ru-RU"/>
              </w:rPr>
              <w:t>Документ,</w:t>
            </w:r>
            <w:r w:rsidRPr="000C0F9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подтверждающий   </w:t>
            </w:r>
            <w:r w:rsidRPr="000C0F91">
              <w:rPr>
                <w:rFonts w:ascii="Times New Roman" w:eastAsia="Times New Roman" w:hAnsi="Times New Roman" w:cs="Times New Roman"/>
                <w:lang w:eastAsia="ru-RU"/>
              </w:rPr>
              <w:br/>
              <w:t>возврат средств</w:t>
            </w:r>
          </w:p>
        </w:tc>
      </w:tr>
      <w:tr w:rsidR="000C0F91" w:rsidRPr="000C0F91" w:rsidTr="00CB621C">
        <w:trPr>
          <w:trHeight w:val="2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C0F91" w:rsidRPr="000C0F91" w:rsidTr="00CB621C">
        <w:trPr>
          <w:trHeight w:val="96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ДД.ММ</w:t>
            </w:r>
            <w:proofErr w:type="gramStart"/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ГГГ</w:t>
            </w:r>
          </w:p>
        </w:tc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0000000000, </w:t>
            </w:r>
          </w:p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типография «Радуга»,                </w:t>
            </w: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 00000000000000000000</w:t>
            </w: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КБ «</w:t>
            </w:r>
            <w:proofErr w:type="spellStart"/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Промстрой</w:t>
            </w:r>
            <w:proofErr w:type="spellEnd"/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Приморское</w:t>
            </w:r>
            <w:proofErr w:type="gramEnd"/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ОСБ </w:t>
            </w:r>
            <w:r w:rsidRPr="000C0F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0000/0000  </w:t>
            </w:r>
            <w:r w:rsidRPr="000C0F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Сбербанка России г. Владивосток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5 000,00 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Возврат   неиспользованных  </w:t>
            </w: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денежных  средств  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Платежное поручение</w:t>
            </w: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№___  </w:t>
            </w:r>
          </w:p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ДД.ММ</w:t>
            </w:r>
            <w:proofErr w:type="gramStart"/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ГГГ</w:t>
            </w:r>
          </w:p>
        </w:tc>
      </w:tr>
      <w:tr w:rsidR="000C0F91" w:rsidRPr="000C0F91" w:rsidTr="00CB621C">
        <w:trPr>
          <w:trHeight w:val="240"/>
        </w:trPr>
        <w:tc>
          <w:tcPr>
            <w:tcW w:w="82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Итого: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5 000,00 </w:t>
            </w:r>
          </w:p>
        </w:tc>
        <w:tc>
          <w:tcPr>
            <w:tcW w:w="5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C0F91" w:rsidRPr="000C0F91" w:rsidRDefault="000C0F91" w:rsidP="00935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III. Возвращено,  перечислено в   бюджет   средств   избирательного фонда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3618"/>
        <w:gridCol w:w="1620"/>
        <w:gridCol w:w="1566"/>
        <w:gridCol w:w="2839"/>
        <w:gridCol w:w="2615"/>
      </w:tblGrid>
      <w:tr w:rsidR="000C0F91" w:rsidRPr="000C0F91" w:rsidTr="00CB621C">
        <w:trPr>
          <w:trHeight w:val="120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lang w:eastAsia="ru-RU"/>
              </w:rPr>
              <w:t>Дата зачисления</w:t>
            </w:r>
            <w:r w:rsidRPr="000C0F9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средств </w:t>
            </w:r>
            <w:r w:rsidRPr="000C0F91">
              <w:rPr>
                <w:rFonts w:ascii="Times New Roman" w:eastAsia="Times New Roman" w:hAnsi="Times New Roman" w:cs="Times New Roman"/>
                <w:lang w:eastAsia="ru-RU"/>
              </w:rPr>
              <w:br/>
              <w:t>на счет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lang w:eastAsia="ru-RU"/>
              </w:rPr>
              <w:t xml:space="preserve">Дата    </w:t>
            </w:r>
            <w:r w:rsidRPr="000C0F91">
              <w:rPr>
                <w:rFonts w:ascii="Times New Roman" w:eastAsia="Times New Roman" w:hAnsi="Times New Roman" w:cs="Times New Roman"/>
                <w:lang w:eastAsia="ru-RU"/>
              </w:rPr>
              <w:br/>
              <w:t>возврата</w:t>
            </w:r>
            <w:r w:rsidRPr="000C0F9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(перечисления)    </w:t>
            </w:r>
            <w:r w:rsidRPr="000C0F9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средств </w:t>
            </w:r>
            <w:r w:rsidRPr="000C0F91">
              <w:rPr>
                <w:rFonts w:ascii="Times New Roman" w:eastAsia="Times New Roman" w:hAnsi="Times New Roman" w:cs="Times New Roman"/>
                <w:lang w:eastAsia="ru-RU"/>
              </w:rPr>
              <w:br/>
              <w:t>со счета</w:t>
            </w: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lang w:eastAsia="ru-RU"/>
              </w:rPr>
              <w:t xml:space="preserve">Источник поступления    </w:t>
            </w:r>
            <w:r w:rsidRPr="000C0F91">
              <w:rPr>
                <w:rFonts w:ascii="Times New Roman" w:eastAsia="Times New Roman" w:hAnsi="Times New Roman" w:cs="Times New Roman"/>
                <w:lang w:eastAsia="ru-RU"/>
              </w:rPr>
              <w:br/>
              <w:t>средств</w:t>
            </w:r>
            <w:r w:rsidRPr="000C0F9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footnoteReference w:customMarkFollows="1" w:id="7"/>
              <w:t>***</w:t>
            </w:r>
            <w:r w:rsidRPr="000C0F9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lang w:eastAsia="ru-RU"/>
              </w:rPr>
              <w:t xml:space="preserve">Шифр </w:t>
            </w:r>
            <w:r w:rsidRPr="000C0F9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строки   </w:t>
            </w:r>
            <w:r w:rsidRPr="000C0F9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финансового   </w:t>
            </w:r>
            <w:r w:rsidRPr="000C0F91">
              <w:rPr>
                <w:rFonts w:ascii="Times New Roman" w:eastAsia="Times New Roman" w:hAnsi="Times New Roman" w:cs="Times New Roman"/>
                <w:lang w:eastAsia="ru-RU"/>
              </w:rPr>
              <w:br/>
              <w:t>отчета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lang w:eastAsia="ru-RU"/>
              </w:rPr>
              <w:t xml:space="preserve">Возвращено,  </w:t>
            </w:r>
            <w:r w:rsidRPr="000C0F91">
              <w:rPr>
                <w:rFonts w:ascii="Times New Roman" w:eastAsia="Times New Roman" w:hAnsi="Times New Roman" w:cs="Times New Roman"/>
                <w:lang w:eastAsia="ru-RU"/>
              </w:rPr>
              <w:br/>
              <w:t>перечислено</w:t>
            </w:r>
            <w:r w:rsidRPr="000C0F9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в бюджет    </w:t>
            </w:r>
            <w:r w:rsidRPr="000C0F91">
              <w:rPr>
                <w:rFonts w:ascii="Times New Roman" w:eastAsia="Times New Roman" w:hAnsi="Times New Roman" w:cs="Times New Roman"/>
                <w:lang w:eastAsia="ru-RU"/>
              </w:rPr>
              <w:br/>
              <w:t>средств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lang w:eastAsia="ru-RU"/>
              </w:rPr>
              <w:t xml:space="preserve">Основание возврата  </w:t>
            </w:r>
            <w:r w:rsidRPr="000C0F9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(перечисления)    </w:t>
            </w:r>
            <w:r w:rsidRPr="000C0F91">
              <w:rPr>
                <w:rFonts w:ascii="Times New Roman" w:eastAsia="Times New Roman" w:hAnsi="Times New Roman" w:cs="Times New Roman"/>
                <w:lang w:eastAsia="ru-RU"/>
              </w:rPr>
              <w:br/>
              <w:t>средств</w:t>
            </w:r>
          </w:p>
        </w:tc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lang w:eastAsia="ru-RU"/>
              </w:rPr>
              <w:t>Документ,</w:t>
            </w:r>
            <w:r w:rsidRPr="000C0F9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подтверждающий   </w:t>
            </w:r>
            <w:r w:rsidRPr="000C0F9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возврат  </w:t>
            </w:r>
            <w:r w:rsidRPr="000C0F9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(перечисление)   </w:t>
            </w:r>
            <w:r w:rsidRPr="000C0F91">
              <w:rPr>
                <w:rFonts w:ascii="Times New Roman" w:eastAsia="Times New Roman" w:hAnsi="Times New Roman" w:cs="Times New Roman"/>
                <w:lang w:eastAsia="ru-RU"/>
              </w:rPr>
              <w:br/>
              <w:t>средств</w:t>
            </w:r>
          </w:p>
        </w:tc>
      </w:tr>
      <w:tr w:rsidR="000C0F91" w:rsidRPr="000C0F91" w:rsidTr="00CB621C">
        <w:trPr>
          <w:trHeight w:val="2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C0F91" w:rsidRPr="000C0F91" w:rsidTr="00CB621C">
        <w:trPr>
          <w:trHeight w:val="2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ДД.ММ</w:t>
            </w:r>
            <w:proofErr w:type="gramStart"/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ДД.ММ</w:t>
            </w:r>
            <w:proofErr w:type="gramStart"/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ГГГ</w:t>
            </w: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Петров Петр Петрович, 05.10.1952 г.р., г. Владивосток, </w:t>
            </w:r>
          </w:p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Магазинная</w:t>
            </w:r>
            <w:proofErr w:type="gramEnd"/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15, кв. 27,    </w:t>
            </w: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паспорт: 00 00 000000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Возврат части </w:t>
            </w:r>
            <w:proofErr w:type="spellStart"/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пожертв</w:t>
            </w:r>
            <w:proofErr w:type="gramStart"/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</w:t>
            </w:r>
            <w:proofErr w:type="spellEnd"/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гражданина, </w:t>
            </w:r>
            <w:proofErr w:type="spellStart"/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превы</w:t>
            </w:r>
            <w:proofErr w:type="spellEnd"/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шающей</w:t>
            </w:r>
            <w:proofErr w:type="spellEnd"/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установленный размер пожертвования           </w:t>
            </w:r>
          </w:p>
        </w:tc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Платежный</w:t>
            </w: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(расчетный)     </w:t>
            </w: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документ № ____ </w:t>
            </w:r>
          </w:p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ДД.ММ</w:t>
            </w:r>
            <w:proofErr w:type="gramStart"/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ГГГ</w:t>
            </w:r>
          </w:p>
        </w:tc>
      </w:tr>
      <w:tr w:rsidR="000C0F91" w:rsidRPr="000C0F91" w:rsidTr="00CB621C">
        <w:trPr>
          <w:trHeight w:val="8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ДД.ММ</w:t>
            </w:r>
            <w:proofErr w:type="gramStart"/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ДД.ММ</w:t>
            </w:r>
            <w:proofErr w:type="gramStart"/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ГГГ</w:t>
            </w: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Сидоров Иван Семенович,     </w:t>
            </w: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16.11.1998 г.р., г. Владивосток, </w:t>
            </w:r>
          </w:p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Печорская, 25,  кв. 35,  </w:t>
            </w:r>
          </w:p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паспорт: 00 00 000000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15 000,00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пожертвования,</w:t>
            </w: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осуществленного </w:t>
            </w:r>
          </w:p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гражданином, не достигшим 18 лет                </w:t>
            </w:r>
          </w:p>
        </w:tc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Квитанция</w:t>
            </w: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№ ___ </w:t>
            </w:r>
          </w:p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ДД.ММ</w:t>
            </w:r>
            <w:proofErr w:type="gramStart"/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ГГГ</w:t>
            </w: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 почтовому переводу   </w:t>
            </w:r>
          </w:p>
        </w:tc>
      </w:tr>
      <w:tr w:rsidR="000C0F91" w:rsidRPr="000C0F91" w:rsidTr="00CB621C">
        <w:trPr>
          <w:trHeight w:val="8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ДД.ММ</w:t>
            </w:r>
            <w:proofErr w:type="gramStart"/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ДД.ММ</w:t>
            </w:r>
            <w:proofErr w:type="gramStart"/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ГГГ</w:t>
            </w: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0000000000, </w:t>
            </w:r>
          </w:p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ЗАО «Волна», 01.12.1996, </w:t>
            </w:r>
          </w:p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  00000000000000000000 </w:t>
            </w:r>
          </w:p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КБ «ЛОРИ-БАНК» г. Владивостока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1 000 000,00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Возврат части </w:t>
            </w:r>
            <w:proofErr w:type="spellStart"/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пожертв</w:t>
            </w:r>
            <w:proofErr w:type="gramStart"/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</w:t>
            </w:r>
            <w:proofErr w:type="spellEnd"/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юридического  </w:t>
            </w: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лица, превышающей установленный размер пожертвования           </w:t>
            </w:r>
          </w:p>
        </w:tc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Платежный</w:t>
            </w: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(расчетный)     </w:t>
            </w: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документ № ____ </w:t>
            </w:r>
          </w:p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ДД.ММ</w:t>
            </w:r>
            <w:proofErr w:type="gramStart"/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ГГГ</w:t>
            </w:r>
          </w:p>
        </w:tc>
      </w:tr>
      <w:tr w:rsidR="000C0F91" w:rsidRPr="000C0F91" w:rsidTr="00CB621C">
        <w:trPr>
          <w:trHeight w:val="8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ДД.ММ</w:t>
            </w:r>
            <w:proofErr w:type="gramStart"/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ДД.ММ</w:t>
            </w:r>
            <w:proofErr w:type="gramStart"/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ГГГ</w:t>
            </w: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0000000000, </w:t>
            </w:r>
          </w:p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«GREEN»,                     </w:t>
            </w: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 00000000000000000000    </w:t>
            </w: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КБ «НОРД» г. Москвы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500 000,00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пожертвования,</w:t>
            </w: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осуществленного </w:t>
            </w:r>
            <w:proofErr w:type="gramStart"/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между-народной</w:t>
            </w:r>
            <w:proofErr w:type="gramEnd"/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организацией </w:t>
            </w: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(международным </w:t>
            </w:r>
            <w:proofErr w:type="spellStart"/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</w:t>
            </w:r>
            <w:proofErr w:type="spellEnd"/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-венным движением)    </w:t>
            </w:r>
          </w:p>
        </w:tc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Платежный</w:t>
            </w: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(расчетный)     </w:t>
            </w: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документ № ____ </w:t>
            </w:r>
          </w:p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ДД.ММ</w:t>
            </w:r>
            <w:proofErr w:type="gramStart"/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ГГГ</w:t>
            </w:r>
          </w:p>
        </w:tc>
      </w:tr>
      <w:tr w:rsidR="000C0F91" w:rsidRPr="000C0F91" w:rsidTr="00CB621C">
        <w:trPr>
          <w:trHeight w:val="293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ДД.ММ</w:t>
            </w:r>
            <w:proofErr w:type="gramStart"/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ДД.ММ</w:t>
            </w:r>
            <w:proofErr w:type="gramStart"/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ГГГ</w:t>
            </w: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Котов Владимир Степанович,  </w:t>
            </w: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01.03.1970 г.р.,            </w:t>
            </w: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паспорт: 00 00 000000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Перечисление </w:t>
            </w:r>
            <w:proofErr w:type="spellStart"/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пожертв</w:t>
            </w:r>
            <w:proofErr w:type="gramStart"/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</w:t>
            </w:r>
            <w:proofErr w:type="spellEnd"/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поступившего от анонимного </w:t>
            </w:r>
            <w:proofErr w:type="spellStart"/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жертвовате</w:t>
            </w:r>
            <w:proofErr w:type="spellEnd"/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-ля, в доход бюджета   </w:t>
            </w:r>
          </w:p>
        </w:tc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Платежный</w:t>
            </w: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(расчетный)     </w:t>
            </w: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документ № ____ </w:t>
            </w:r>
          </w:p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ДД.ММ</w:t>
            </w:r>
            <w:proofErr w:type="gramStart"/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ГГГ</w:t>
            </w:r>
          </w:p>
        </w:tc>
      </w:tr>
      <w:tr w:rsidR="000C0F91" w:rsidRPr="000C0F91" w:rsidTr="00CB621C">
        <w:trPr>
          <w:trHeight w:val="8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ДД.ММ</w:t>
            </w:r>
            <w:proofErr w:type="gramStart"/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ДД.ММ</w:t>
            </w:r>
            <w:proofErr w:type="gramStart"/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ГГГ</w:t>
            </w: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00000000000,            </w:t>
            </w: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администрация г. Владивостока, </w:t>
            </w:r>
          </w:p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 00000000000000000000 </w:t>
            </w:r>
          </w:p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КБ «ВЕСТ» г. Владивосток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200 000,00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пожертвования,</w:t>
            </w: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осуществленного </w:t>
            </w:r>
          </w:p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органом местного самоуправления  </w:t>
            </w:r>
          </w:p>
        </w:tc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Платежный</w:t>
            </w: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(расчетный)     </w:t>
            </w: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документ № ____ </w:t>
            </w:r>
          </w:p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ДД.ММ</w:t>
            </w:r>
            <w:proofErr w:type="gramStart"/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ГГГ</w:t>
            </w:r>
          </w:p>
        </w:tc>
      </w:tr>
      <w:tr w:rsidR="000C0F91" w:rsidRPr="000C0F91" w:rsidTr="00CB621C">
        <w:trPr>
          <w:trHeight w:val="8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ДД.ММ</w:t>
            </w:r>
            <w:proofErr w:type="gramStart"/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ДД.ММ</w:t>
            </w:r>
            <w:proofErr w:type="gramStart"/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ГГГ</w:t>
            </w: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Галкин Виктор Степанович,   </w:t>
            </w: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31.10.1960 г.р., Приморский край, г. Дальнереченск, </w:t>
            </w:r>
          </w:p>
          <w:p w:rsidR="000C0F91" w:rsidRPr="000C0F91" w:rsidRDefault="000C0F91" w:rsidP="000C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Некрасова, 37, кв. 117,  паспорт: 00 00 000000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220 000,00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Возврат части </w:t>
            </w:r>
            <w:proofErr w:type="spellStart"/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пожер</w:t>
            </w:r>
            <w:proofErr w:type="gramStart"/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spellEnd"/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вования</w:t>
            </w:r>
            <w:proofErr w:type="spellEnd"/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гражданина,   </w:t>
            </w: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превышающей </w:t>
            </w:r>
          </w:p>
          <w:p w:rsidR="000C0F91" w:rsidRPr="000C0F91" w:rsidRDefault="000C0F91" w:rsidP="000C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установленный размер пожертвования               </w:t>
            </w:r>
          </w:p>
        </w:tc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Платежный</w:t>
            </w: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(расчетный)     </w:t>
            </w: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документ № ____ </w:t>
            </w:r>
          </w:p>
          <w:p w:rsidR="000C0F91" w:rsidRPr="000C0F91" w:rsidRDefault="000C0F91" w:rsidP="000C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ДД.ММ</w:t>
            </w:r>
            <w:proofErr w:type="gramStart"/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ГГГ</w:t>
            </w:r>
          </w:p>
        </w:tc>
      </w:tr>
      <w:tr w:rsidR="000C0F91" w:rsidRPr="000C0F91" w:rsidTr="00CB621C">
        <w:trPr>
          <w:trHeight w:val="8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ДД.ММ</w:t>
            </w:r>
            <w:proofErr w:type="gramStart"/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ДД.ММ</w:t>
            </w:r>
            <w:proofErr w:type="gramStart"/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ГГГ</w:t>
            </w: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00000000000, </w:t>
            </w:r>
          </w:p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ЗАО "СЕРВИС", 21.01.2014,        </w:t>
            </w: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 00000000000000000000        </w:t>
            </w: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КБ "РОСТ-БАНК" г. Рязани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1 000 000,00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пожертвования,</w:t>
            </w: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осуществленного юридическим лицом, зарегистрированным менее чем год назад         </w:t>
            </w:r>
          </w:p>
        </w:tc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Платежный</w:t>
            </w: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(расчетный)     </w:t>
            </w: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документ № ____ </w:t>
            </w:r>
          </w:p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ДД.ММ</w:t>
            </w:r>
            <w:proofErr w:type="gramStart"/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ГГГ</w:t>
            </w:r>
          </w:p>
        </w:tc>
      </w:tr>
      <w:tr w:rsidR="000C0F91" w:rsidRPr="000C0F91" w:rsidTr="00CB621C">
        <w:trPr>
          <w:trHeight w:val="2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Итого: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3 055 000,00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C0F91" w:rsidRPr="000C0F91" w:rsidRDefault="000C0F91" w:rsidP="000C0F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IV. Израсходовано средств из избирательного фонда </w:t>
      </w:r>
    </w:p>
    <w:tbl>
      <w:tblPr>
        <w:tblW w:w="15768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"/>
        <w:gridCol w:w="1701"/>
        <w:gridCol w:w="2977"/>
        <w:gridCol w:w="851"/>
        <w:gridCol w:w="1559"/>
        <w:gridCol w:w="196"/>
        <w:gridCol w:w="456"/>
        <w:gridCol w:w="1191"/>
        <w:gridCol w:w="1984"/>
        <w:gridCol w:w="1843"/>
        <w:gridCol w:w="382"/>
        <w:gridCol w:w="1035"/>
        <w:gridCol w:w="1485"/>
      </w:tblGrid>
      <w:tr w:rsidR="000C0F91" w:rsidRPr="000C0F91" w:rsidTr="00CB621C">
        <w:trPr>
          <w:gridBefore w:val="1"/>
          <w:wBefore w:w="108" w:type="dxa"/>
          <w:trHeight w:val="132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lang w:eastAsia="ru-RU"/>
              </w:rPr>
              <w:t xml:space="preserve">Дата    </w:t>
            </w:r>
            <w:r w:rsidRPr="000C0F9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расходной     </w:t>
            </w:r>
            <w:r w:rsidRPr="000C0F91">
              <w:rPr>
                <w:rFonts w:ascii="Times New Roman" w:eastAsia="Times New Roman" w:hAnsi="Times New Roman" w:cs="Times New Roman"/>
                <w:lang w:eastAsia="ru-RU"/>
              </w:rPr>
              <w:br/>
              <w:t>операции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lang w:eastAsia="ru-RU"/>
              </w:rPr>
              <w:t>Кому перечислены средства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lang w:eastAsia="ru-RU"/>
              </w:rPr>
              <w:t xml:space="preserve">Шифр </w:t>
            </w:r>
            <w:r w:rsidRPr="000C0F9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строки   </w:t>
            </w:r>
            <w:r w:rsidRPr="000C0F91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0C0F91">
              <w:rPr>
                <w:rFonts w:ascii="Times New Roman" w:eastAsia="Times New Roman" w:hAnsi="Times New Roman" w:cs="Times New Roman"/>
                <w:lang w:eastAsia="ru-RU"/>
              </w:rPr>
              <w:t>фина</w:t>
            </w:r>
            <w:proofErr w:type="gramStart"/>
            <w:r w:rsidRPr="000C0F91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proofErr w:type="spellEnd"/>
            <w:r w:rsidRPr="000C0F9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gramEnd"/>
            <w:r w:rsidRPr="000C0F9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C0F91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0C0F91">
              <w:rPr>
                <w:rFonts w:ascii="Times New Roman" w:eastAsia="Times New Roman" w:hAnsi="Times New Roman" w:cs="Times New Roman"/>
                <w:lang w:eastAsia="ru-RU"/>
              </w:rPr>
              <w:t>сового</w:t>
            </w:r>
            <w:proofErr w:type="spellEnd"/>
            <w:r w:rsidRPr="000C0F91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Pr="000C0F9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отчета </w:t>
            </w:r>
            <w:r w:rsidRPr="000C0F9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footnoteReference w:customMarkFollows="1" w:id="8"/>
              <w:t>****</w:t>
            </w:r>
            <w:r w:rsidRPr="000C0F91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0C0F91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lang w:eastAsia="ru-RU"/>
              </w:rPr>
              <w:t xml:space="preserve">Сумма в </w:t>
            </w:r>
            <w:r w:rsidRPr="000C0F91">
              <w:rPr>
                <w:rFonts w:ascii="Times New Roman" w:eastAsia="Times New Roman" w:hAnsi="Times New Roman" w:cs="Times New Roman"/>
                <w:lang w:eastAsia="ru-RU"/>
              </w:rPr>
              <w:br/>
              <w:t>рублях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lang w:eastAsia="ru-RU"/>
              </w:rPr>
              <w:t>Виды расходов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lang w:eastAsia="ru-RU"/>
              </w:rPr>
              <w:t xml:space="preserve">Документ,   </w:t>
            </w:r>
            <w:r w:rsidRPr="000C0F9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подтверждающий </w:t>
            </w:r>
            <w:r w:rsidRPr="000C0F91">
              <w:rPr>
                <w:rFonts w:ascii="Times New Roman" w:eastAsia="Times New Roman" w:hAnsi="Times New Roman" w:cs="Times New Roman"/>
                <w:lang w:eastAsia="ru-RU"/>
              </w:rPr>
              <w:br/>
              <w:t>расход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lang w:eastAsia="ru-RU"/>
              </w:rPr>
              <w:t xml:space="preserve">Основание </w:t>
            </w:r>
            <w:r w:rsidRPr="000C0F91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gramStart"/>
            <w:r w:rsidRPr="000C0F91">
              <w:rPr>
                <w:rFonts w:ascii="Times New Roman" w:eastAsia="Times New Roman" w:hAnsi="Times New Roman" w:cs="Times New Roman"/>
                <w:lang w:eastAsia="ru-RU"/>
              </w:rPr>
              <w:t>для</w:t>
            </w:r>
            <w:proofErr w:type="gramEnd"/>
          </w:p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lang w:eastAsia="ru-RU"/>
              </w:rPr>
              <w:t xml:space="preserve">перечисления  </w:t>
            </w:r>
            <w:r w:rsidRPr="000C0F9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денежных  </w:t>
            </w:r>
            <w:r w:rsidRPr="000C0F91">
              <w:rPr>
                <w:rFonts w:ascii="Times New Roman" w:eastAsia="Times New Roman" w:hAnsi="Times New Roman" w:cs="Times New Roman"/>
                <w:lang w:eastAsia="ru-RU"/>
              </w:rPr>
              <w:br/>
              <w:t>средств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lang w:eastAsia="ru-RU"/>
              </w:rPr>
              <w:t xml:space="preserve">Сумма ошибочно </w:t>
            </w:r>
          </w:p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lang w:eastAsia="ru-RU"/>
              </w:rPr>
              <w:t>перечислен-</w:t>
            </w:r>
            <w:proofErr w:type="spellStart"/>
            <w:r w:rsidRPr="000C0F91">
              <w:rPr>
                <w:rFonts w:ascii="Times New Roman" w:eastAsia="Times New Roman" w:hAnsi="Times New Roman" w:cs="Times New Roman"/>
                <w:lang w:eastAsia="ru-RU"/>
              </w:rPr>
              <w:t>ных</w:t>
            </w:r>
            <w:proofErr w:type="spellEnd"/>
            <w:r w:rsidRPr="000C0F91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C0F91">
              <w:rPr>
                <w:rFonts w:ascii="Times New Roman" w:eastAsia="Times New Roman" w:hAnsi="Times New Roman" w:cs="Times New Roman"/>
                <w:lang w:eastAsia="ru-RU"/>
              </w:rPr>
              <w:t>неис</w:t>
            </w:r>
            <w:proofErr w:type="spellEnd"/>
            <w:r w:rsidRPr="000C0F91">
              <w:rPr>
                <w:rFonts w:ascii="Times New Roman" w:eastAsia="Times New Roman" w:hAnsi="Times New Roman" w:cs="Times New Roman"/>
                <w:lang w:eastAsia="ru-RU"/>
              </w:rPr>
              <w:t>-пользова</w:t>
            </w:r>
            <w:proofErr w:type="gramStart"/>
            <w:r w:rsidRPr="000C0F91">
              <w:rPr>
                <w:rFonts w:ascii="Times New Roman" w:eastAsia="Times New Roman" w:hAnsi="Times New Roman" w:cs="Times New Roman"/>
                <w:lang w:eastAsia="ru-RU"/>
              </w:rPr>
              <w:t>н-</w:t>
            </w:r>
            <w:proofErr w:type="gramEnd"/>
            <w:r w:rsidRPr="000C0F91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0C0F91">
              <w:rPr>
                <w:rFonts w:ascii="Times New Roman" w:eastAsia="Times New Roman" w:hAnsi="Times New Roman" w:cs="Times New Roman"/>
                <w:lang w:eastAsia="ru-RU"/>
              </w:rPr>
              <w:t>ных</w:t>
            </w:r>
            <w:proofErr w:type="spellEnd"/>
            <w:r w:rsidRPr="000C0F91">
              <w:rPr>
                <w:rFonts w:ascii="Times New Roman" w:eastAsia="Times New Roman" w:hAnsi="Times New Roman" w:cs="Times New Roman"/>
                <w:lang w:eastAsia="ru-RU"/>
              </w:rPr>
              <w:t xml:space="preserve"> средств,</w:t>
            </w:r>
          </w:p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C0F91">
              <w:rPr>
                <w:rFonts w:ascii="Times New Roman" w:eastAsia="Times New Roman" w:hAnsi="Times New Roman" w:cs="Times New Roman"/>
                <w:lang w:eastAsia="ru-RU"/>
              </w:rPr>
              <w:t>возвращен-</w:t>
            </w:r>
            <w:proofErr w:type="spellStart"/>
            <w:r w:rsidRPr="000C0F91">
              <w:rPr>
                <w:rFonts w:ascii="Times New Roman" w:eastAsia="Times New Roman" w:hAnsi="Times New Roman" w:cs="Times New Roman"/>
                <w:lang w:eastAsia="ru-RU"/>
              </w:rPr>
              <w:t>ных</w:t>
            </w:r>
            <w:proofErr w:type="spellEnd"/>
            <w:proofErr w:type="gramEnd"/>
            <w:r w:rsidRPr="000C0F91">
              <w:rPr>
                <w:rFonts w:ascii="Times New Roman" w:eastAsia="Times New Roman" w:hAnsi="Times New Roman" w:cs="Times New Roman"/>
                <w:lang w:eastAsia="ru-RU"/>
              </w:rPr>
              <w:t xml:space="preserve"> в фонд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lang w:eastAsia="ru-RU"/>
              </w:rPr>
              <w:t xml:space="preserve">Сумма   </w:t>
            </w:r>
            <w:r w:rsidRPr="000C0F9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фактически  </w:t>
            </w:r>
            <w:r w:rsidRPr="000C0F91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gramStart"/>
            <w:r w:rsidRPr="000C0F91">
              <w:rPr>
                <w:rFonts w:ascii="Times New Roman" w:eastAsia="Times New Roman" w:hAnsi="Times New Roman" w:cs="Times New Roman"/>
                <w:lang w:eastAsia="ru-RU"/>
              </w:rPr>
              <w:t>израсходован-</w:t>
            </w:r>
            <w:proofErr w:type="spellStart"/>
            <w:r w:rsidRPr="000C0F91">
              <w:rPr>
                <w:rFonts w:ascii="Times New Roman" w:eastAsia="Times New Roman" w:hAnsi="Times New Roman" w:cs="Times New Roman"/>
                <w:lang w:eastAsia="ru-RU"/>
              </w:rPr>
              <w:t>ных</w:t>
            </w:r>
            <w:proofErr w:type="spellEnd"/>
            <w:proofErr w:type="gramEnd"/>
            <w:r w:rsidRPr="000C0F91">
              <w:rPr>
                <w:rFonts w:ascii="Times New Roman" w:eastAsia="Times New Roman" w:hAnsi="Times New Roman" w:cs="Times New Roman"/>
                <w:lang w:eastAsia="ru-RU"/>
              </w:rPr>
              <w:t xml:space="preserve"> средств</w:t>
            </w:r>
            <w:r w:rsidRPr="000C0F91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</w:tr>
      <w:tr w:rsidR="000C0F91" w:rsidRPr="000C0F91" w:rsidTr="00CB621C">
        <w:trPr>
          <w:gridBefore w:val="1"/>
          <w:wBefore w:w="108" w:type="dxa"/>
          <w:trHeight w:val="2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C0F91" w:rsidRPr="000C0F91" w:rsidTr="00CB621C">
        <w:trPr>
          <w:gridBefore w:val="1"/>
          <w:wBefore w:w="108" w:type="dxa"/>
          <w:trHeight w:val="60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ДД.ММ</w:t>
            </w:r>
            <w:proofErr w:type="gramStart"/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ГГГ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 Иван Иванович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13 500,00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  </w:t>
            </w: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канцтоваров для</w:t>
            </w: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организации    </w:t>
            </w: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сбора подписей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Расходный      </w:t>
            </w: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ордер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Чек       </w:t>
            </w: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№ ___  </w:t>
            </w:r>
            <w:proofErr w:type="gramStart"/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ДД.ММ</w:t>
            </w:r>
            <w:proofErr w:type="gramStart"/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ГГГ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13 500,00</w:t>
            </w:r>
          </w:p>
        </w:tc>
      </w:tr>
      <w:tr w:rsidR="000C0F91" w:rsidRPr="000C0F91" w:rsidTr="00CB621C">
        <w:trPr>
          <w:gridBefore w:val="1"/>
          <w:wBefore w:w="108" w:type="dxa"/>
          <w:trHeight w:val="60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ДД.ММ</w:t>
            </w:r>
            <w:proofErr w:type="gramStart"/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ГГГ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0000000000, </w:t>
            </w:r>
          </w:p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ОАО «ПЕРЕКРЕСТОК»,        </w:t>
            </w: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 00000000000000000000 </w:t>
            </w:r>
          </w:p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 «ТОКБАНК»</w:t>
            </w:r>
          </w:p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Владивостока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200 000,00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  </w:t>
            </w: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канцтоваров для</w:t>
            </w: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организации    </w:t>
            </w: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сбора подписей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Платежный</w:t>
            </w: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(расчетный)     </w:t>
            </w: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документ № ___  от ДД.ММ</w:t>
            </w:r>
            <w:proofErr w:type="gramStart"/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Счет      </w:t>
            </w: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№___  от ДД.ММ</w:t>
            </w:r>
            <w:proofErr w:type="gramStart"/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ГГГ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200 000,00</w:t>
            </w:r>
          </w:p>
        </w:tc>
      </w:tr>
      <w:tr w:rsidR="000C0F91" w:rsidRPr="000C0F91" w:rsidTr="00CB621C">
        <w:trPr>
          <w:gridBefore w:val="1"/>
          <w:wBefore w:w="108" w:type="dxa"/>
          <w:trHeight w:val="8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ДД.ММ</w:t>
            </w:r>
            <w:proofErr w:type="gramStart"/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ГГГ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0000000000, </w:t>
            </w:r>
          </w:p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ОАО  «Салют»,              </w:t>
            </w: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 00000000000000000000 </w:t>
            </w:r>
          </w:p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ИБ «Альфа» </w:t>
            </w:r>
          </w:p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Владивосток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480 000,00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аренды  </w:t>
            </w: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помещения для  </w:t>
            </w: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проведения     </w:t>
            </w: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кампании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Платежный</w:t>
            </w: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(расчетный)     </w:t>
            </w: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документ № ___  </w:t>
            </w:r>
          </w:p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ДД.ММ</w:t>
            </w:r>
            <w:proofErr w:type="gramStart"/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  </w:t>
            </w: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___ от ДД.ММ</w:t>
            </w:r>
            <w:proofErr w:type="gramStart"/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ГГГ</w:t>
            </w: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(с юридическим    </w:t>
            </w: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лицом)    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480 000,00</w:t>
            </w:r>
          </w:p>
        </w:tc>
      </w:tr>
      <w:tr w:rsidR="000C0F91" w:rsidRPr="000C0F91" w:rsidTr="00CB621C">
        <w:trPr>
          <w:gridBefore w:val="1"/>
          <w:wBefore w:w="108" w:type="dxa"/>
          <w:trHeight w:val="8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ДД.ММ</w:t>
            </w:r>
            <w:proofErr w:type="gramStart"/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ГГГ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0000000000,</w:t>
            </w:r>
          </w:p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ОАО «СВЯЗЬОФИС»,         </w:t>
            </w: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 00000000000000000000 </w:t>
            </w:r>
          </w:p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  «БАНКОЛД» </w:t>
            </w:r>
          </w:p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Владивостока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750 000,00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услуги  </w:t>
            </w: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связи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Платежный</w:t>
            </w: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(расчетный)     </w:t>
            </w: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документ № ___  от ДД.ММ</w:t>
            </w:r>
            <w:proofErr w:type="gramStart"/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  </w:t>
            </w: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___от ДД.ММ</w:t>
            </w:r>
            <w:proofErr w:type="gramStart"/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ГГГ</w:t>
            </w: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(с юридическим    </w:t>
            </w: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лицом)    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750000,00</w:t>
            </w:r>
          </w:p>
        </w:tc>
      </w:tr>
      <w:tr w:rsidR="000C0F91" w:rsidRPr="000C0F91" w:rsidTr="00CB621C">
        <w:trPr>
          <w:gridBefore w:val="1"/>
          <w:wBefore w:w="108" w:type="dxa"/>
          <w:trHeight w:val="72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ДД.ММ</w:t>
            </w:r>
            <w:proofErr w:type="gramStart"/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ГГГ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0000000000,          </w:t>
            </w: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типография «Радуга»,     </w:t>
            </w: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 00000000000000000000 </w:t>
            </w: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Приморское ОСБ № 0000 СБ РФ г. Владивостока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10 000 000,00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        </w:t>
            </w: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изготовления   </w:t>
            </w: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агитационного   </w:t>
            </w: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плаката   «М</w:t>
            </w:r>
            <w:proofErr w:type="gramStart"/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«Выбор за Вами»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Платежный</w:t>
            </w: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(расчетный)     </w:t>
            </w: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документ </w:t>
            </w: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№ ___  </w:t>
            </w:r>
          </w:p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ДД.ММ</w:t>
            </w:r>
            <w:proofErr w:type="gramStart"/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  </w:t>
            </w: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___ от ДД.ММ</w:t>
            </w:r>
            <w:proofErr w:type="gramStart"/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ГГГ,</w:t>
            </w: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счет № ___ от ДД.ММ.ГГГГ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9 995 000,00</w:t>
            </w:r>
          </w:p>
        </w:tc>
      </w:tr>
      <w:tr w:rsidR="000C0F91" w:rsidRPr="000C0F91" w:rsidTr="00CB621C">
        <w:trPr>
          <w:gridBefore w:val="1"/>
          <w:wBefore w:w="108" w:type="dxa"/>
          <w:trHeight w:val="8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ДД.ММ</w:t>
            </w:r>
            <w:proofErr w:type="gramStart"/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ГГГ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0000000000,          </w:t>
            </w: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автопредприятие № 1,     </w:t>
            </w: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 00000000000000000000 </w:t>
            </w: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КБ «Инвест» </w:t>
            </w:r>
          </w:p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Владивостока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1 587 000,00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        </w:t>
            </w: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транспортных   </w:t>
            </w: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услуг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Платежный</w:t>
            </w: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(расчетный)     </w:t>
            </w: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документ </w:t>
            </w: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№ ___  </w:t>
            </w:r>
          </w:p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ДД.ММ</w:t>
            </w:r>
            <w:proofErr w:type="gramStart"/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  </w:t>
            </w: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___от ДД.ММ</w:t>
            </w:r>
            <w:proofErr w:type="gramStart"/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ГГГ</w:t>
            </w: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(с юридическим    </w:t>
            </w: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лицом)    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1 587 000,00</w:t>
            </w:r>
          </w:p>
        </w:tc>
      </w:tr>
      <w:tr w:rsidR="000C0F91" w:rsidRPr="000C0F91" w:rsidTr="00CB621C">
        <w:trPr>
          <w:gridBefore w:val="1"/>
          <w:wBefore w:w="108" w:type="dxa"/>
          <w:trHeight w:val="72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ДД.ММ</w:t>
            </w:r>
            <w:proofErr w:type="gramStart"/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ГГГ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Васильев Иван Иванович,  </w:t>
            </w: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 00000000000000000000 </w:t>
            </w: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Приморское ОСБ № 0000 СБ РФ г. Владивостока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25 800,00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услуг   </w:t>
            </w: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консультацио</w:t>
            </w:r>
            <w:proofErr w:type="gramStart"/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характера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Расходный      </w:t>
            </w: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ордер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 </w:t>
            </w:r>
          </w:p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№___ от ДД.ММ</w:t>
            </w:r>
            <w:proofErr w:type="gramStart"/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ГГГ</w:t>
            </w: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(с физическим лицом)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25 8000,00</w:t>
            </w:r>
          </w:p>
        </w:tc>
      </w:tr>
      <w:tr w:rsidR="000C0F91" w:rsidRPr="000C0F91" w:rsidTr="00CB621C">
        <w:trPr>
          <w:gridBefore w:val="1"/>
          <w:wBefore w:w="108" w:type="dxa"/>
          <w:trHeight w:val="72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ДД.ММ</w:t>
            </w:r>
            <w:proofErr w:type="gramStart"/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ГГГ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 Иван Иванович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150 000,00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труда   </w:t>
            </w: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сборщиков      </w:t>
            </w: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подписей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Расходный      </w:t>
            </w: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ордер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 </w:t>
            </w:r>
          </w:p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№___ от ДД.ММ</w:t>
            </w:r>
            <w:proofErr w:type="gramStart"/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ГГГ</w:t>
            </w: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(с физическим лицом) 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150 000,00</w:t>
            </w:r>
          </w:p>
        </w:tc>
      </w:tr>
      <w:tr w:rsidR="000C0F91" w:rsidRPr="000C0F91" w:rsidTr="00CB621C">
        <w:trPr>
          <w:gridBefore w:val="1"/>
          <w:wBefore w:w="108" w:type="dxa"/>
          <w:trHeight w:val="72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ДД.ММ</w:t>
            </w:r>
            <w:proofErr w:type="gramStart"/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ГГГ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0000000000,          </w:t>
            </w: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ЗАО «Квинт»,             </w:t>
            </w: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 00000000000000000000 </w:t>
            </w: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АБ «Мост» </w:t>
            </w:r>
          </w:p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Владивостока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22 500,00 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аренды  </w:t>
            </w: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оборудования   </w:t>
            </w: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(ксерокс, компьютер  и др.)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Платежный</w:t>
            </w: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(расчетный)     </w:t>
            </w: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документ № ___  </w:t>
            </w:r>
          </w:p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ДД.ММ</w:t>
            </w:r>
            <w:proofErr w:type="gramStart"/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  </w:t>
            </w: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№ ___  </w:t>
            </w:r>
            <w:proofErr w:type="gramStart"/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ДД.ММ</w:t>
            </w:r>
            <w:proofErr w:type="gramStart"/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ГГГ,</w:t>
            </w: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счет № ___ от ДД.ММ.ГГГГ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22 500,00</w:t>
            </w:r>
          </w:p>
        </w:tc>
      </w:tr>
      <w:tr w:rsidR="000C0F91" w:rsidRPr="000C0F91" w:rsidTr="00CB621C">
        <w:trPr>
          <w:gridBefore w:val="1"/>
          <w:wBefore w:w="108" w:type="dxa"/>
          <w:trHeight w:val="72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ДД.ММ</w:t>
            </w:r>
            <w:proofErr w:type="gramStart"/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ГГГ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0000000000,          </w:t>
            </w: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ЗАО «Премьер </w:t>
            </w:r>
            <w:proofErr w:type="gramStart"/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proofErr w:type="gramEnd"/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       </w:t>
            </w: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р/с 00000000000000000000 </w:t>
            </w: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АКБ «ВЕСТ» </w:t>
            </w:r>
          </w:p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Владивостока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5 300 000,00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</w:t>
            </w:r>
          </w:p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изготовления видеороликов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Платежный</w:t>
            </w: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(расчетный)     </w:t>
            </w: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документ № ___  </w:t>
            </w:r>
          </w:p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ДД.ММ</w:t>
            </w:r>
            <w:proofErr w:type="gramStart"/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  </w:t>
            </w: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___ от ДД.ММ</w:t>
            </w:r>
            <w:proofErr w:type="gramStart"/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ГГГ,</w:t>
            </w:r>
          </w:p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 № ___ от ДД.ММ</w:t>
            </w:r>
            <w:proofErr w:type="gramStart"/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ГГГ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5 300 000,00</w:t>
            </w:r>
          </w:p>
        </w:tc>
      </w:tr>
      <w:tr w:rsidR="000C0F91" w:rsidRPr="000C0F91" w:rsidTr="00CB621C">
        <w:trPr>
          <w:gridBefore w:val="1"/>
          <w:wBefore w:w="108" w:type="dxa"/>
          <w:trHeight w:val="72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ДД.ММ</w:t>
            </w:r>
            <w:proofErr w:type="gramStart"/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ГГГ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0000000000,      </w:t>
            </w: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редакция газеты  «Свобода слова»,  </w:t>
            </w: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 00000000000000000000 </w:t>
            </w: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АКБ «ПРОМБАНК»       </w:t>
            </w: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г. Владивосток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5 864 500,00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размещения агитационных материалов </w:t>
            </w: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газете «</w:t>
            </w:r>
            <w:proofErr w:type="spellStart"/>
            <w:proofErr w:type="gramStart"/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</w:t>
            </w:r>
            <w:proofErr w:type="spellEnd"/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-да</w:t>
            </w:r>
            <w:proofErr w:type="gramEnd"/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слова»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Платежный</w:t>
            </w: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(расчетный)     </w:t>
            </w: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документ № ___  </w:t>
            </w:r>
          </w:p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ДД.ММ</w:t>
            </w:r>
            <w:proofErr w:type="gramStart"/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  </w:t>
            </w: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№__  от ДД.ММ</w:t>
            </w:r>
            <w:proofErr w:type="gramStart"/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ГГГ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5 864 500,00</w:t>
            </w:r>
          </w:p>
        </w:tc>
      </w:tr>
      <w:tr w:rsidR="000C0F91" w:rsidRPr="000C0F91" w:rsidTr="00CB621C">
        <w:trPr>
          <w:gridBefore w:val="1"/>
          <w:wBefore w:w="108" w:type="dxa"/>
          <w:trHeight w:val="8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ДД.ММ</w:t>
            </w:r>
            <w:proofErr w:type="gramStart"/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ГГГ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0000000000,          </w:t>
            </w: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клуб «ЧЕРРИ»,            </w:t>
            </w: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 00000000000000000000 </w:t>
            </w: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КБ «</w:t>
            </w:r>
            <w:proofErr w:type="spellStart"/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Гутабанк</w:t>
            </w:r>
            <w:proofErr w:type="spellEnd"/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Владивосток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242 000,00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аренды  </w:t>
            </w: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помещения для  </w:t>
            </w: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проведения     </w:t>
            </w: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встречи с избирателями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Платежный</w:t>
            </w: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(расчетный)     </w:t>
            </w: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документ № ___  </w:t>
            </w:r>
          </w:p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ДД.ММ</w:t>
            </w:r>
            <w:proofErr w:type="gramStart"/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  </w:t>
            </w: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___ от ДД.ММ</w:t>
            </w:r>
            <w:proofErr w:type="gramStart"/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ГГГ,</w:t>
            </w: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счет № ___ от ДД.ММ.ГГГГ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242 000,00</w:t>
            </w:r>
          </w:p>
        </w:tc>
      </w:tr>
      <w:tr w:rsidR="000C0F91" w:rsidRPr="000C0F91" w:rsidTr="00CB621C">
        <w:trPr>
          <w:gridBefore w:val="1"/>
          <w:wBefore w:w="108" w:type="dxa"/>
          <w:trHeight w:val="8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ДД.ММ</w:t>
            </w:r>
            <w:proofErr w:type="gramStart"/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ГГГ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0000000000,          </w:t>
            </w: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ЗАО "ГАЛЕРЕЯ",           </w:t>
            </w: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 00000000000000000000 </w:t>
            </w: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КБ "МОСТ" </w:t>
            </w:r>
          </w:p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Владивостока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5 200 000,00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</w:t>
            </w:r>
          </w:p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изготовления агитационных листовок «М</w:t>
            </w:r>
            <w:proofErr w:type="gramStart"/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«За правду!»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Платежный</w:t>
            </w: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(расчетный)     </w:t>
            </w: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документ № ___  </w:t>
            </w:r>
          </w:p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ДД.ММ</w:t>
            </w:r>
            <w:proofErr w:type="gramStart"/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  </w:t>
            </w: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___ от ДД.ММ</w:t>
            </w:r>
            <w:proofErr w:type="gramStart"/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ГГГ,</w:t>
            </w: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счет № ___ от ДД.ММ.ГГГГ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5 200 000,00</w:t>
            </w:r>
          </w:p>
        </w:tc>
      </w:tr>
      <w:tr w:rsidR="000C0F91" w:rsidRPr="000C0F91" w:rsidTr="00CB621C">
        <w:trPr>
          <w:gridBefore w:val="1"/>
          <w:wBefore w:w="108" w:type="dxa"/>
          <w:trHeight w:val="8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ДД.ММ</w:t>
            </w:r>
            <w:proofErr w:type="gramStart"/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ГГГ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0000000000,          </w:t>
            </w: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ЗАО «Продюсерская компания «</w:t>
            </w:r>
            <w:proofErr w:type="spellStart"/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ВидеоАудио</w:t>
            </w:r>
            <w:proofErr w:type="spellEnd"/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      </w:t>
            </w: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 00000000000000000000 </w:t>
            </w: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КБ «Альфа» </w:t>
            </w:r>
          </w:p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Владивостока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10 560 000,0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</w:t>
            </w:r>
          </w:p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выступлений в телеэфире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Платежный</w:t>
            </w: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(расчетный)     </w:t>
            </w: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документ № ___  </w:t>
            </w:r>
          </w:p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ДД.ММ</w:t>
            </w:r>
            <w:proofErr w:type="gramStart"/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  </w:t>
            </w: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___ от ДД.ММ</w:t>
            </w:r>
            <w:proofErr w:type="gramStart"/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ГГГ,</w:t>
            </w: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счет № ___ от ДД.ММ.ГГГГ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10 560 000,0</w:t>
            </w:r>
          </w:p>
        </w:tc>
      </w:tr>
      <w:tr w:rsidR="000C0F91" w:rsidRPr="000C0F91" w:rsidTr="00CB621C">
        <w:trPr>
          <w:gridBefore w:val="1"/>
          <w:wBefore w:w="108" w:type="dxa"/>
          <w:trHeight w:val="72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ДД.ММ</w:t>
            </w:r>
            <w:proofErr w:type="gramStart"/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ГГГ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0000000000,          </w:t>
            </w: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телеканал «РОСТОВДОН»,  </w:t>
            </w: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 00000000000000000000 </w:t>
            </w: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АКБ «Альфа» </w:t>
            </w:r>
          </w:p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Владивосток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10 250 000,0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</w:t>
            </w:r>
          </w:p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выступлений в эфире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Платежный</w:t>
            </w: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(расчетный)     </w:t>
            </w: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документ № ___  </w:t>
            </w:r>
          </w:p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ДД.ММ</w:t>
            </w:r>
            <w:proofErr w:type="gramStart"/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  </w:t>
            </w: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___ от ДД.ММ</w:t>
            </w:r>
            <w:proofErr w:type="gramStart"/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ГГГ,</w:t>
            </w: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счет № ___ от ДД.ММ.ГГГГ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10 250 000,0</w:t>
            </w:r>
          </w:p>
        </w:tc>
      </w:tr>
      <w:tr w:rsidR="000C0F91" w:rsidRPr="000C0F91" w:rsidTr="00CB621C">
        <w:trPr>
          <w:gridBefore w:val="1"/>
          <w:wBefore w:w="108" w:type="dxa"/>
          <w:trHeight w:val="2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Итого: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50 645 300,0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50 640 300,0</w:t>
            </w:r>
          </w:p>
        </w:tc>
      </w:tr>
      <w:tr w:rsidR="000C0F91" w:rsidRPr="000C0F91" w:rsidTr="00CB621C">
        <w:tblPrEx>
          <w:tblCellMar>
            <w:left w:w="108" w:type="dxa"/>
            <w:right w:w="108" w:type="dxa"/>
          </w:tblCellMar>
        </w:tblPrEx>
        <w:trPr>
          <w:gridAfter w:val="2"/>
          <w:wAfter w:w="2520" w:type="dxa"/>
        </w:trPr>
        <w:tc>
          <w:tcPr>
            <w:tcW w:w="47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F91" w:rsidRPr="000C0F91" w:rsidRDefault="000C0F91" w:rsidP="00935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</w:t>
            </w:r>
            <w:proofErr w:type="gramStart"/>
            <w:r w:rsidR="0093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</w:t>
            </w: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ндидат</w:t>
            </w:r>
            <w:proofErr w:type="gramEnd"/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/уполномоченный </w:t>
            </w:r>
            <w:r w:rsidR="0093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по финансовым вопросам</w:t>
            </w:r>
          </w:p>
        </w:tc>
        <w:tc>
          <w:tcPr>
            <w:tcW w:w="26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0F91" w:rsidRPr="000C0F91" w:rsidRDefault="00935586" w:rsidP="00935586">
            <w:pPr>
              <w:tabs>
                <w:tab w:val="left" w:pos="31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ДД.ММ</w:t>
            </w:r>
            <w:proofErr w:type="gramStart"/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ГГГ    </w:t>
            </w:r>
            <w:r w:rsidRPr="000C0F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И.И. Иванов</w:t>
            </w:r>
          </w:p>
        </w:tc>
      </w:tr>
      <w:tr w:rsidR="000C0F91" w:rsidRPr="000C0F91" w:rsidTr="00CB621C">
        <w:tblPrEx>
          <w:tblCellMar>
            <w:left w:w="108" w:type="dxa"/>
            <w:right w:w="108" w:type="dxa"/>
          </w:tblCellMar>
        </w:tblPrEx>
        <w:trPr>
          <w:gridAfter w:val="2"/>
          <w:wAfter w:w="2520" w:type="dxa"/>
        </w:trPr>
        <w:tc>
          <w:tcPr>
            <w:tcW w:w="47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lang w:eastAsia="ru-RU"/>
              </w:rPr>
              <w:t>(подпись, дата, инициалы, фамилия)</w:t>
            </w:r>
          </w:p>
        </w:tc>
      </w:tr>
    </w:tbl>
    <w:p w:rsidR="000C0F91" w:rsidRPr="000C0F91" w:rsidRDefault="000C0F91" w:rsidP="000C0F9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C0F91" w:rsidRPr="000C0F91" w:rsidSect="00874138">
          <w:headerReference w:type="even" r:id="rId15"/>
          <w:headerReference w:type="default" r:id="rId16"/>
          <w:pgSz w:w="16838" w:h="11906" w:orient="landscape" w:code="9"/>
          <w:pgMar w:top="142" w:right="567" w:bottom="567" w:left="567" w:header="567" w:footer="567" w:gutter="0"/>
          <w:pgNumType w:start="1"/>
          <w:cols w:space="708"/>
          <w:titlePg/>
          <w:docGrid w:linePitch="360"/>
        </w:sectPr>
      </w:pPr>
    </w:p>
    <w:p w:rsidR="000C0F91" w:rsidRPr="000C0F91" w:rsidRDefault="000C0F91" w:rsidP="000C0F9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tbl>
      <w:tblPr>
        <w:tblW w:w="10456" w:type="dxa"/>
        <w:tblLook w:val="0000" w:firstRow="0" w:lastRow="0" w:firstColumn="0" w:lastColumn="0" w:noHBand="0" w:noVBand="0"/>
      </w:tblPr>
      <w:tblGrid>
        <w:gridCol w:w="3814"/>
        <w:gridCol w:w="6642"/>
      </w:tblGrid>
      <w:tr w:rsidR="000C0F91" w:rsidRPr="000C0F91" w:rsidTr="00874138">
        <w:trPr>
          <w:trHeight w:val="1914"/>
        </w:trPr>
        <w:tc>
          <w:tcPr>
            <w:tcW w:w="3814" w:type="dxa"/>
            <w:tcBorders>
              <w:top w:val="nil"/>
              <w:left w:val="nil"/>
              <w:bottom w:val="nil"/>
              <w:right w:val="nil"/>
            </w:tcBorders>
          </w:tcPr>
          <w:p w:rsidR="000C0F91" w:rsidRPr="000C0F91" w:rsidRDefault="000C0F91" w:rsidP="0087413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42" w:type="dxa"/>
            <w:tcBorders>
              <w:top w:val="nil"/>
              <w:left w:val="nil"/>
              <w:bottom w:val="nil"/>
              <w:right w:val="nil"/>
            </w:tcBorders>
          </w:tcPr>
          <w:p w:rsidR="000C0F91" w:rsidRPr="000C0F91" w:rsidRDefault="000C0F91" w:rsidP="008741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lang w:eastAsia="ru-RU"/>
              </w:rPr>
              <w:t>Приложение № 3</w:t>
            </w:r>
          </w:p>
          <w:p w:rsidR="00874138" w:rsidRPr="00874138" w:rsidRDefault="00874138" w:rsidP="00874138">
            <w:pPr>
              <w:autoSpaceDE w:val="0"/>
              <w:autoSpaceDN w:val="0"/>
              <w:adjustRightInd w:val="0"/>
              <w:spacing w:after="0" w:line="220" w:lineRule="exac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74138" w:rsidRPr="00874138" w:rsidRDefault="00874138" w:rsidP="00874138">
            <w:pPr>
              <w:autoSpaceDE w:val="0"/>
              <w:autoSpaceDN w:val="0"/>
              <w:adjustRightInd w:val="0"/>
              <w:spacing w:after="0" w:line="220" w:lineRule="exac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138">
              <w:rPr>
                <w:rFonts w:ascii="Times New Roman" w:eastAsia="Times New Roman" w:hAnsi="Times New Roman" w:cs="Times New Roman"/>
                <w:lang w:eastAsia="ru-RU"/>
              </w:rPr>
              <w:t>Приложение № 1</w:t>
            </w:r>
          </w:p>
          <w:p w:rsidR="000C0F91" w:rsidRPr="000C0F91" w:rsidRDefault="00874138" w:rsidP="00027644">
            <w:pPr>
              <w:autoSpaceDE w:val="0"/>
              <w:autoSpaceDN w:val="0"/>
              <w:adjustRightInd w:val="0"/>
              <w:spacing w:after="0" w:line="220" w:lineRule="exac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138">
              <w:rPr>
                <w:rFonts w:ascii="Times New Roman" w:eastAsia="Times New Roman" w:hAnsi="Times New Roman" w:cs="Times New Roman"/>
                <w:lang w:eastAsia="ru-RU"/>
              </w:rPr>
              <w:t>к Инструкции о порядке и формах учета и отчетности кандидатов,</w:t>
            </w:r>
            <w:r w:rsidR="0002764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74138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027644">
              <w:rPr>
                <w:rFonts w:ascii="Times New Roman" w:eastAsia="Times New Roman" w:hAnsi="Times New Roman" w:cs="Times New Roman"/>
                <w:lang w:eastAsia="ru-RU"/>
              </w:rPr>
              <w:t>зби</w:t>
            </w:r>
            <w:r w:rsidRPr="00874138">
              <w:rPr>
                <w:rFonts w:ascii="Times New Roman" w:eastAsia="Times New Roman" w:hAnsi="Times New Roman" w:cs="Times New Roman"/>
                <w:lang w:eastAsia="ru-RU"/>
              </w:rPr>
              <w:t>рательные фонды и о расходовании этих сре</w:t>
            </w:r>
            <w:proofErr w:type="gramStart"/>
            <w:r w:rsidRPr="00874138">
              <w:rPr>
                <w:rFonts w:ascii="Times New Roman" w:eastAsia="Times New Roman" w:hAnsi="Times New Roman" w:cs="Times New Roman"/>
                <w:lang w:eastAsia="ru-RU"/>
              </w:rPr>
              <w:t>дств пр</w:t>
            </w:r>
            <w:proofErr w:type="gramEnd"/>
            <w:r w:rsidRPr="00874138">
              <w:rPr>
                <w:rFonts w:ascii="Times New Roman" w:eastAsia="Times New Roman" w:hAnsi="Times New Roman" w:cs="Times New Roman"/>
                <w:lang w:eastAsia="ru-RU"/>
              </w:rPr>
              <w:t>и проведении</w:t>
            </w:r>
            <w:r w:rsidR="00031BC3">
              <w:rPr>
                <w:rFonts w:ascii="Times New Roman" w:eastAsia="Times New Roman" w:hAnsi="Times New Roman" w:cs="Times New Roman"/>
                <w:lang w:eastAsia="ru-RU"/>
              </w:rPr>
              <w:t xml:space="preserve"> дополнительных выборов депутатов</w:t>
            </w:r>
            <w:r w:rsidRPr="00874138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комитета </w:t>
            </w:r>
            <w:proofErr w:type="spellStart"/>
            <w:r w:rsidRPr="00874138">
              <w:rPr>
                <w:rFonts w:ascii="Times New Roman" w:eastAsia="Times New Roman" w:hAnsi="Times New Roman" w:cs="Times New Roman"/>
                <w:lang w:eastAsia="ru-RU"/>
              </w:rPr>
              <w:t>Сунятсенского</w:t>
            </w:r>
            <w:proofErr w:type="spellEnd"/>
            <w:r w:rsidRPr="00874138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третьего созыва по </w:t>
            </w:r>
            <w:proofErr w:type="spellStart"/>
            <w:r w:rsidRPr="00874138">
              <w:rPr>
                <w:rFonts w:ascii="Times New Roman" w:eastAsia="Times New Roman" w:hAnsi="Times New Roman" w:cs="Times New Roman"/>
                <w:lang w:eastAsia="ru-RU"/>
              </w:rPr>
              <w:t>десятимандатному</w:t>
            </w:r>
            <w:proofErr w:type="spellEnd"/>
            <w:r w:rsidRPr="00874138">
              <w:rPr>
                <w:rFonts w:ascii="Times New Roman" w:eastAsia="Times New Roman" w:hAnsi="Times New Roman" w:cs="Times New Roman"/>
                <w:lang w:eastAsia="ru-RU"/>
              </w:rPr>
              <w:t xml:space="preserve"> избирательному округу, назначенных на 25 марта 2018 года</w:t>
            </w:r>
          </w:p>
        </w:tc>
      </w:tr>
    </w:tbl>
    <w:p w:rsidR="000C0F91" w:rsidRPr="000C0F91" w:rsidRDefault="000C0F91" w:rsidP="00874138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0F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</w:p>
    <w:p w:rsidR="000C0F91" w:rsidRPr="000C0F91" w:rsidRDefault="000C0F91" w:rsidP="000C0F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0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№ 2</w:t>
      </w:r>
    </w:p>
    <w:p w:rsidR="000C0F91" w:rsidRPr="000C0F91" w:rsidRDefault="000C0F91" w:rsidP="000C0F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0F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</w:t>
      </w:r>
      <w:r w:rsidRPr="000C0F91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footnoteReference w:customMarkFollows="1" w:id="9"/>
        <w:sym w:font="Symbol" w:char="F02A"/>
      </w:r>
    </w:p>
    <w:p w:rsidR="00BA1930" w:rsidRPr="000C0F91" w:rsidRDefault="000C0F91" w:rsidP="00BA19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0F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поступлении  средств на специальный избирательный счет  избирательного фонда кандидата  при проведении </w:t>
      </w:r>
      <w:r w:rsidR="00BA19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дополнительных </w:t>
      </w:r>
      <w:r w:rsidRPr="000C0F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выборов</w:t>
      </w:r>
      <w:r w:rsidR="00BA1930" w:rsidRPr="00BA19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A19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депутата муниципального комитета </w:t>
      </w:r>
      <w:proofErr w:type="spellStart"/>
      <w:r w:rsidR="00BA19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Сунятсенского</w:t>
      </w:r>
      <w:proofErr w:type="spellEnd"/>
      <w:r w:rsidR="00BA19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третьего созыва по </w:t>
      </w:r>
      <w:proofErr w:type="spellStart"/>
      <w:r w:rsidR="00BA19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десятимандатному</w:t>
      </w:r>
      <w:proofErr w:type="spellEnd"/>
      <w:r w:rsidR="00BA19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избирательному округу, назначенных на 25 марта 2018 года</w:t>
      </w:r>
    </w:p>
    <w:p w:rsidR="000C0F91" w:rsidRPr="000C0F91" w:rsidRDefault="000C0F91" w:rsidP="000C0F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0F91" w:rsidRPr="000C0F91" w:rsidRDefault="000C0F91" w:rsidP="000C0F9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0F91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</w:t>
      </w:r>
    </w:p>
    <w:p w:rsidR="000C0F91" w:rsidRPr="000C0F91" w:rsidRDefault="000C0F91" w:rsidP="000C0F9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0F91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наименование избирательной кампании)</w:t>
      </w:r>
    </w:p>
    <w:p w:rsidR="000C0F91" w:rsidRPr="000C0F91" w:rsidRDefault="000C0F91" w:rsidP="000C0F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По состоянию </w:t>
      </w:r>
      <w:proofErr w:type="gramStart"/>
      <w:r w:rsidRPr="000C0F91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0C0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</w:t>
      </w:r>
    </w:p>
    <w:p w:rsidR="000C0F91" w:rsidRPr="000C0F91" w:rsidRDefault="000C0F91" w:rsidP="000C0F9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0420"/>
      </w:tblGrid>
      <w:tr w:rsidR="000C0F91" w:rsidRPr="000C0F91" w:rsidTr="00CB621C">
        <w:tc>
          <w:tcPr>
            <w:tcW w:w="10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C0F91" w:rsidRPr="000C0F91" w:rsidTr="00CB621C">
        <w:tc>
          <w:tcPr>
            <w:tcW w:w="10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(ФИО кандидата)</w:t>
            </w:r>
          </w:p>
        </w:tc>
      </w:tr>
      <w:tr w:rsidR="000C0F91" w:rsidRPr="000C0F91" w:rsidTr="00CB621C">
        <w:tc>
          <w:tcPr>
            <w:tcW w:w="10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C0F91" w:rsidRPr="000C0F91" w:rsidTr="00CB621C">
        <w:tc>
          <w:tcPr>
            <w:tcW w:w="10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C0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(номер специального избирательного счета,  наименование и адрес </w:t>
            </w:r>
            <w:proofErr w:type="gramEnd"/>
          </w:p>
        </w:tc>
      </w:tr>
      <w:tr w:rsidR="000C0F91" w:rsidRPr="000C0F91" w:rsidTr="00CB621C">
        <w:tc>
          <w:tcPr>
            <w:tcW w:w="10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C0F91" w:rsidRPr="000C0F91" w:rsidTr="00CB621C">
        <w:tc>
          <w:tcPr>
            <w:tcW w:w="10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C0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Сбербанка России) </w:t>
            </w:r>
            <w:proofErr w:type="gramEnd"/>
          </w:p>
        </w:tc>
      </w:tr>
    </w:tbl>
    <w:p w:rsidR="000C0F91" w:rsidRPr="000C0F91" w:rsidRDefault="000C0F91" w:rsidP="000C0F9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C0F91" w:rsidRPr="000C0F91" w:rsidRDefault="000C0F91" w:rsidP="000C0F9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448"/>
        <w:gridCol w:w="7972"/>
      </w:tblGrid>
      <w:tr w:rsidR="000C0F91" w:rsidRPr="000C0F91" w:rsidTr="00CB621C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Входящий остаток:</w:t>
            </w:r>
          </w:p>
        </w:tc>
        <w:tc>
          <w:tcPr>
            <w:tcW w:w="79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C0F91" w:rsidRPr="000C0F91" w:rsidTr="00CB621C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(сумма прописью)</w:t>
            </w:r>
          </w:p>
        </w:tc>
      </w:tr>
    </w:tbl>
    <w:p w:rsidR="000C0F91" w:rsidRPr="000C0F91" w:rsidRDefault="000C0F91" w:rsidP="000C0F9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634"/>
        <w:gridCol w:w="6786"/>
      </w:tblGrid>
      <w:tr w:rsidR="000C0F91" w:rsidRPr="000C0F91" w:rsidTr="00CB621C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Поступило средств за период</w:t>
            </w:r>
          </w:p>
        </w:tc>
        <w:tc>
          <w:tcPr>
            <w:tcW w:w="69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0C0F91" w:rsidRPr="000C0F91" w:rsidRDefault="000C0F91" w:rsidP="000C0F9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700"/>
        <w:gridCol w:w="8720"/>
      </w:tblGrid>
      <w:tr w:rsidR="000C0F91" w:rsidRPr="000C0F91" w:rsidTr="00CB621C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</w:p>
        </w:tc>
      </w:tr>
      <w:tr w:rsidR="000C0F91" w:rsidRPr="000C0F91" w:rsidTr="00CB621C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(сумма  прописью)</w:t>
            </w:r>
          </w:p>
        </w:tc>
      </w:tr>
    </w:tbl>
    <w:p w:rsidR="000C0F91" w:rsidRPr="000C0F91" w:rsidRDefault="000C0F91" w:rsidP="000C0F9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tbl>
      <w:tblPr>
        <w:tblW w:w="10620" w:type="dxa"/>
        <w:tblInd w:w="-6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5"/>
        <w:gridCol w:w="3105"/>
        <w:gridCol w:w="1620"/>
        <w:gridCol w:w="1350"/>
        <w:gridCol w:w="1620"/>
        <w:gridCol w:w="1530"/>
      </w:tblGrid>
      <w:tr w:rsidR="000C0F91" w:rsidRPr="000C0F91" w:rsidTr="00CB621C">
        <w:trPr>
          <w:trHeight w:val="960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зачисления</w:t>
            </w: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средств </w:t>
            </w: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счет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поступления</w:t>
            </w: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средств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Реквизиты,    </w:t>
            </w:r>
            <w:r w:rsidRPr="000C0F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</w:r>
            <w:proofErr w:type="spellStart"/>
            <w:r w:rsidRPr="000C0F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идентифици-рующие</w:t>
            </w:r>
            <w:proofErr w:type="spellEnd"/>
            <w:r w:rsidRPr="000C0F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0C0F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юри-дическое</w:t>
            </w:r>
            <w:proofErr w:type="spellEnd"/>
            <w:r w:rsidRPr="000C0F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лицо или </w:t>
            </w:r>
            <w:proofErr w:type="spellStart"/>
            <w:r w:rsidRPr="000C0F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граждани</w:t>
            </w:r>
            <w:proofErr w:type="spellEnd"/>
            <w:r w:rsidRPr="000C0F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-на, </w:t>
            </w:r>
            <w:proofErr w:type="spellStart"/>
            <w:r w:rsidRPr="000C0F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осущес</w:t>
            </w:r>
            <w:proofErr w:type="gramStart"/>
            <w:r w:rsidRPr="000C0F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</w:t>
            </w:r>
            <w:proofErr w:type="spellEnd"/>
            <w:r w:rsidRPr="000C0F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  <w:proofErr w:type="gramEnd"/>
            <w:r w:rsidRPr="000C0F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 xml:space="preserve">вивших </w:t>
            </w:r>
            <w:r w:rsidRPr="000C0F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 xml:space="preserve">перечисление  </w:t>
            </w:r>
            <w:r w:rsidRPr="000C0F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средств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в </w:t>
            </w: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рублях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</w:t>
            </w:r>
          </w:p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поступлений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Документ, </w:t>
            </w: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</w:t>
            </w:r>
            <w:proofErr w:type="gramStart"/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proofErr w:type="spellEnd"/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дающий    </w:t>
            </w: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поступление       </w:t>
            </w: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средств</w:t>
            </w:r>
          </w:p>
        </w:tc>
      </w:tr>
      <w:tr w:rsidR="000C0F91" w:rsidRPr="000C0F91" w:rsidTr="00CB621C">
        <w:trPr>
          <w:trHeight w:val="240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C0F91" w:rsidRPr="000C0F91" w:rsidTr="00CB621C">
        <w:trPr>
          <w:trHeight w:val="430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0F91" w:rsidRPr="000C0F91" w:rsidTr="00CB621C">
        <w:trPr>
          <w:trHeight w:val="409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C0F91" w:rsidRPr="000C0F91" w:rsidRDefault="000C0F91" w:rsidP="000C0F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F91" w:rsidRPr="000C0F91" w:rsidRDefault="000C0F91" w:rsidP="000C0F9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48"/>
        <w:gridCol w:w="156"/>
        <w:gridCol w:w="1524"/>
        <w:gridCol w:w="3643"/>
        <w:gridCol w:w="849"/>
      </w:tblGrid>
      <w:tr w:rsidR="000C0F91" w:rsidRPr="000C0F91" w:rsidTr="00CB621C">
        <w:trPr>
          <w:gridAfter w:val="1"/>
          <w:wAfter w:w="849" w:type="dxa"/>
        </w:trPr>
        <w:tc>
          <w:tcPr>
            <w:tcW w:w="44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0F91" w:rsidRPr="000C0F91" w:rsidRDefault="000C0F91" w:rsidP="000C0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F91" w:rsidRPr="000C0F91" w:rsidRDefault="000C0F91" w:rsidP="000C0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  <w:r w:rsidRPr="000C0F9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________________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C0F91" w:rsidRPr="000C0F91" w:rsidRDefault="000C0F91" w:rsidP="000C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0F91" w:rsidRPr="000C0F91" w:rsidRDefault="000C0F91" w:rsidP="000C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0C0F91" w:rsidRPr="000C0F91" w:rsidTr="00CB621C">
        <w:trPr>
          <w:gridAfter w:val="1"/>
          <w:wAfter w:w="849" w:type="dxa"/>
        </w:trPr>
        <w:tc>
          <w:tcPr>
            <w:tcW w:w="44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0F91" w:rsidRPr="000C0F91" w:rsidRDefault="000C0F91" w:rsidP="000C0F9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</w:t>
            </w:r>
            <w:r w:rsidRPr="000C0F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(наименование </w:t>
            </w:r>
            <w:r w:rsidRPr="000C0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Сбербанка России) 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C0F91" w:rsidRPr="000C0F91" w:rsidRDefault="000C0F91" w:rsidP="000C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0F91" w:rsidRPr="000C0F91" w:rsidRDefault="000C0F91" w:rsidP="000C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(подпись, дата, инициалы, фамилия)</w:t>
            </w:r>
          </w:p>
        </w:tc>
      </w:tr>
      <w:tr w:rsidR="000C0F91" w:rsidRPr="000C0F91" w:rsidTr="00CB621C">
        <w:trPr>
          <w:gridAfter w:val="1"/>
          <w:wAfter w:w="849" w:type="dxa"/>
        </w:trPr>
        <w:tc>
          <w:tcPr>
            <w:tcW w:w="44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0F91" w:rsidRPr="000C0F91" w:rsidRDefault="000C0F91" w:rsidP="000C0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C0F91" w:rsidRPr="000C0F91" w:rsidRDefault="000C0F91" w:rsidP="000C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</w:tcPr>
          <w:p w:rsidR="000C0F91" w:rsidRPr="000C0F91" w:rsidRDefault="000C0F91" w:rsidP="000C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0C0F91" w:rsidRPr="000C0F91" w:rsidTr="00CB621C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4138" w:rsidRPr="00874138" w:rsidRDefault="000C0F91" w:rsidP="0087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lang w:eastAsia="ru-RU"/>
              </w:rPr>
              <w:t>Приложение № 4</w:t>
            </w:r>
          </w:p>
          <w:p w:rsidR="000C0F91" w:rsidRPr="000C0F91" w:rsidRDefault="00874138" w:rsidP="0087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13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 Инструкции о порядке и формах учета и отчетности кандидатов,</w:t>
            </w:r>
            <w:r w:rsidR="0002764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74138">
              <w:rPr>
                <w:rFonts w:ascii="Times New Roman" w:eastAsia="Times New Roman" w:hAnsi="Times New Roman" w:cs="Times New Roman"/>
                <w:lang w:eastAsia="ru-RU"/>
              </w:rPr>
              <w:t>избирательных объединений о поступлении средств в избирательные фонды и о расходовании этих сре</w:t>
            </w:r>
            <w:proofErr w:type="gramStart"/>
            <w:r w:rsidRPr="00874138">
              <w:rPr>
                <w:rFonts w:ascii="Times New Roman" w:eastAsia="Times New Roman" w:hAnsi="Times New Roman" w:cs="Times New Roman"/>
                <w:lang w:eastAsia="ru-RU"/>
              </w:rPr>
              <w:t>дств пр</w:t>
            </w:r>
            <w:proofErr w:type="gramEnd"/>
            <w:r w:rsidRPr="00874138">
              <w:rPr>
                <w:rFonts w:ascii="Times New Roman" w:eastAsia="Times New Roman" w:hAnsi="Times New Roman" w:cs="Times New Roman"/>
                <w:lang w:eastAsia="ru-RU"/>
              </w:rPr>
              <w:t>и проведении</w:t>
            </w:r>
            <w:r w:rsidR="00031BC3">
              <w:rPr>
                <w:rFonts w:ascii="Times New Roman" w:eastAsia="Times New Roman" w:hAnsi="Times New Roman" w:cs="Times New Roman"/>
                <w:lang w:eastAsia="ru-RU"/>
              </w:rPr>
              <w:t xml:space="preserve"> дополнительных выборов депутатов</w:t>
            </w:r>
            <w:r w:rsidRPr="00874138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комитета </w:t>
            </w:r>
            <w:proofErr w:type="spellStart"/>
            <w:r w:rsidRPr="00874138">
              <w:rPr>
                <w:rFonts w:ascii="Times New Roman" w:eastAsia="Times New Roman" w:hAnsi="Times New Roman" w:cs="Times New Roman"/>
                <w:lang w:eastAsia="ru-RU"/>
              </w:rPr>
              <w:t>Сунятсенского</w:t>
            </w:r>
            <w:proofErr w:type="spellEnd"/>
            <w:r w:rsidRPr="00874138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третьего созыва по </w:t>
            </w:r>
            <w:proofErr w:type="spellStart"/>
            <w:r w:rsidRPr="00874138">
              <w:rPr>
                <w:rFonts w:ascii="Times New Roman" w:eastAsia="Times New Roman" w:hAnsi="Times New Roman" w:cs="Times New Roman"/>
                <w:lang w:eastAsia="ru-RU"/>
              </w:rPr>
              <w:t>десятимандатному</w:t>
            </w:r>
            <w:proofErr w:type="spellEnd"/>
            <w:r w:rsidRPr="00874138">
              <w:rPr>
                <w:rFonts w:ascii="Times New Roman" w:eastAsia="Times New Roman" w:hAnsi="Times New Roman" w:cs="Times New Roman"/>
                <w:lang w:eastAsia="ru-RU"/>
              </w:rPr>
              <w:t xml:space="preserve"> избирательному округу, назначенных на 25 марта 2018 года</w:t>
            </w:r>
          </w:p>
          <w:p w:rsidR="000C0F91" w:rsidRPr="000C0F91" w:rsidRDefault="000C0F91" w:rsidP="00874138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0C0F91" w:rsidRPr="000C0F91" w:rsidRDefault="000C0F91" w:rsidP="000C0F91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C0F91" w:rsidRPr="000C0F91" w:rsidRDefault="000C0F91" w:rsidP="000C0F9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0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№ 3</w:t>
      </w:r>
    </w:p>
    <w:p w:rsidR="000C0F91" w:rsidRPr="000C0F91" w:rsidRDefault="000C0F91" w:rsidP="000C0F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0F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</w:t>
      </w:r>
      <w:r w:rsidRPr="000C0F91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footnoteReference w:customMarkFollows="1" w:id="10"/>
        <w:sym w:font="Symbol" w:char="F02A"/>
      </w:r>
    </w:p>
    <w:p w:rsidR="00BA1930" w:rsidRPr="000C0F91" w:rsidRDefault="000C0F91" w:rsidP="00BA19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0F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расходовании средств, находящихся на специальном избирательном счете избирательного фонда кандидата при проведении </w:t>
      </w:r>
      <w:r w:rsidR="00BA19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дополнительных </w:t>
      </w:r>
      <w:r w:rsidR="00BA1930" w:rsidRPr="000C0F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выборов</w:t>
      </w:r>
      <w:r w:rsidR="00BA1930" w:rsidRPr="00BA19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31B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депутатов</w:t>
      </w:r>
      <w:r w:rsidR="00BA19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комитета </w:t>
      </w:r>
      <w:proofErr w:type="spellStart"/>
      <w:r w:rsidR="00BA19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Сунятсенского</w:t>
      </w:r>
      <w:proofErr w:type="spellEnd"/>
      <w:r w:rsidR="00BA19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третьего созыва по </w:t>
      </w:r>
      <w:proofErr w:type="spellStart"/>
      <w:r w:rsidR="00BA19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десятимандатному</w:t>
      </w:r>
      <w:proofErr w:type="spellEnd"/>
      <w:r w:rsidR="00BA19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избирательному округу, назначенных на 25 марта 2018 года</w:t>
      </w:r>
    </w:p>
    <w:p w:rsidR="000C0F91" w:rsidRPr="000C0F91" w:rsidRDefault="000C0F91" w:rsidP="000C0F9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0F91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</w:t>
      </w:r>
    </w:p>
    <w:p w:rsidR="000C0F91" w:rsidRPr="000C0F91" w:rsidRDefault="000C0F91" w:rsidP="000C0F9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0F91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наименование избирательной кампании)</w:t>
      </w:r>
    </w:p>
    <w:p w:rsidR="000C0F91" w:rsidRPr="000C0F91" w:rsidRDefault="000C0F91" w:rsidP="000C0F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0F91" w:rsidRPr="000C0F91" w:rsidRDefault="000C0F91" w:rsidP="000C0F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По состоянию </w:t>
      </w:r>
      <w:proofErr w:type="gramStart"/>
      <w:r w:rsidRPr="000C0F91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0C0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</w:t>
      </w:r>
    </w:p>
    <w:p w:rsidR="000C0F91" w:rsidRPr="000C0F91" w:rsidRDefault="000C0F91" w:rsidP="000C0F9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tbl>
      <w:tblPr>
        <w:tblW w:w="9911" w:type="dxa"/>
        <w:tblInd w:w="-266" w:type="dxa"/>
        <w:tblLook w:val="0000" w:firstRow="0" w:lastRow="0" w:firstColumn="0" w:lastColumn="0" w:noHBand="0" w:noVBand="0"/>
      </w:tblPr>
      <w:tblGrid>
        <w:gridCol w:w="9911"/>
      </w:tblGrid>
      <w:tr w:rsidR="000C0F91" w:rsidRPr="000C0F91" w:rsidTr="00CB621C">
        <w:tc>
          <w:tcPr>
            <w:tcW w:w="99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C0F91" w:rsidRPr="000C0F91" w:rsidTr="00CB621C">
        <w:tc>
          <w:tcPr>
            <w:tcW w:w="99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(ФИО кандидата)</w:t>
            </w:r>
          </w:p>
        </w:tc>
      </w:tr>
      <w:tr w:rsidR="000C0F91" w:rsidRPr="000C0F91" w:rsidTr="00CB621C">
        <w:tc>
          <w:tcPr>
            <w:tcW w:w="99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C0F91" w:rsidRPr="000C0F91" w:rsidTr="00CB621C">
        <w:tc>
          <w:tcPr>
            <w:tcW w:w="99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C0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(номер специального избирательного счета,  наименование и адрес </w:t>
            </w:r>
            <w:proofErr w:type="gramEnd"/>
          </w:p>
        </w:tc>
      </w:tr>
      <w:tr w:rsidR="000C0F91" w:rsidRPr="000C0F91" w:rsidTr="00CB621C">
        <w:tc>
          <w:tcPr>
            <w:tcW w:w="99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C0F91" w:rsidRPr="000C0F91" w:rsidTr="00CB621C">
        <w:tc>
          <w:tcPr>
            <w:tcW w:w="99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C0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Сбербанка России) </w:t>
            </w:r>
            <w:proofErr w:type="gramEnd"/>
          </w:p>
        </w:tc>
      </w:tr>
    </w:tbl>
    <w:p w:rsidR="000C0F91" w:rsidRPr="000C0F91" w:rsidRDefault="000C0F91" w:rsidP="000C0F9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48"/>
        <w:gridCol w:w="5771"/>
      </w:tblGrid>
      <w:tr w:rsidR="000C0F91" w:rsidRPr="000C0F91" w:rsidTr="00CB621C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Израсходовано средств за период 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C0F91" w:rsidRPr="000C0F91" w:rsidRDefault="000C0F91" w:rsidP="000C0F9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Pr="000C0F91">
        <w:rPr>
          <w:rFonts w:ascii="Times New Roman" w:eastAsia="Times New Roman" w:hAnsi="Times New Roman" w:cs="Times New Roman"/>
          <w:sz w:val="20"/>
          <w:szCs w:val="20"/>
          <w:lang w:eastAsia="ru-RU"/>
        </w:rPr>
        <w:t>(сумма прописью)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700"/>
        <w:gridCol w:w="8720"/>
      </w:tblGrid>
      <w:tr w:rsidR="000C0F91" w:rsidRPr="000C0F91" w:rsidTr="00CB621C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C0F91" w:rsidRPr="000C0F91" w:rsidTr="00CB621C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(сумма прописью)</w:t>
            </w:r>
          </w:p>
        </w:tc>
      </w:tr>
      <w:tr w:rsidR="000C0F91" w:rsidRPr="000C0F91" w:rsidTr="00CB621C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976" w:type="dxa"/>
            <w:tcBorders>
              <w:top w:val="nil"/>
              <w:left w:val="nil"/>
              <w:bottom w:val="nil"/>
              <w:right w:val="nil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</w:tbl>
    <w:p w:rsidR="000C0F91" w:rsidRPr="000C0F91" w:rsidRDefault="000C0F91" w:rsidP="000C0F9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tbl>
      <w:tblPr>
        <w:tblW w:w="10313" w:type="dxa"/>
        <w:tblInd w:w="-7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"/>
        <w:gridCol w:w="136"/>
        <w:gridCol w:w="1000"/>
        <w:gridCol w:w="1216"/>
        <w:gridCol w:w="1754"/>
        <w:gridCol w:w="980"/>
        <w:gridCol w:w="235"/>
        <w:gridCol w:w="1256"/>
        <w:gridCol w:w="824"/>
        <w:gridCol w:w="1524"/>
        <w:gridCol w:w="645"/>
        <w:gridCol w:w="589"/>
        <w:gridCol w:w="75"/>
      </w:tblGrid>
      <w:tr w:rsidR="000C0F91" w:rsidRPr="000C0F91" w:rsidTr="00CB621C">
        <w:trPr>
          <w:trHeight w:val="960"/>
        </w:trPr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 </w:t>
            </w: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снятия </w:t>
            </w: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средств </w:t>
            </w: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 счета</w:t>
            </w:r>
          </w:p>
        </w:tc>
        <w:tc>
          <w:tcPr>
            <w:tcW w:w="2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Кому перечислены   </w:t>
            </w: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</w:t>
            </w: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 рублях</w:t>
            </w:r>
          </w:p>
        </w:tc>
        <w:tc>
          <w:tcPr>
            <w:tcW w:w="2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расходов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</w:t>
            </w: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</w:t>
            </w:r>
            <w:proofErr w:type="gramStart"/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proofErr w:type="spellEnd"/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дающий   </w:t>
            </w: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расход</w:t>
            </w:r>
          </w:p>
        </w:tc>
        <w:tc>
          <w:tcPr>
            <w:tcW w:w="13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Основания для</w:t>
            </w: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снятия </w:t>
            </w: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денежных    </w:t>
            </w: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средств</w:t>
            </w: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customMarkFollows="1" w:id="11"/>
              <w:t>**</w:t>
            </w: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C0F91" w:rsidRPr="000C0F91" w:rsidTr="00CB621C">
        <w:trPr>
          <w:trHeight w:val="240"/>
        </w:trPr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C0F91" w:rsidRPr="000C0F91" w:rsidTr="00CB621C">
        <w:trPr>
          <w:trHeight w:val="330"/>
        </w:trPr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0F91" w:rsidRPr="000C0F91" w:rsidTr="00CB621C">
        <w:trPr>
          <w:trHeight w:val="407"/>
        </w:trPr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0F91" w:rsidRPr="000C0F91" w:rsidTr="00CB621C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79" w:type="dxa"/>
          <w:wAfter w:w="664" w:type="dxa"/>
        </w:trPr>
        <w:tc>
          <w:tcPr>
            <w:tcW w:w="23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Исходящий остаток:</w:t>
            </w:r>
          </w:p>
        </w:tc>
        <w:tc>
          <w:tcPr>
            <w:tcW w:w="721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0F91" w:rsidRPr="000C0F91" w:rsidTr="00CB621C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79" w:type="dxa"/>
          <w:wAfter w:w="664" w:type="dxa"/>
        </w:trPr>
        <w:tc>
          <w:tcPr>
            <w:tcW w:w="23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(сумма прописью)</w:t>
            </w:r>
          </w:p>
        </w:tc>
      </w:tr>
      <w:tr w:rsidR="000C0F91" w:rsidRPr="000C0F91" w:rsidTr="00CB621C">
        <w:tblPrEx>
          <w:tblCellMar>
            <w:left w:w="108" w:type="dxa"/>
            <w:right w:w="108" w:type="dxa"/>
          </w:tblCellMar>
        </w:tblPrEx>
        <w:trPr>
          <w:gridBefore w:val="2"/>
          <w:gridAfter w:val="1"/>
          <w:wBefore w:w="215" w:type="dxa"/>
          <w:wAfter w:w="75" w:type="dxa"/>
        </w:trPr>
        <w:tc>
          <w:tcPr>
            <w:tcW w:w="49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C0F91" w:rsidRPr="000C0F91" w:rsidRDefault="000C0F91" w:rsidP="000C0F91">
            <w:pPr>
              <w:tabs>
                <w:tab w:val="left" w:pos="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_______________________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0F91" w:rsidRPr="000C0F91" w:rsidRDefault="000C0F91" w:rsidP="000C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5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0F91" w:rsidRPr="000C0F91" w:rsidRDefault="000C0F91" w:rsidP="000C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0C0F91" w:rsidRPr="000C0F91" w:rsidTr="00CB621C">
        <w:tblPrEx>
          <w:tblCellMar>
            <w:left w:w="108" w:type="dxa"/>
            <w:right w:w="108" w:type="dxa"/>
          </w:tblCellMar>
        </w:tblPrEx>
        <w:trPr>
          <w:gridBefore w:val="2"/>
          <w:gridAfter w:val="1"/>
          <w:wBefore w:w="215" w:type="dxa"/>
          <w:wAfter w:w="75" w:type="dxa"/>
        </w:trPr>
        <w:tc>
          <w:tcPr>
            <w:tcW w:w="49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C0F91" w:rsidRPr="000C0F91" w:rsidRDefault="000C0F91" w:rsidP="000C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                   (наименование </w:t>
            </w:r>
            <w:r w:rsidRPr="000C0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Сбербанка России)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0F91" w:rsidRPr="000C0F91" w:rsidRDefault="000C0F91" w:rsidP="000C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358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0F91" w:rsidRPr="000C0F91" w:rsidRDefault="000C0F91" w:rsidP="000C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(подпись, дата, инициалы, фамилия)</w:t>
            </w:r>
          </w:p>
        </w:tc>
      </w:tr>
      <w:tr w:rsidR="000C0F91" w:rsidRPr="000C0F91" w:rsidTr="00CB621C">
        <w:tblPrEx>
          <w:tblCellMar>
            <w:left w:w="108" w:type="dxa"/>
            <w:right w:w="108" w:type="dxa"/>
          </w:tblCellMar>
        </w:tblPrEx>
        <w:trPr>
          <w:gridBefore w:val="2"/>
          <w:gridAfter w:val="1"/>
          <w:wBefore w:w="215" w:type="dxa"/>
          <w:wAfter w:w="75" w:type="dxa"/>
        </w:trPr>
        <w:tc>
          <w:tcPr>
            <w:tcW w:w="49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C0F91" w:rsidRPr="000C0F91" w:rsidRDefault="000C0F91" w:rsidP="000C0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4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0F91" w:rsidRPr="000C0F91" w:rsidRDefault="000C0F91" w:rsidP="000C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5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C0F91" w:rsidRPr="000C0F91" w:rsidRDefault="000C0F91" w:rsidP="000C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0C0F91" w:rsidRPr="000C0F91" w:rsidRDefault="000C0F91" w:rsidP="000C0F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48"/>
        <w:gridCol w:w="6172"/>
      </w:tblGrid>
      <w:tr w:rsidR="004C240B" w:rsidRPr="000C0F91" w:rsidTr="00CB621C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72" w:type="dxa"/>
            <w:tcBorders>
              <w:top w:val="nil"/>
              <w:left w:val="nil"/>
              <w:bottom w:val="nil"/>
              <w:right w:val="nil"/>
            </w:tcBorders>
          </w:tcPr>
          <w:p w:rsidR="00874138" w:rsidRDefault="00874138" w:rsidP="000C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C0F91" w:rsidRDefault="004C240B" w:rsidP="004C24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</w:t>
            </w:r>
            <w:r w:rsidR="000C0F91" w:rsidRPr="000C0F91">
              <w:rPr>
                <w:rFonts w:ascii="Times New Roman" w:eastAsia="Times New Roman" w:hAnsi="Times New Roman" w:cs="Times New Roman"/>
                <w:lang w:eastAsia="ru-RU"/>
              </w:rPr>
              <w:t>иложение № 5</w:t>
            </w:r>
          </w:p>
          <w:p w:rsidR="00874138" w:rsidRPr="000C0F91" w:rsidRDefault="00874138" w:rsidP="004C24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138">
              <w:rPr>
                <w:rFonts w:ascii="Times New Roman" w:eastAsia="Times New Roman" w:hAnsi="Times New Roman" w:cs="Times New Roman"/>
                <w:lang w:eastAsia="ru-RU"/>
              </w:rPr>
              <w:t>к Инструкции о порядке и формах учета и отчетности кандидатов,</w:t>
            </w:r>
            <w:r w:rsidR="0002764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bookmarkStart w:id="1" w:name="_GoBack"/>
            <w:bookmarkEnd w:id="1"/>
            <w:r w:rsidRPr="00874138">
              <w:rPr>
                <w:rFonts w:ascii="Times New Roman" w:eastAsia="Times New Roman" w:hAnsi="Times New Roman" w:cs="Times New Roman"/>
                <w:lang w:eastAsia="ru-RU"/>
              </w:rPr>
              <w:t>избирательных объединений о поступлении средств в избирательные фонды и о расходовании этих сре</w:t>
            </w:r>
            <w:proofErr w:type="gramStart"/>
            <w:r w:rsidRPr="00874138">
              <w:rPr>
                <w:rFonts w:ascii="Times New Roman" w:eastAsia="Times New Roman" w:hAnsi="Times New Roman" w:cs="Times New Roman"/>
                <w:lang w:eastAsia="ru-RU"/>
              </w:rPr>
              <w:t>дств пр</w:t>
            </w:r>
            <w:proofErr w:type="gramEnd"/>
            <w:r w:rsidRPr="00874138">
              <w:rPr>
                <w:rFonts w:ascii="Times New Roman" w:eastAsia="Times New Roman" w:hAnsi="Times New Roman" w:cs="Times New Roman"/>
                <w:lang w:eastAsia="ru-RU"/>
              </w:rPr>
              <w:t>и проведении</w:t>
            </w:r>
            <w:r w:rsidR="00031BC3">
              <w:rPr>
                <w:rFonts w:ascii="Times New Roman" w:eastAsia="Times New Roman" w:hAnsi="Times New Roman" w:cs="Times New Roman"/>
                <w:lang w:eastAsia="ru-RU"/>
              </w:rPr>
              <w:t xml:space="preserve"> дополнительных выборов депутатов</w:t>
            </w:r>
            <w:r w:rsidRPr="00874138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комитета </w:t>
            </w:r>
            <w:proofErr w:type="spellStart"/>
            <w:r w:rsidRPr="00874138">
              <w:rPr>
                <w:rFonts w:ascii="Times New Roman" w:eastAsia="Times New Roman" w:hAnsi="Times New Roman" w:cs="Times New Roman"/>
                <w:lang w:eastAsia="ru-RU"/>
              </w:rPr>
              <w:t>Сунятсенского</w:t>
            </w:r>
            <w:proofErr w:type="spellEnd"/>
            <w:r w:rsidRPr="00874138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третьего созыва по </w:t>
            </w:r>
            <w:proofErr w:type="spellStart"/>
            <w:r w:rsidRPr="00874138">
              <w:rPr>
                <w:rFonts w:ascii="Times New Roman" w:eastAsia="Times New Roman" w:hAnsi="Times New Roman" w:cs="Times New Roman"/>
                <w:lang w:eastAsia="ru-RU"/>
              </w:rPr>
              <w:t>десятимандатному</w:t>
            </w:r>
            <w:proofErr w:type="spellEnd"/>
            <w:r w:rsidRPr="00874138">
              <w:rPr>
                <w:rFonts w:ascii="Times New Roman" w:eastAsia="Times New Roman" w:hAnsi="Times New Roman" w:cs="Times New Roman"/>
                <w:lang w:eastAsia="ru-RU"/>
              </w:rPr>
              <w:t xml:space="preserve"> избирательному округу, назначенных на 25 марта 2018 года</w:t>
            </w:r>
          </w:p>
          <w:p w:rsidR="00874138" w:rsidRPr="000C0F91" w:rsidRDefault="00874138" w:rsidP="004C24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C0F91" w:rsidRPr="000C0F91" w:rsidRDefault="000C0F91" w:rsidP="00BA1930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C0F91" w:rsidRPr="000C0F91" w:rsidRDefault="000C0F91" w:rsidP="000C0F9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0F9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</w:t>
      </w:r>
    </w:p>
    <w:p w:rsidR="000C0F91" w:rsidRPr="000C0F91" w:rsidRDefault="000C0F91" w:rsidP="000C0F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0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 заполнения формы № 2</w:t>
      </w:r>
    </w:p>
    <w:p w:rsidR="000C0F91" w:rsidRPr="000C0F91" w:rsidRDefault="000C0F91" w:rsidP="000C0F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0F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</w:t>
      </w:r>
      <w:r w:rsidRPr="000C0F91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footnoteReference w:customMarkFollows="1" w:id="12"/>
        <w:sym w:font="Symbol" w:char="F02A"/>
      </w:r>
    </w:p>
    <w:p w:rsidR="00BA1930" w:rsidRPr="000C0F91" w:rsidRDefault="000C0F91" w:rsidP="00BA19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0F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поступлении  средств на специальный избирательный счет  избирательного фонда кандидата  при проведении </w:t>
      </w:r>
      <w:r w:rsidR="00BA19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дополнительных </w:t>
      </w:r>
      <w:r w:rsidR="00BA1930" w:rsidRPr="000C0F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выборов</w:t>
      </w:r>
      <w:r w:rsidR="00BA1930" w:rsidRPr="00BA19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A19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депутат</w:t>
      </w:r>
      <w:r w:rsidR="00031B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</w:t>
      </w:r>
      <w:r w:rsidR="00BA19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комитета </w:t>
      </w:r>
      <w:proofErr w:type="spellStart"/>
      <w:r w:rsidR="00BA19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Сунятсенского</w:t>
      </w:r>
      <w:proofErr w:type="spellEnd"/>
      <w:r w:rsidR="00BA19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третьего созыва по </w:t>
      </w:r>
      <w:proofErr w:type="spellStart"/>
      <w:r w:rsidR="00BA19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десятимандатному</w:t>
      </w:r>
      <w:proofErr w:type="spellEnd"/>
      <w:r w:rsidR="00BA19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избирательному округу, назначенных на 25 марта 2018 года</w:t>
      </w:r>
    </w:p>
    <w:p w:rsidR="000C0F91" w:rsidRPr="000C0F91" w:rsidRDefault="000C0F91" w:rsidP="000C0F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0F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0C0F91" w:rsidRPr="000C0F91" w:rsidRDefault="000C0F91" w:rsidP="000C0F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По состоянию на </w:t>
      </w:r>
      <w:r w:rsidRPr="000C0F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ДД.ММ</w:t>
      </w:r>
      <w:proofErr w:type="gramStart"/>
      <w:r w:rsidRPr="000C0F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.Г</w:t>
      </w:r>
      <w:proofErr w:type="gramEnd"/>
      <w:r w:rsidRPr="000C0F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ГГГ</w:t>
      </w:r>
    </w:p>
    <w:p w:rsidR="000C0F91" w:rsidRPr="000C0F91" w:rsidRDefault="000C0F91" w:rsidP="000C0F9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0420"/>
      </w:tblGrid>
      <w:tr w:rsidR="000C0F91" w:rsidRPr="000C0F91" w:rsidTr="00CB621C">
        <w:tc>
          <w:tcPr>
            <w:tcW w:w="10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Иванов Иван Иванович</w:t>
            </w:r>
          </w:p>
        </w:tc>
      </w:tr>
      <w:tr w:rsidR="000C0F91" w:rsidRPr="000C0F91" w:rsidTr="00CB621C">
        <w:tc>
          <w:tcPr>
            <w:tcW w:w="10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(ФИО кандидат</w:t>
            </w:r>
            <w:proofErr w:type="gramStart"/>
            <w:r w:rsidRPr="000C0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)</w:t>
            </w:r>
            <w:proofErr w:type="gramEnd"/>
          </w:p>
        </w:tc>
      </w:tr>
      <w:tr w:rsidR="000C0F91" w:rsidRPr="000C0F91" w:rsidTr="00CB621C">
        <w:tc>
          <w:tcPr>
            <w:tcW w:w="10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C0F91" w:rsidRPr="000C0F91" w:rsidRDefault="000C0F91" w:rsidP="000C0F9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00000000000000000000 </w:t>
            </w:r>
            <w:r w:rsidRPr="000C0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ВСП </w:t>
            </w:r>
            <w:r w:rsidR="00F86E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8635/0199</w:t>
            </w:r>
            <w:r w:rsidRPr="000C0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Приморского отделения № 8635 </w:t>
            </w:r>
          </w:p>
          <w:p w:rsidR="000C0F91" w:rsidRPr="000C0F91" w:rsidRDefault="000C0F91" w:rsidP="00F86E5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ПАО «Сбербанк России», расположенный  по адресу: Приморский край, </w:t>
            </w:r>
            <w:proofErr w:type="gramStart"/>
            <w:r w:rsidR="00F86E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="00F86E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Михайловка, ул. Красноармейская,25</w:t>
            </w:r>
          </w:p>
        </w:tc>
      </w:tr>
      <w:tr w:rsidR="000C0F91" w:rsidRPr="000C0F91" w:rsidTr="00CB621C">
        <w:tc>
          <w:tcPr>
            <w:tcW w:w="10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(номер специального избирательного счета,  наименование и адрес Сбербанка России)</w:t>
            </w:r>
          </w:p>
        </w:tc>
      </w:tr>
      <w:tr w:rsidR="000C0F91" w:rsidRPr="000C0F91" w:rsidTr="00CB621C">
        <w:tc>
          <w:tcPr>
            <w:tcW w:w="10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0F91" w:rsidRPr="000C0F91" w:rsidTr="00CB621C">
        <w:tc>
          <w:tcPr>
            <w:tcW w:w="10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C0F91" w:rsidRPr="000C0F91" w:rsidRDefault="000C0F91" w:rsidP="000C0F9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448"/>
        <w:gridCol w:w="7972"/>
      </w:tblGrid>
      <w:tr w:rsidR="000C0F91" w:rsidRPr="000C0F91" w:rsidTr="00CB621C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Входящий остаток:</w:t>
            </w:r>
          </w:p>
        </w:tc>
        <w:tc>
          <w:tcPr>
            <w:tcW w:w="79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0C0F91" w:rsidRPr="000C0F91" w:rsidTr="00CB621C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(сумма прописью)</w:t>
            </w:r>
          </w:p>
        </w:tc>
      </w:tr>
    </w:tbl>
    <w:p w:rsidR="000C0F91" w:rsidRPr="000C0F91" w:rsidRDefault="000C0F91" w:rsidP="000C0F9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627"/>
        <w:gridCol w:w="6793"/>
      </w:tblGrid>
      <w:tr w:rsidR="000C0F91" w:rsidRPr="000C0F91" w:rsidTr="00CB621C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Поступило средств за период</w:t>
            </w:r>
          </w:p>
        </w:tc>
        <w:tc>
          <w:tcPr>
            <w:tcW w:w="69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ДД</w:t>
            </w:r>
            <w:proofErr w:type="gramStart"/>
            <w:r w:rsidRPr="000C0F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.М</w:t>
            </w:r>
            <w:proofErr w:type="gramEnd"/>
            <w:r w:rsidRPr="000C0F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 по ДД.ММ. ГГГГ</w:t>
            </w:r>
          </w:p>
        </w:tc>
      </w:tr>
    </w:tbl>
    <w:p w:rsidR="000C0F91" w:rsidRPr="000C0F91" w:rsidRDefault="000C0F91" w:rsidP="000C0F9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700"/>
        <w:gridCol w:w="8720"/>
      </w:tblGrid>
      <w:tr w:rsidR="000C0F91" w:rsidRPr="000C0F91" w:rsidTr="00CB621C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Пятьдесят пять  тысяч рублей,</w:t>
            </w:r>
          </w:p>
        </w:tc>
      </w:tr>
      <w:tr w:rsidR="000C0F91" w:rsidRPr="000C0F91" w:rsidTr="00CB621C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сумма  прописью)</w:t>
            </w:r>
          </w:p>
        </w:tc>
      </w:tr>
    </w:tbl>
    <w:p w:rsidR="000C0F91" w:rsidRPr="000C0F91" w:rsidRDefault="000C0F91" w:rsidP="000C0F9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tbl>
      <w:tblPr>
        <w:tblW w:w="10620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"/>
        <w:gridCol w:w="959"/>
        <w:gridCol w:w="3260"/>
        <w:gridCol w:w="564"/>
        <w:gridCol w:w="995"/>
        <w:gridCol w:w="655"/>
        <w:gridCol w:w="905"/>
        <w:gridCol w:w="1559"/>
        <w:gridCol w:w="1523"/>
        <w:gridCol w:w="128"/>
      </w:tblGrid>
      <w:tr w:rsidR="000C0F91" w:rsidRPr="000C0F91" w:rsidTr="00CB621C">
        <w:trPr>
          <w:trHeight w:val="960"/>
        </w:trPr>
        <w:tc>
          <w:tcPr>
            <w:tcW w:w="1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зачисления</w:t>
            </w: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средств </w:t>
            </w: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счет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поступления</w:t>
            </w: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средств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Реквизиты,    </w:t>
            </w:r>
            <w:r w:rsidRPr="000C0F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</w:r>
            <w:proofErr w:type="spellStart"/>
            <w:proofErr w:type="gramStart"/>
            <w:r w:rsidRPr="000C0F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идентифици-рующие</w:t>
            </w:r>
            <w:proofErr w:type="spellEnd"/>
            <w:proofErr w:type="gramEnd"/>
            <w:r w:rsidRPr="000C0F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организацию или лицо, </w:t>
            </w:r>
            <w:r w:rsidRPr="000C0F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осуществив-</w:t>
            </w:r>
          </w:p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шее </w:t>
            </w:r>
            <w:r w:rsidRPr="000C0F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 xml:space="preserve">перечисление  </w:t>
            </w:r>
            <w:r w:rsidRPr="000C0F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средств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в </w:t>
            </w: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рублях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</w:t>
            </w:r>
          </w:p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поступлений</w:t>
            </w:r>
          </w:p>
        </w:tc>
        <w:tc>
          <w:tcPr>
            <w:tcW w:w="16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Документ, </w:t>
            </w: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</w:t>
            </w:r>
            <w:proofErr w:type="gramStart"/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proofErr w:type="spellEnd"/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дающий    </w:t>
            </w: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поступление       </w:t>
            </w: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средств</w:t>
            </w:r>
          </w:p>
        </w:tc>
      </w:tr>
      <w:tr w:rsidR="000C0F91" w:rsidRPr="000C0F91" w:rsidTr="00CB621C">
        <w:trPr>
          <w:trHeight w:val="240"/>
        </w:trPr>
        <w:tc>
          <w:tcPr>
            <w:tcW w:w="1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C0F91" w:rsidRPr="000C0F91" w:rsidTr="00CB621C">
        <w:trPr>
          <w:trHeight w:val="840"/>
        </w:trPr>
        <w:tc>
          <w:tcPr>
            <w:tcW w:w="1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ДД.ММ</w:t>
            </w:r>
            <w:proofErr w:type="gramStart"/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ГГГ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Региональное отделение политической партии «Россия», </w:t>
            </w:r>
          </w:p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 00000000000000000000 АКБ «</w:t>
            </w:r>
            <w:proofErr w:type="spellStart"/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БетаБАНК</w:t>
            </w:r>
            <w:proofErr w:type="spellEnd"/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Владивосток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0000000000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Собственные</w:t>
            </w: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средства   </w:t>
            </w:r>
            <w:proofErr w:type="gramStart"/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из-</w:t>
            </w:r>
            <w:proofErr w:type="spellStart"/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бирательного</w:t>
            </w:r>
            <w:proofErr w:type="spellEnd"/>
            <w:proofErr w:type="gramEnd"/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объединения </w:t>
            </w:r>
          </w:p>
        </w:tc>
        <w:tc>
          <w:tcPr>
            <w:tcW w:w="16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Платежное </w:t>
            </w: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поручение </w:t>
            </w: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№ _______ </w:t>
            </w: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ДД.ММ</w:t>
            </w:r>
            <w:proofErr w:type="gramStart"/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ГГГ</w:t>
            </w:r>
          </w:p>
        </w:tc>
      </w:tr>
      <w:tr w:rsidR="000C0F91" w:rsidRPr="000C0F91" w:rsidTr="00CB621C">
        <w:trPr>
          <w:trHeight w:val="840"/>
        </w:trPr>
        <w:tc>
          <w:tcPr>
            <w:tcW w:w="1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ДД.ММ</w:t>
            </w:r>
            <w:proofErr w:type="gramStart"/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ГГГ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 Степан Степанович, 08.10.1947 г.р.,</w:t>
            </w:r>
          </w:p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Владивосток,  </w:t>
            </w:r>
          </w:p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ул. Ванеева, 7, кв. 23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Паспорт:      </w:t>
            </w: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00 00 000000  </w:t>
            </w: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Г: RUS        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Пожертвов</w:t>
            </w:r>
            <w:proofErr w:type="gramStart"/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</w:t>
            </w:r>
            <w:proofErr w:type="spellEnd"/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   </w:t>
            </w: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нина</w:t>
            </w:r>
            <w:proofErr w:type="spellEnd"/>
          </w:p>
        </w:tc>
        <w:tc>
          <w:tcPr>
            <w:tcW w:w="16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 </w:t>
            </w: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перевод   </w:t>
            </w: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№ _______ </w:t>
            </w: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ДД.ММ</w:t>
            </w:r>
            <w:proofErr w:type="gramStart"/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ГГГ</w:t>
            </w:r>
          </w:p>
        </w:tc>
      </w:tr>
      <w:tr w:rsidR="000C0F91" w:rsidRPr="000C0F91" w:rsidTr="00CB621C">
        <w:trPr>
          <w:trHeight w:val="840"/>
        </w:trPr>
        <w:tc>
          <w:tcPr>
            <w:tcW w:w="1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ДД.ММ</w:t>
            </w:r>
            <w:proofErr w:type="gramStart"/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ГГГ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Сидоров Иван Семенович, </w:t>
            </w: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16.11.1994 г.р., </w:t>
            </w:r>
          </w:p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Владивосток, </w:t>
            </w:r>
          </w:p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Печорская, 25,  кв. 35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Паспорт:      </w:t>
            </w: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00 00 000000  </w:t>
            </w: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Г: RUS        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Пожертвов</w:t>
            </w:r>
            <w:proofErr w:type="gramStart"/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</w:t>
            </w:r>
            <w:proofErr w:type="spellEnd"/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нина</w:t>
            </w:r>
            <w:proofErr w:type="spellEnd"/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 </w:t>
            </w: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перевод   </w:t>
            </w: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№ _______ </w:t>
            </w: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ДД.ММ</w:t>
            </w:r>
            <w:proofErr w:type="gramStart"/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ГГГ </w:t>
            </w:r>
          </w:p>
        </w:tc>
      </w:tr>
      <w:tr w:rsidR="000C0F91" w:rsidRPr="000C0F91" w:rsidTr="00CB621C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72" w:type="dxa"/>
          <w:wAfter w:w="128" w:type="dxa"/>
        </w:trPr>
        <w:tc>
          <w:tcPr>
            <w:tcW w:w="47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0F91" w:rsidRPr="000C0F91" w:rsidRDefault="000C0F91" w:rsidP="000C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F91" w:rsidRPr="000C0F91" w:rsidRDefault="000C0F91" w:rsidP="000C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F91" w:rsidRPr="000C0F91" w:rsidRDefault="000C0F91" w:rsidP="000C0F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  <w:r w:rsidRPr="000C0F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специализированного до</w:t>
            </w:r>
            <w:r w:rsidR="00F86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полнительного офиса № 8635/0199</w:t>
            </w:r>
          </w:p>
          <w:p w:rsidR="000C0F91" w:rsidRPr="000C0F91" w:rsidRDefault="000C0F91" w:rsidP="000C0F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C0F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Приморского</w:t>
            </w:r>
            <w:proofErr w:type="gramEnd"/>
            <w:r w:rsidRPr="000C0F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ОСБ № 8635 ПАО Сбербанк</w:t>
            </w:r>
          </w:p>
          <w:p w:rsidR="000C0F91" w:rsidRPr="000C0F91" w:rsidRDefault="000C0F91" w:rsidP="000C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0C0F91" w:rsidRPr="000C0F91" w:rsidRDefault="000C0F91" w:rsidP="000C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0F91" w:rsidRPr="000C0F91" w:rsidRDefault="000C0F91" w:rsidP="000C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0F91" w:rsidRPr="000C0F91" w:rsidRDefault="000C0F91" w:rsidP="000C0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F91" w:rsidRPr="000C0F91" w:rsidRDefault="000C0F91" w:rsidP="000C0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F91" w:rsidRPr="000C0F91" w:rsidRDefault="000C0F91" w:rsidP="000C0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F91" w:rsidRPr="000C0F91" w:rsidRDefault="000C0F91" w:rsidP="000C0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ДД.ММ</w:t>
            </w:r>
            <w:proofErr w:type="gramStart"/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ГГГ   Н.Н. Николаев</w:t>
            </w:r>
          </w:p>
        </w:tc>
      </w:tr>
      <w:tr w:rsidR="000C0F91" w:rsidRPr="000C0F91" w:rsidTr="00CB621C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72" w:type="dxa"/>
          <w:wAfter w:w="128" w:type="dxa"/>
        </w:trPr>
        <w:tc>
          <w:tcPr>
            <w:tcW w:w="47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0F91" w:rsidRPr="000C0F91" w:rsidRDefault="000C0F91" w:rsidP="000C0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                 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0F91" w:rsidRPr="000C0F91" w:rsidRDefault="000C0F91" w:rsidP="000C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398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0F91" w:rsidRPr="000C0F91" w:rsidRDefault="000C0F91" w:rsidP="000C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(подпись, дата, инициалы, фамилия)</w:t>
            </w:r>
          </w:p>
        </w:tc>
      </w:tr>
      <w:tr w:rsidR="000C0F91" w:rsidRPr="000C0F91" w:rsidTr="00CB621C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72" w:type="dxa"/>
          <w:wAfter w:w="128" w:type="dxa"/>
        </w:trPr>
        <w:tc>
          <w:tcPr>
            <w:tcW w:w="47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0F91" w:rsidRPr="000C0F91" w:rsidRDefault="000C0F91" w:rsidP="000C0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0F91" w:rsidRPr="000C0F91" w:rsidRDefault="000C0F91" w:rsidP="000C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9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0F91" w:rsidRPr="000C0F91" w:rsidRDefault="000C0F91" w:rsidP="000C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0C0F91" w:rsidRPr="000C0F91" w:rsidTr="00CB621C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72" w:type="dxa"/>
          <w:wAfter w:w="128" w:type="dxa"/>
        </w:trPr>
        <w:tc>
          <w:tcPr>
            <w:tcW w:w="47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0F91" w:rsidRPr="000C0F91" w:rsidRDefault="000C0F91" w:rsidP="000C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0F91" w:rsidRPr="000C0F91" w:rsidRDefault="000C0F91" w:rsidP="000C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9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0F91" w:rsidRPr="000C0F91" w:rsidRDefault="000C0F91" w:rsidP="000C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0C0F91" w:rsidRPr="000C0F91" w:rsidRDefault="000C0F91" w:rsidP="000C0F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C0F91" w:rsidRPr="000C0F91" w:rsidRDefault="000C0F91" w:rsidP="000C0F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C0F91" w:rsidRPr="000C0F91" w:rsidRDefault="000C0F91" w:rsidP="000C0F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C0F91" w:rsidRPr="000C0F91" w:rsidRDefault="000C0F91" w:rsidP="000C0F91">
      <w:pPr>
        <w:tabs>
          <w:tab w:val="left" w:pos="61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  <w:sectPr w:rsidR="000C0F91" w:rsidRPr="000C0F91">
          <w:headerReference w:type="even" r:id="rId17"/>
          <w:headerReference w:type="default" r:id="rId18"/>
          <w:pgSz w:w="11906" w:h="16838"/>
          <w:pgMar w:top="567" w:right="851" w:bottom="567" w:left="851" w:header="720" w:footer="720" w:gutter="0"/>
          <w:pgNumType w:start="1"/>
          <w:cols w:space="720"/>
          <w:titlePg/>
        </w:sectPr>
      </w:pPr>
      <w:r w:rsidRPr="000C0F9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0C0F91" w:rsidRPr="000C0F91" w:rsidRDefault="000C0F91" w:rsidP="000C0F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832"/>
        <w:gridCol w:w="5739"/>
      </w:tblGrid>
      <w:tr w:rsidR="000C0F91" w:rsidRPr="000C0F91" w:rsidTr="00CB621C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72" w:type="dxa"/>
            <w:tcBorders>
              <w:top w:val="nil"/>
              <w:left w:val="nil"/>
              <w:bottom w:val="nil"/>
              <w:right w:val="nil"/>
            </w:tcBorders>
          </w:tcPr>
          <w:p w:rsid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lang w:eastAsia="ru-RU"/>
              </w:rPr>
              <w:t>Приложение № 6</w:t>
            </w:r>
          </w:p>
          <w:p w:rsidR="00874138" w:rsidRPr="000C0F91" w:rsidRDefault="00874138" w:rsidP="0087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138">
              <w:rPr>
                <w:rFonts w:ascii="Times New Roman" w:eastAsia="Times New Roman" w:hAnsi="Times New Roman" w:cs="Times New Roman"/>
                <w:lang w:eastAsia="ru-RU"/>
              </w:rPr>
              <w:t>к Инструкции о порядке и формах учета и отчетности кандидатов,</w:t>
            </w:r>
            <w:r w:rsidR="00031BC3">
              <w:rPr>
                <w:rFonts w:ascii="Times New Roman" w:eastAsia="Times New Roman" w:hAnsi="Times New Roman" w:cs="Times New Roman"/>
                <w:lang w:eastAsia="ru-RU"/>
              </w:rPr>
              <w:t xml:space="preserve"> из</w:t>
            </w:r>
            <w:r w:rsidRPr="00874138">
              <w:rPr>
                <w:rFonts w:ascii="Times New Roman" w:eastAsia="Times New Roman" w:hAnsi="Times New Roman" w:cs="Times New Roman"/>
                <w:lang w:eastAsia="ru-RU"/>
              </w:rPr>
              <w:t>бирательные фонды и о расходовании этих сре</w:t>
            </w:r>
            <w:proofErr w:type="gramStart"/>
            <w:r w:rsidRPr="00874138">
              <w:rPr>
                <w:rFonts w:ascii="Times New Roman" w:eastAsia="Times New Roman" w:hAnsi="Times New Roman" w:cs="Times New Roman"/>
                <w:lang w:eastAsia="ru-RU"/>
              </w:rPr>
              <w:t>дств пр</w:t>
            </w:r>
            <w:proofErr w:type="gramEnd"/>
            <w:r w:rsidRPr="00874138">
              <w:rPr>
                <w:rFonts w:ascii="Times New Roman" w:eastAsia="Times New Roman" w:hAnsi="Times New Roman" w:cs="Times New Roman"/>
                <w:lang w:eastAsia="ru-RU"/>
              </w:rPr>
              <w:t>и проведении</w:t>
            </w:r>
            <w:r w:rsidR="00031BC3">
              <w:rPr>
                <w:rFonts w:ascii="Times New Roman" w:eastAsia="Times New Roman" w:hAnsi="Times New Roman" w:cs="Times New Roman"/>
                <w:lang w:eastAsia="ru-RU"/>
              </w:rPr>
              <w:t xml:space="preserve"> дополнительных выборов депутатов</w:t>
            </w:r>
            <w:r w:rsidRPr="00874138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комитета </w:t>
            </w:r>
            <w:proofErr w:type="spellStart"/>
            <w:r w:rsidRPr="00874138">
              <w:rPr>
                <w:rFonts w:ascii="Times New Roman" w:eastAsia="Times New Roman" w:hAnsi="Times New Roman" w:cs="Times New Roman"/>
                <w:lang w:eastAsia="ru-RU"/>
              </w:rPr>
              <w:t>Сунятсенского</w:t>
            </w:r>
            <w:proofErr w:type="spellEnd"/>
            <w:r w:rsidRPr="00874138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третьего созыва по </w:t>
            </w:r>
            <w:proofErr w:type="spellStart"/>
            <w:r w:rsidRPr="00874138">
              <w:rPr>
                <w:rFonts w:ascii="Times New Roman" w:eastAsia="Times New Roman" w:hAnsi="Times New Roman" w:cs="Times New Roman"/>
                <w:lang w:eastAsia="ru-RU"/>
              </w:rPr>
              <w:t>десятимандатному</w:t>
            </w:r>
            <w:proofErr w:type="spellEnd"/>
            <w:r w:rsidRPr="00874138">
              <w:rPr>
                <w:rFonts w:ascii="Times New Roman" w:eastAsia="Times New Roman" w:hAnsi="Times New Roman" w:cs="Times New Roman"/>
                <w:lang w:eastAsia="ru-RU"/>
              </w:rPr>
              <w:t xml:space="preserve"> избирательному округу, назначенных на 25 марта 2018 года</w:t>
            </w:r>
          </w:p>
          <w:p w:rsidR="00874138" w:rsidRPr="000C0F91" w:rsidRDefault="00874138" w:rsidP="000C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C0F91" w:rsidRPr="000C0F91" w:rsidRDefault="000C0F91" w:rsidP="00A03D1A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0C0F91" w:rsidRPr="000C0F91" w:rsidRDefault="000C0F91" w:rsidP="000C0F9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0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 заполнения формы № 3</w:t>
      </w:r>
    </w:p>
    <w:p w:rsidR="000C0F91" w:rsidRPr="000C0F91" w:rsidRDefault="000C0F91" w:rsidP="000C0F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0F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</w:t>
      </w:r>
      <w:r w:rsidRPr="000C0F91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footnoteReference w:customMarkFollows="1" w:id="13"/>
        <w:sym w:font="Symbol" w:char="F02A"/>
      </w:r>
      <w:r w:rsidRPr="000C0F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BA1930" w:rsidRPr="000C0F91" w:rsidRDefault="000C0F91" w:rsidP="00BA19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0F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расходовании средств, находящихся на специальном избирательном счете избирательного фонда кандидата</w:t>
      </w:r>
      <w:r w:rsidRPr="000C0F91">
        <w:rPr>
          <w:rFonts w:ascii="Courier New" w:eastAsia="Times New Roman" w:hAnsi="Courier New" w:cs="Times New Roman"/>
          <w:b/>
          <w:bCs/>
          <w:sz w:val="24"/>
          <w:szCs w:val="24"/>
          <w:lang w:eastAsia="ru-RU"/>
        </w:rPr>
        <w:t xml:space="preserve"> </w:t>
      </w:r>
      <w:r w:rsidRPr="000C0F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при проведении </w:t>
      </w:r>
      <w:r w:rsidR="00BA19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дополнительных </w:t>
      </w:r>
      <w:r w:rsidR="00BA1930" w:rsidRPr="000C0F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выборов</w:t>
      </w:r>
      <w:r w:rsidR="00BA1930" w:rsidRPr="00BA19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31B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депутатов</w:t>
      </w:r>
      <w:r w:rsidR="00BA19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комитета </w:t>
      </w:r>
      <w:proofErr w:type="spellStart"/>
      <w:r w:rsidR="00BA19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Сунятсенского</w:t>
      </w:r>
      <w:proofErr w:type="spellEnd"/>
      <w:r w:rsidR="00BA19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третьего созыва по </w:t>
      </w:r>
      <w:proofErr w:type="spellStart"/>
      <w:r w:rsidR="00BA19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десятимандатному</w:t>
      </w:r>
      <w:proofErr w:type="spellEnd"/>
      <w:r w:rsidR="00BA19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избирательному округу, назначенных на 25 марта 2018 года</w:t>
      </w:r>
    </w:p>
    <w:p w:rsidR="000C0F91" w:rsidRPr="000C0F91" w:rsidRDefault="000C0F91" w:rsidP="000C0F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</w:p>
    <w:p w:rsidR="000C0F91" w:rsidRPr="000C0F91" w:rsidRDefault="000C0F91" w:rsidP="000C0F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F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состоянию на ДД.ММ</w:t>
      </w:r>
      <w:proofErr w:type="gramStart"/>
      <w:r w:rsidRPr="000C0F91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 w:rsidRPr="000C0F91">
        <w:rPr>
          <w:rFonts w:ascii="Times New Roman" w:eastAsia="Times New Roman" w:hAnsi="Times New Roman" w:cs="Times New Roman"/>
          <w:sz w:val="24"/>
          <w:szCs w:val="24"/>
          <w:lang w:eastAsia="ru-RU"/>
        </w:rPr>
        <w:t>ГГГ</w:t>
      </w:r>
    </w:p>
    <w:p w:rsidR="000C0F91" w:rsidRPr="000C0F91" w:rsidRDefault="000C0F91" w:rsidP="000C0F9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tbl>
      <w:tblPr>
        <w:tblW w:w="9911" w:type="dxa"/>
        <w:tblInd w:w="-266" w:type="dxa"/>
        <w:tblLook w:val="0000" w:firstRow="0" w:lastRow="0" w:firstColumn="0" w:lastColumn="0" w:noHBand="0" w:noVBand="0"/>
      </w:tblPr>
      <w:tblGrid>
        <w:gridCol w:w="9911"/>
      </w:tblGrid>
      <w:tr w:rsidR="000C0F91" w:rsidRPr="000C0F91" w:rsidTr="00CB621C">
        <w:tc>
          <w:tcPr>
            <w:tcW w:w="99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Региональное отделение политической партии «Россия»</w:t>
            </w:r>
          </w:p>
        </w:tc>
      </w:tr>
      <w:tr w:rsidR="000C0F91" w:rsidRPr="000C0F91" w:rsidTr="00CB621C">
        <w:tc>
          <w:tcPr>
            <w:tcW w:w="99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(ФИО кандидата, наименование избирательного объединения)</w:t>
            </w:r>
          </w:p>
        </w:tc>
      </w:tr>
      <w:tr w:rsidR="000C0F91" w:rsidRPr="000C0F91" w:rsidTr="00CB621C">
        <w:tc>
          <w:tcPr>
            <w:tcW w:w="99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0F91" w:rsidRPr="000C0F91" w:rsidRDefault="000C0F91" w:rsidP="000C0F9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00000000000000000000</w:t>
            </w:r>
            <w:r w:rsidRPr="000C0F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C0F91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,</w:t>
            </w:r>
            <w:r w:rsidRPr="000C0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ВСП </w:t>
            </w:r>
            <w:r w:rsidR="00F86E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8635/0199</w:t>
            </w:r>
            <w:r w:rsidRPr="000C0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Приморского отделения № 8635 </w:t>
            </w:r>
          </w:p>
          <w:p w:rsidR="000C0F91" w:rsidRPr="000C0F91" w:rsidRDefault="000C0F91" w:rsidP="00F86E5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ПАО «Сбербанк России», расположенный  по адресу: Приморский край, </w:t>
            </w:r>
            <w:proofErr w:type="gramStart"/>
            <w:r w:rsidR="00F86E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="00F86E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Михайловка, ул. Красноармейская,25</w:t>
            </w:r>
          </w:p>
        </w:tc>
      </w:tr>
      <w:tr w:rsidR="000C0F91" w:rsidRPr="000C0F91" w:rsidTr="00CB621C">
        <w:tc>
          <w:tcPr>
            <w:tcW w:w="99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C0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(номер специального избирательного счета,  наименование и адрес </w:t>
            </w:r>
            <w:proofErr w:type="gramEnd"/>
          </w:p>
        </w:tc>
      </w:tr>
      <w:tr w:rsidR="000C0F91" w:rsidRPr="000C0F91" w:rsidTr="00CB621C">
        <w:tc>
          <w:tcPr>
            <w:tcW w:w="99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C0F91" w:rsidRPr="000C0F91" w:rsidTr="00CB621C">
        <w:tc>
          <w:tcPr>
            <w:tcW w:w="99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C0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Сбербанка России, иной кредитной организации) </w:t>
            </w:r>
            <w:proofErr w:type="gramEnd"/>
          </w:p>
        </w:tc>
      </w:tr>
    </w:tbl>
    <w:p w:rsidR="000C0F91" w:rsidRPr="000C0F91" w:rsidRDefault="000C0F91" w:rsidP="000C0F9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080"/>
        <w:gridCol w:w="5491"/>
      </w:tblGrid>
      <w:tr w:rsidR="000C0F91" w:rsidRPr="000C0F91" w:rsidTr="00CB621C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Израсходовано средств за период 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ДД.ММ</w:t>
            </w:r>
            <w:proofErr w:type="gramStart"/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ГГГ</w:t>
            </w:r>
            <w:r w:rsidRPr="000C0F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</w:t>
            </w: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ДД.ММ.ГГГГ</w:t>
            </w:r>
          </w:p>
        </w:tc>
      </w:tr>
    </w:tbl>
    <w:p w:rsidR="000C0F91" w:rsidRPr="000C0F91" w:rsidRDefault="000C0F91" w:rsidP="000C0F9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616"/>
        <w:gridCol w:w="7955"/>
      </w:tblGrid>
      <w:tr w:rsidR="000C0F91" w:rsidRPr="000C0F91" w:rsidTr="00CB621C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пятьдесят три тысячи рублей,</w:t>
            </w:r>
          </w:p>
        </w:tc>
      </w:tr>
      <w:tr w:rsidR="000C0F91" w:rsidRPr="000C0F91" w:rsidTr="00CB621C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(сумма прописью)</w:t>
            </w:r>
          </w:p>
        </w:tc>
      </w:tr>
      <w:tr w:rsidR="000C0F91" w:rsidRPr="000C0F91" w:rsidTr="00CB621C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976" w:type="dxa"/>
            <w:tcBorders>
              <w:top w:val="nil"/>
              <w:left w:val="nil"/>
              <w:bottom w:val="nil"/>
              <w:right w:val="nil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</w:tbl>
    <w:p w:rsidR="000C0F91" w:rsidRPr="000C0F91" w:rsidRDefault="000C0F91" w:rsidP="000C0F9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tbl>
      <w:tblPr>
        <w:tblW w:w="10381" w:type="dxa"/>
        <w:tblInd w:w="-7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"/>
        <w:gridCol w:w="135"/>
        <w:gridCol w:w="852"/>
        <w:gridCol w:w="1381"/>
        <w:gridCol w:w="1616"/>
        <w:gridCol w:w="1231"/>
        <w:gridCol w:w="338"/>
        <w:gridCol w:w="1192"/>
        <w:gridCol w:w="704"/>
        <w:gridCol w:w="1671"/>
        <w:gridCol w:w="514"/>
        <w:gridCol w:w="539"/>
        <w:gridCol w:w="128"/>
      </w:tblGrid>
      <w:tr w:rsidR="000C0F91" w:rsidRPr="000C0F91" w:rsidTr="00CB621C">
        <w:trPr>
          <w:trHeight w:val="962"/>
        </w:trPr>
        <w:tc>
          <w:tcPr>
            <w:tcW w:w="10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 </w:t>
            </w: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снятия </w:t>
            </w: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средств </w:t>
            </w: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 счета</w:t>
            </w:r>
          </w:p>
        </w:tc>
        <w:tc>
          <w:tcPr>
            <w:tcW w:w="2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Кому перечислены   </w:t>
            </w: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средства</w:t>
            </w:r>
          </w:p>
        </w:tc>
        <w:tc>
          <w:tcPr>
            <w:tcW w:w="1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</w:t>
            </w: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рублях</w:t>
            </w:r>
          </w:p>
        </w:tc>
        <w:tc>
          <w:tcPr>
            <w:tcW w:w="1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расходов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</w:t>
            </w: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</w:t>
            </w:r>
            <w:proofErr w:type="gramStart"/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proofErr w:type="spellEnd"/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дающий   </w:t>
            </w: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расход</w:t>
            </w:r>
          </w:p>
        </w:tc>
        <w:tc>
          <w:tcPr>
            <w:tcW w:w="11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Основа-</w:t>
            </w:r>
            <w:proofErr w:type="spellStart"/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</w:t>
            </w: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снятия </w:t>
            </w: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денеж-ных</w:t>
            </w:r>
            <w:proofErr w:type="spellEnd"/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средств</w:t>
            </w: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customMarkFollows="1" w:id="14"/>
              <w:t>**</w:t>
            </w: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C0F91" w:rsidRPr="000C0F91" w:rsidTr="00CB621C">
        <w:trPr>
          <w:trHeight w:val="241"/>
        </w:trPr>
        <w:tc>
          <w:tcPr>
            <w:tcW w:w="10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C0F91" w:rsidRPr="000C0F91" w:rsidTr="00CB621C">
        <w:trPr>
          <w:trHeight w:val="722"/>
        </w:trPr>
        <w:tc>
          <w:tcPr>
            <w:tcW w:w="10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ДД.ММ.</w:t>
            </w:r>
          </w:p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ГГГГ</w:t>
            </w:r>
          </w:p>
        </w:tc>
        <w:tc>
          <w:tcPr>
            <w:tcW w:w="2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 Иван Иванович </w:t>
            </w:r>
          </w:p>
        </w:tc>
        <w:tc>
          <w:tcPr>
            <w:tcW w:w="1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13 500,00</w:t>
            </w:r>
          </w:p>
        </w:tc>
        <w:tc>
          <w:tcPr>
            <w:tcW w:w="1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  </w:t>
            </w: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канцтоваров    </w:t>
            </w: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для организации сбора подписей   </w:t>
            </w:r>
          </w:p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Платежный</w:t>
            </w: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(расчетный) документ   </w:t>
            </w: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___ от ДД.ММ</w:t>
            </w:r>
            <w:proofErr w:type="gramStart"/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ГГГ</w:t>
            </w:r>
          </w:p>
        </w:tc>
        <w:tc>
          <w:tcPr>
            <w:tcW w:w="11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Чек    </w:t>
            </w: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___ от ДД.ММ</w:t>
            </w:r>
            <w:proofErr w:type="gramStart"/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ГГГ</w:t>
            </w:r>
          </w:p>
        </w:tc>
      </w:tr>
      <w:tr w:rsidR="000C0F91" w:rsidRPr="000C0F91" w:rsidTr="00CB621C">
        <w:trPr>
          <w:trHeight w:val="412"/>
        </w:trPr>
        <w:tc>
          <w:tcPr>
            <w:tcW w:w="10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ДД.ММ.</w:t>
            </w:r>
          </w:p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ГГГГ</w:t>
            </w:r>
          </w:p>
        </w:tc>
        <w:tc>
          <w:tcPr>
            <w:tcW w:w="2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0000000000, </w:t>
            </w:r>
          </w:p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ОАО «ПЕРЕКРЕСТОК»,        </w:t>
            </w: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 00000000000000000000 </w:t>
            </w:r>
          </w:p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 «ТОКБАНК»</w:t>
            </w:r>
          </w:p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Владивостока</w:t>
            </w:r>
          </w:p>
        </w:tc>
        <w:tc>
          <w:tcPr>
            <w:tcW w:w="1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39500,00</w:t>
            </w:r>
          </w:p>
        </w:tc>
        <w:tc>
          <w:tcPr>
            <w:tcW w:w="1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  </w:t>
            </w: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канцтоваров    </w:t>
            </w: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для организации сбора    подписей       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Платежный</w:t>
            </w: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(расчетный) документ   </w:t>
            </w: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___ от ДД.ММ</w:t>
            </w:r>
            <w:proofErr w:type="gramStart"/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ГГГ</w:t>
            </w:r>
          </w:p>
        </w:tc>
        <w:tc>
          <w:tcPr>
            <w:tcW w:w="11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Счет   </w:t>
            </w: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___ от ДД.ММ.</w:t>
            </w:r>
          </w:p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ГГГГ,</w:t>
            </w:r>
          </w:p>
        </w:tc>
      </w:tr>
      <w:tr w:rsidR="000C0F91" w:rsidRPr="000C0F91" w:rsidTr="00CB621C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80" w:type="dxa"/>
          <w:wAfter w:w="667" w:type="dxa"/>
          <w:trHeight w:val="144"/>
        </w:trPr>
        <w:tc>
          <w:tcPr>
            <w:tcW w:w="23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Исходящий остаток:</w:t>
            </w:r>
          </w:p>
        </w:tc>
        <w:tc>
          <w:tcPr>
            <w:tcW w:w="726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0F91" w:rsidRPr="000C0F91" w:rsidTr="00CB621C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80" w:type="dxa"/>
          <w:wAfter w:w="667" w:type="dxa"/>
          <w:trHeight w:val="144"/>
        </w:trPr>
        <w:tc>
          <w:tcPr>
            <w:tcW w:w="23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прописью)</w:t>
            </w:r>
          </w:p>
        </w:tc>
      </w:tr>
      <w:tr w:rsidR="000C0F91" w:rsidRPr="000C0F91" w:rsidTr="00CB621C">
        <w:tblPrEx>
          <w:tblCellMar>
            <w:left w:w="108" w:type="dxa"/>
            <w:right w:w="108" w:type="dxa"/>
          </w:tblCellMar>
        </w:tblPrEx>
        <w:trPr>
          <w:gridBefore w:val="2"/>
          <w:gridAfter w:val="1"/>
          <w:wBefore w:w="215" w:type="dxa"/>
          <w:wAfter w:w="128" w:type="dxa"/>
          <w:trHeight w:val="876"/>
        </w:trPr>
        <w:tc>
          <w:tcPr>
            <w:tcW w:w="50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C0F91" w:rsidRPr="000C0F91" w:rsidRDefault="000C0F91" w:rsidP="000C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C0F91" w:rsidRPr="000C0F91" w:rsidRDefault="000C0F91" w:rsidP="000C0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Руководитель__________________________</w:t>
            </w:r>
          </w:p>
          <w:p w:rsidR="000C0F91" w:rsidRPr="000C0F91" w:rsidRDefault="000C0F91" w:rsidP="000C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</w:t>
            </w:r>
            <w:r w:rsidRPr="000C0F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(наименование Сбербанка России)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0F91" w:rsidRPr="000C0F91" w:rsidRDefault="000C0F91" w:rsidP="000C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4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0F91" w:rsidRPr="000C0F91" w:rsidRDefault="000C0F91" w:rsidP="000C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C0F91" w:rsidRPr="000C0F91" w:rsidRDefault="000C0F91" w:rsidP="000C0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ДД.ММ</w:t>
            </w:r>
            <w:proofErr w:type="gramStart"/>
            <w:r w:rsidRPr="000C0F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.Г</w:t>
            </w:r>
            <w:proofErr w:type="gramEnd"/>
            <w:r w:rsidRPr="000C0F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ГГГ </w:t>
            </w:r>
            <w:proofErr w:type="spellStart"/>
            <w:r w:rsidRPr="000C0F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Н.Н.Николаев</w:t>
            </w:r>
            <w:proofErr w:type="spellEnd"/>
          </w:p>
        </w:tc>
      </w:tr>
      <w:tr w:rsidR="000C0F91" w:rsidRPr="000C0F91" w:rsidTr="00CB621C">
        <w:tblPrEx>
          <w:tblCellMar>
            <w:left w:w="108" w:type="dxa"/>
            <w:right w:w="108" w:type="dxa"/>
          </w:tblCellMar>
        </w:tblPrEx>
        <w:trPr>
          <w:gridBefore w:val="2"/>
          <w:gridAfter w:val="1"/>
          <w:wBefore w:w="215" w:type="dxa"/>
          <w:wAfter w:w="128" w:type="dxa"/>
          <w:trHeight w:val="315"/>
        </w:trPr>
        <w:tc>
          <w:tcPr>
            <w:tcW w:w="50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C0F91" w:rsidRPr="000C0F91" w:rsidRDefault="000C0F91" w:rsidP="000C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0F91" w:rsidRPr="000C0F91" w:rsidRDefault="000C0F91" w:rsidP="000C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342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0F91" w:rsidRPr="000C0F91" w:rsidRDefault="000C0F91" w:rsidP="000C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(подпись, дата, инициалы, фамилия)</w:t>
            </w:r>
          </w:p>
        </w:tc>
      </w:tr>
      <w:tr w:rsidR="000C0F91" w:rsidRPr="000C0F91" w:rsidTr="00CB621C">
        <w:tblPrEx>
          <w:tblCellMar>
            <w:left w:w="108" w:type="dxa"/>
            <w:right w:w="108" w:type="dxa"/>
          </w:tblCellMar>
        </w:tblPrEx>
        <w:trPr>
          <w:gridBefore w:val="2"/>
          <w:gridAfter w:val="1"/>
          <w:wBefore w:w="215" w:type="dxa"/>
          <w:wAfter w:w="128" w:type="dxa"/>
          <w:trHeight w:val="315"/>
        </w:trPr>
        <w:tc>
          <w:tcPr>
            <w:tcW w:w="50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C0F91" w:rsidRPr="000C0F91" w:rsidRDefault="000C0F91" w:rsidP="000C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0F91" w:rsidRPr="000C0F91" w:rsidRDefault="000C0F91" w:rsidP="000C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0F91" w:rsidRPr="000C0F91" w:rsidRDefault="000C0F91" w:rsidP="000C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F91" w:rsidRPr="000C0F91" w:rsidTr="00CB621C">
        <w:tblPrEx>
          <w:tblCellMar>
            <w:left w:w="108" w:type="dxa"/>
            <w:right w:w="108" w:type="dxa"/>
          </w:tblCellMar>
        </w:tblPrEx>
        <w:trPr>
          <w:gridBefore w:val="2"/>
          <w:gridAfter w:val="1"/>
          <w:wBefore w:w="215" w:type="dxa"/>
          <w:wAfter w:w="128" w:type="dxa"/>
          <w:trHeight w:val="329"/>
        </w:trPr>
        <w:tc>
          <w:tcPr>
            <w:tcW w:w="50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C0F91" w:rsidRPr="000C0F91" w:rsidRDefault="000C0F91" w:rsidP="000C0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0F91" w:rsidRPr="000C0F91" w:rsidRDefault="000C0F91" w:rsidP="000C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4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C0F91" w:rsidRPr="000C0F91" w:rsidRDefault="000C0F91" w:rsidP="000C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C0F91" w:rsidRPr="000C0F91" w:rsidRDefault="000C0F91" w:rsidP="000C0F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8"/>
        <w:gridCol w:w="5706"/>
      </w:tblGrid>
      <w:tr w:rsidR="000C0F91" w:rsidRPr="000C0F91" w:rsidTr="00CB621C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0C0F91" w:rsidRPr="000C0F91" w:rsidRDefault="000C0F91" w:rsidP="000C0F91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06" w:type="dxa"/>
            <w:tcBorders>
              <w:top w:val="nil"/>
              <w:left w:val="nil"/>
              <w:bottom w:val="nil"/>
              <w:right w:val="nil"/>
            </w:tcBorders>
          </w:tcPr>
          <w:p w:rsidR="00874138" w:rsidRDefault="000C0F91" w:rsidP="00A03D1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874138" w:rsidRDefault="00874138" w:rsidP="00A03D1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74138" w:rsidRDefault="00874138" w:rsidP="00A03D1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74138" w:rsidRDefault="00874138" w:rsidP="00A03D1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74138" w:rsidRDefault="00874138" w:rsidP="00A03D1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74138" w:rsidRDefault="00874138" w:rsidP="00A03D1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74138" w:rsidRDefault="00874138" w:rsidP="00A03D1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74138" w:rsidRDefault="00874138" w:rsidP="00A03D1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74138" w:rsidRDefault="00874138" w:rsidP="00A03D1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74138" w:rsidRDefault="00874138" w:rsidP="00A03D1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74138" w:rsidRDefault="00874138" w:rsidP="00A03D1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74138" w:rsidRDefault="00874138" w:rsidP="00A03D1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74138" w:rsidRDefault="00874138" w:rsidP="00A03D1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74138" w:rsidRDefault="00874138" w:rsidP="00A03D1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74138" w:rsidRDefault="00874138" w:rsidP="00A03D1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74138" w:rsidRDefault="00874138" w:rsidP="00A03D1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74138" w:rsidRDefault="00874138" w:rsidP="00A03D1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74138" w:rsidRDefault="00874138" w:rsidP="00A03D1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74138" w:rsidRDefault="00874138" w:rsidP="00A03D1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74138" w:rsidRDefault="00874138" w:rsidP="00A03D1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74138" w:rsidRDefault="00874138" w:rsidP="00A03D1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74138" w:rsidRDefault="00874138" w:rsidP="00A03D1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74138" w:rsidRDefault="00874138" w:rsidP="00A03D1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74138" w:rsidRDefault="00874138" w:rsidP="00A03D1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74138" w:rsidRDefault="00874138" w:rsidP="00A03D1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74138" w:rsidRDefault="00874138" w:rsidP="00A03D1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74138" w:rsidRDefault="00874138" w:rsidP="00A03D1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74138" w:rsidRDefault="00874138" w:rsidP="00A03D1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74138" w:rsidRDefault="00874138" w:rsidP="00A03D1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74138" w:rsidRDefault="00874138" w:rsidP="00A03D1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74138" w:rsidRDefault="00874138" w:rsidP="00A03D1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74138" w:rsidRDefault="00874138" w:rsidP="00A03D1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74138" w:rsidRDefault="00874138" w:rsidP="00A03D1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74138" w:rsidRDefault="00874138" w:rsidP="00A03D1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03D1A" w:rsidRDefault="00A03D1A" w:rsidP="00A03D1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03D1A" w:rsidRDefault="00A03D1A" w:rsidP="00A03D1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03D1A" w:rsidRDefault="00A03D1A" w:rsidP="00A03D1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1BC3" w:rsidRDefault="00031BC3" w:rsidP="00A03D1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1BC3" w:rsidRDefault="00031BC3" w:rsidP="00A03D1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C0F91" w:rsidRDefault="000C0F91" w:rsidP="00A03D1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lang w:eastAsia="ru-RU"/>
              </w:rPr>
              <w:t>Приложение № 7</w:t>
            </w:r>
          </w:p>
          <w:p w:rsidR="00874138" w:rsidRPr="000C0F91" w:rsidRDefault="00874138" w:rsidP="00A03D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13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 Инструкции о порядке и формах учета и отчетности кандидатов,</w:t>
            </w:r>
            <w:r w:rsidR="00031BC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74138">
              <w:rPr>
                <w:rFonts w:ascii="Times New Roman" w:eastAsia="Times New Roman" w:hAnsi="Times New Roman" w:cs="Times New Roman"/>
                <w:lang w:eastAsia="ru-RU"/>
              </w:rPr>
              <w:t>избирательных объединений о поступлении средств в избирательные фонды и о расходовании этих сре</w:t>
            </w:r>
            <w:proofErr w:type="gramStart"/>
            <w:r w:rsidRPr="00874138">
              <w:rPr>
                <w:rFonts w:ascii="Times New Roman" w:eastAsia="Times New Roman" w:hAnsi="Times New Roman" w:cs="Times New Roman"/>
                <w:lang w:eastAsia="ru-RU"/>
              </w:rPr>
              <w:t>дств пр</w:t>
            </w:r>
            <w:proofErr w:type="gramEnd"/>
            <w:r w:rsidRPr="00874138">
              <w:rPr>
                <w:rFonts w:ascii="Times New Roman" w:eastAsia="Times New Roman" w:hAnsi="Times New Roman" w:cs="Times New Roman"/>
                <w:lang w:eastAsia="ru-RU"/>
              </w:rPr>
              <w:t>и проведении</w:t>
            </w:r>
            <w:r w:rsidR="00031BC3">
              <w:rPr>
                <w:rFonts w:ascii="Times New Roman" w:eastAsia="Times New Roman" w:hAnsi="Times New Roman" w:cs="Times New Roman"/>
                <w:lang w:eastAsia="ru-RU"/>
              </w:rPr>
              <w:t xml:space="preserve"> дополнительных выборов депутатов</w:t>
            </w:r>
            <w:r w:rsidRPr="00874138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комитета </w:t>
            </w:r>
            <w:proofErr w:type="spellStart"/>
            <w:r w:rsidRPr="00874138">
              <w:rPr>
                <w:rFonts w:ascii="Times New Roman" w:eastAsia="Times New Roman" w:hAnsi="Times New Roman" w:cs="Times New Roman"/>
                <w:lang w:eastAsia="ru-RU"/>
              </w:rPr>
              <w:t>Сунятсенского</w:t>
            </w:r>
            <w:proofErr w:type="spellEnd"/>
            <w:r w:rsidRPr="00874138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третьего созыва по </w:t>
            </w:r>
            <w:proofErr w:type="spellStart"/>
            <w:r w:rsidRPr="00874138">
              <w:rPr>
                <w:rFonts w:ascii="Times New Roman" w:eastAsia="Times New Roman" w:hAnsi="Times New Roman" w:cs="Times New Roman"/>
                <w:lang w:eastAsia="ru-RU"/>
              </w:rPr>
              <w:t>десятимандатному</w:t>
            </w:r>
            <w:proofErr w:type="spellEnd"/>
            <w:r w:rsidRPr="00874138">
              <w:rPr>
                <w:rFonts w:ascii="Times New Roman" w:eastAsia="Times New Roman" w:hAnsi="Times New Roman" w:cs="Times New Roman"/>
                <w:lang w:eastAsia="ru-RU"/>
              </w:rPr>
              <w:t xml:space="preserve"> избирательному округу, назначенных на 25 марта 2018 года</w:t>
            </w:r>
          </w:p>
          <w:p w:rsidR="00874138" w:rsidRPr="000C0F91" w:rsidRDefault="00874138" w:rsidP="00A03D1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C0F91" w:rsidRPr="000C0F91" w:rsidTr="00CB621C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0C0F91" w:rsidRPr="000C0F91" w:rsidRDefault="000C0F91" w:rsidP="000C0F91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6" w:type="dxa"/>
            <w:tcBorders>
              <w:top w:val="nil"/>
              <w:left w:val="nil"/>
              <w:bottom w:val="nil"/>
              <w:right w:val="nil"/>
            </w:tcBorders>
          </w:tcPr>
          <w:p w:rsidR="000C0F91" w:rsidRPr="000C0F91" w:rsidRDefault="000C0F91" w:rsidP="00A03D1A">
            <w:pPr>
              <w:autoSpaceDE w:val="0"/>
              <w:autoSpaceDN w:val="0"/>
              <w:adjustRightInd w:val="0"/>
              <w:spacing w:after="0" w:line="220" w:lineRule="exac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0C0F91" w:rsidRPr="000C0F91" w:rsidRDefault="000C0F91" w:rsidP="000C0F91">
      <w:pPr>
        <w:spacing w:after="120" w:line="240" w:lineRule="auto"/>
        <w:ind w:left="510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B4A07" w:rsidRPr="000B4A07" w:rsidRDefault="000B4A07" w:rsidP="000B4A07">
      <w:pPr>
        <w:spacing w:after="120" w:line="240" w:lineRule="auto"/>
        <w:ind w:left="5103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4A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 № 4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96"/>
        <w:gridCol w:w="174"/>
      </w:tblGrid>
      <w:tr w:rsidR="000B4A07" w:rsidRPr="000B4A07" w:rsidTr="005A3A85">
        <w:trPr>
          <w:jc w:val="center"/>
        </w:trPr>
        <w:tc>
          <w:tcPr>
            <w:tcW w:w="8296" w:type="dxa"/>
            <w:tcBorders>
              <w:top w:val="nil"/>
              <w:left w:val="nil"/>
              <w:bottom w:val="nil"/>
              <w:right w:val="nil"/>
            </w:tcBorders>
          </w:tcPr>
          <w:p w:rsidR="000B4A07" w:rsidRPr="000B4A07" w:rsidRDefault="000B4A07" w:rsidP="000B4A07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lang w:eastAsia="ru-RU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0B4A07" w:rsidRPr="000B4A07" w:rsidRDefault="000B4A07" w:rsidP="000B4A07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B4A07" w:rsidRPr="000B4A07" w:rsidTr="005A3A85">
        <w:trPr>
          <w:jc w:val="center"/>
        </w:trPr>
        <w:tc>
          <w:tcPr>
            <w:tcW w:w="82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4A07" w:rsidRPr="000B4A07" w:rsidRDefault="000B4A07" w:rsidP="000B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(первый (итоговый) финансовый отчет)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0B4A07" w:rsidRPr="000B4A07" w:rsidRDefault="000B4A07" w:rsidP="000B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0B4A07" w:rsidRPr="000B4A07" w:rsidRDefault="000B4A07" w:rsidP="000B4A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x-none" w:eastAsia="x-none"/>
        </w:rPr>
      </w:pPr>
      <w:r w:rsidRPr="000B4A07">
        <w:rPr>
          <w:rFonts w:ascii="Times New Roman" w:eastAsia="Times New Roman" w:hAnsi="Times New Roman" w:cs="Times New Roman"/>
          <w:b/>
          <w:bCs/>
          <w:lang w:val="x-none" w:eastAsia="x-none"/>
        </w:rPr>
        <w:t xml:space="preserve">о поступлении и расходовании средств избирательного фонда кандидата </w:t>
      </w:r>
    </w:p>
    <w:tbl>
      <w:tblPr>
        <w:tblW w:w="10491" w:type="dxa"/>
        <w:tblInd w:w="-395" w:type="dxa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10491"/>
      </w:tblGrid>
      <w:tr w:rsidR="000B4A07" w:rsidRPr="000B4A07" w:rsidTr="005A3A85">
        <w:tc>
          <w:tcPr>
            <w:tcW w:w="10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4A07" w:rsidRPr="000B4A07" w:rsidRDefault="000B4A07" w:rsidP="000B4A07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lang w:eastAsia="ru-RU"/>
              </w:rPr>
            </w:pPr>
          </w:p>
        </w:tc>
      </w:tr>
      <w:tr w:rsidR="000B4A07" w:rsidRPr="000B4A07" w:rsidTr="005A3A85">
        <w:tc>
          <w:tcPr>
            <w:tcW w:w="10263" w:type="dxa"/>
            <w:tcBorders>
              <w:top w:val="nil"/>
              <w:left w:val="nil"/>
              <w:bottom w:val="nil"/>
              <w:right w:val="nil"/>
            </w:tcBorders>
          </w:tcPr>
          <w:p w:rsidR="000B4A07" w:rsidRPr="000B4A07" w:rsidRDefault="000B4A07" w:rsidP="000B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4A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(ФИО кандидата</w:t>
            </w:r>
            <w:proofErr w:type="gramStart"/>
            <w:r w:rsidRPr="000B4A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)</w:t>
            </w:r>
            <w:proofErr w:type="gramEnd"/>
          </w:p>
        </w:tc>
      </w:tr>
      <w:tr w:rsidR="000B4A07" w:rsidRPr="000B4A07" w:rsidTr="005A3A85">
        <w:tc>
          <w:tcPr>
            <w:tcW w:w="10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4A07" w:rsidRPr="000B4A07" w:rsidRDefault="000B4A07" w:rsidP="000B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B4A07" w:rsidRPr="000B4A07" w:rsidTr="005A3A85">
        <w:tc>
          <w:tcPr>
            <w:tcW w:w="10263" w:type="dxa"/>
            <w:tcBorders>
              <w:top w:val="nil"/>
              <w:left w:val="nil"/>
              <w:bottom w:val="nil"/>
              <w:right w:val="nil"/>
            </w:tcBorders>
          </w:tcPr>
          <w:p w:rsidR="000B4A07" w:rsidRPr="000B4A07" w:rsidRDefault="000B4A07" w:rsidP="000B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4A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(номер специального избирательного счета, наименование и адрес Сбербанка России)</w:t>
            </w:r>
          </w:p>
        </w:tc>
      </w:tr>
    </w:tbl>
    <w:p w:rsidR="000B4A07" w:rsidRPr="000B4A07" w:rsidRDefault="000B4A07" w:rsidP="000B4A07">
      <w:pPr>
        <w:spacing w:after="0" w:line="240" w:lineRule="auto"/>
        <w:rPr>
          <w:rFonts w:ascii="Times New Roman" w:eastAsia="Times New Roman" w:hAnsi="Times New Roman" w:cs="Times New Roman"/>
          <w:vanish/>
          <w:lang w:eastAsia="ru-RU"/>
        </w:rPr>
      </w:pPr>
    </w:p>
    <w:tbl>
      <w:tblPr>
        <w:tblpPr w:leftFromText="180" w:rightFromText="180" w:vertAnchor="text" w:horzAnchor="margin" w:tblpXSpec="center" w:tblpY="189"/>
        <w:tblW w:w="10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7"/>
        <w:gridCol w:w="6096"/>
        <w:gridCol w:w="992"/>
        <w:gridCol w:w="1417"/>
        <w:gridCol w:w="993"/>
      </w:tblGrid>
      <w:tr w:rsidR="000B4A07" w:rsidRPr="000B4A07" w:rsidTr="005A3A85">
        <w:trPr>
          <w:cantSplit/>
          <w:tblHeader/>
        </w:trPr>
        <w:tc>
          <w:tcPr>
            <w:tcW w:w="6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07" w:rsidRPr="000B4A07" w:rsidRDefault="000B4A07" w:rsidP="000B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Строка финансового отчета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07" w:rsidRPr="000B4A07" w:rsidRDefault="000B4A07" w:rsidP="000B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Шифр строки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07" w:rsidRPr="000B4A07" w:rsidRDefault="000B4A07" w:rsidP="000B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Сумма,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07" w:rsidRPr="000B4A07" w:rsidRDefault="000B4A07" w:rsidP="000B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</w:t>
            </w:r>
            <w:r w:rsidRPr="000B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чание</w:t>
            </w:r>
          </w:p>
        </w:tc>
      </w:tr>
      <w:tr w:rsidR="000B4A07" w:rsidRPr="000B4A07" w:rsidTr="005A3A85">
        <w:trPr>
          <w:cantSplit/>
          <w:tblHeader/>
        </w:trPr>
        <w:tc>
          <w:tcPr>
            <w:tcW w:w="6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07" w:rsidRPr="000B4A07" w:rsidRDefault="000B4A07" w:rsidP="000B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07" w:rsidRPr="000B4A07" w:rsidRDefault="000B4A07" w:rsidP="000B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07" w:rsidRPr="000B4A07" w:rsidRDefault="000B4A07" w:rsidP="000B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07" w:rsidRPr="000B4A07" w:rsidRDefault="000B4A07" w:rsidP="000B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0B4A07" w:rsidRPr="000B4A07" w:rsidTr="005A3A85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07" w:rsidRPr="000B4A07" w:rsidRDefault="000B4A07" w:rsidP="000B4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4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07" w:rsidRPr="000B4A07" w:rsidRDefault="000B4A07" w:rsidP="000B4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4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Поступило средств в избирательный фонд,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07" w:rsidRPr="000B4A07" w:rsidRDefault="000B4A07" w:rsidP="000B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4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07" w:rsidRPr="000B4A07" w:rsidRDefault="000B4A07" w:rsidP="000B4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07" w:rsidRPr="000B4A07" w:rsidRDefault="000B4A07" w:rsidP="000B4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B4A07" w:rsidRPr="000B4A07" w:rsidTr="005A3A85">
        <w:trPr>
          <w:cantSplit/>
        </w:trPr>
        <w:tc>
          <w:tcPr>
            <w:tcW w:w="10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07" w:rsidRPr="000B4A07" w:rsidRDefault="000B4A07" w:rsidP="000B4A07">
            <w:pPr>
              <w:spacing w:after="0" w:line="240" w:lineRule="auto"/>
              <w:ind w:left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</w:tr>
      <w:tr w:rsidR="000B4A07" w:rsidRPr="000B4A07" w:rsidTr="005A3A85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07" w:rsidRPr="000B4A07" w:rsidRDefault="000B4A07" w:rsidP="000B4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07" w:rsidRPr="000B4A07" w:rsidRDefault="000B4A07" w:rsidP="000B4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07" w:rsidRPr="000B4A07" w:rsidRDefault="000B4A07" w:rsidP="000B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07" w:rsidRPr="000B4A07" w:rsidRDefault="000B4A07" w:rsidP="000B4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07" w:rsidRPr="000B4A07" w:rsidRDefault="000B4A07" w:rsidP="000B4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4A07" w:rsidRPr="000B4A07" w:rsidTr="005A3A85">
        <w:trPr>
          <w:cantSplit/>
        </w:trPr>
        <w:tc>
          <w:tcPr>
            <w:tcW w:w="10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07" w:rsidRPr="000B4A07" w:rsidRDefault="000B4A07" w:rsidP="000B4A07">
            <w:pPr>
              <w:spacing w:after="0" w:line="240" w:lineRule="auto"/>
              <w:ind w:left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</w:t>
            </w:r>
          </w:p>
        </w:tc>
      </w:tr>
      <w:tr w:rsidR="000B4A07" w:rsidRPr="000B4A07" w:rsidTr="005A3A85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07" w:rsidRPr="000B4A07" w:rsidRDefault="000B4A07" w:rsidP="000B4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07" w:rsidRPr="000B4A07" w:rsidRDefault="000B4A07" w:rsidP="000B4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Собственные средства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07" w:rsidRPr="000B4A07" w:rsidRDefault="000B4A07" w:rsidP="000B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07" w:rsidRPr="000B4A07" w:rsidRDefault="000B4A07" w:rsidP="000B4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07" w:rsidRPr="000B4A07" w:rsidRDefault="000B4A07" w:rsidP="000B4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4A07" w:rsidRPr="000B4A07" w:rsidTr="005A3A85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07" w:rsidRPr="000B4A07" w:rsidRDefault="000B4A07" w:rsidP="000B4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07" w:rsidRPr="000B4A07" w:rsidRDefault="000B4A07" w:rsidP="000B4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Добровольные пожертвования гражданина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07" w:rsidRPr="000B4A07" w:rsidRDefault="000B4A07" w:rsidP="000B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07" w:rsidRPr="000B4A07" w:rsidRDefault="000B4A07" w:rsidP="000B4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07" w:rsidRPr="000B4A07" w:rsidRDefault="000B4A07" w:rsidP="000B4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4A07" w:rsidRPr="000B4A07" w:rsidTr="005A3A85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07" w:rsidRPr="000B4A07" w:rsidRDefault="000B4A07" w:rsidP="000B4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07" w:rsidRPr="000B4A07" w:rsidRDefault="000B4A07" w:rsidP="000B4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Добровольные пожертвования юридического лица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07" w:rsidRPr="000B4A07" w:rsidRDefault="000B4A07" w:rsidP="000B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07" w:rsidRPr="000B4A07" w:rsidRDefault="000B4A07" w:rsidP="000B4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07" w:rsidRPr="000B4A07" w:rsidRDefault="000B4A07" w:rsidP="000B4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4A07" w:rsidRPr="000B4A07" w:rsidTr="005A3A85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07" w:rsidRPr="000B4A07" w:rsidRDefault="000B4A07" w:rsidP="000B4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07" w:rsidRPr="000B4A07" w:rsidRDefault="000B4A07" w:rsidP="000B4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07" w:rsidRPr="000B4A07" w:rsidRDefault="000B4A07" w:rsidP="000B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07" w:rsidRPr="000B4A07" w:rsidRDefault="000B4A07" w:rsidP="000B4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07" w:rsidRPr="000B4A07" w:rsidRDefault="000B4A07" w:rsidP="000B4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4A07" w:rsidRPr="000B4A07" w:rsidTr="005A3A85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07" w:rsidRPr="000B4A07" w:rsidRDefault="000B4A07" w:rsidP="000B4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07" w:rsidRPr="000B4A07" w:rsidRDefault="000B4A07" w:rsidP="000B4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Поступило в избирательный фонд денежных средств, подпадающих под действие п. 6 ст. 58 Федерального закона от 12 июня 2002 года  № 67-ФЗ</w:t>
            </w:r>
            <w:r w:rsidRPr="000B4A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  <w:r w:rsidRPr="000B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 также средств, превышающих предельный размер пожертвований и собственных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07" w:rsidRPr="000B4A07" w:rsidRDefault="000B4A07" w:rsidP="000B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07" w:rsidRPr="000B4A07" w:rsidRDefault="000B4A07" w:rsidP="000B4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07" w:rsidRPr="000B4A07" w:rsidRDefault="000B4A07" w:rsidP="000B4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4A07" w:rsidRPr="000B4A07" w:rsidTr="005A3A85">
        <w:trPr>
          <w:cantSplit/>
        </w:trPr>
        <w:tc>
          <w:tcPr>
            <w:tcW w:w="10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07" w:rsidRPr="000B4A07" w:rsidRDefault="000B4A07" w:rsidP="000B4A07">
            <w:pPr>
              <w:spacing w:after="0" w:line="240" w:lineRule="auto"/>
              <w:ind w:left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</w:t>
            </w:r>
          </w:p>
        </w:tc>
      </w:tr>
      <w:tr w:rsidR="000B4A07" w:rsidRPr="000B4A07" w:rsidTr="005A3A85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07" w:rsidRPr="000B4A07" w:rsidRDefault="000B4A07" w:rsidP="000B4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07" w:rsidRPr="000B4A07" w:rsidRDefault="000B4A07" w:rsidP="000B4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Собственные средства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07" w:rsidRPr="000B4A07" w:rsidRDefault="000B4A07" w:rsidP="000B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07" w:rsidRPr="000B4A07" w:rsidRDefault="000B4A07" w:rsidP="000B4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07" w:rsidRPr="000B4A07" w:rsidRDefault="000B4A07" w:rsidP="000B4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4A07" w:rsidRPr="000B4A07" w:rsidTr="005A3A85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07" w:rsidRPr="000B4A07" w:rsidRDefault="000B4A07" w:rsidP="000B4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07" w:rsidRPr="000B4A07" w:rsidRDefault="000B4A07" w:rsidP="000B4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гражданина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07" w:rsidRPr="000B4A07" w:rsidRDefault="000B4A07" w:rsidP="000B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07" w:rsidRPr="000B4A07" w:rsidRDefault="000B4A07" w:rsidP="000B4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07" w:rsidRPr="000B4A07" w:rsidRDefault="000B4A07" w:rsidP="000B4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4A07" w:rsidRPr="000B4A07" w:rsidTr="005A3A85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07" w:rsidRPr="000B4A07" w:rsidRDefault="000B4A07" w:rsidP="000B4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07" w:rsidRPr="000B4A07" w:rsidRDefault="000B4A07" w:rsidP="000B4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юридического лица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07" w:rsidRPr="000B4A07" w:rsidRDefault="000B4A07" w:rsidP="000B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07" w:rsidRPr="000B4A07" w:rsidRDefault="000B4A07" w:rsidP="000B4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07" w:rsidRPr="000B4A07" w:rsidRDefault="000B4A07" w:rsidP="000B4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4A07" w:rsidRPr="000B4A07" w:rsidTr="005A3A85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07" w:rsidRPr="000B4A07" w:rsidRDefault="000B4A07" w:rsidP="000B4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07" w:rsidRPr="000B4A07" w:rsidRDefault="000B4A07" w:rsidP="000B4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07" w:rsidRPr="000B4A07" w:rsidRDefault="000B4A07" w:rsidP="000B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07" w:rsidRPr="000B4A07" w:rsidRDefault="000B4A07" w:rsidP="000B4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07" w:rsidRPr="000B4A07" w:rsidRDefault="000B4A07" w:rsidP="000B4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4A07" w:rsidRPr="000B4A07" w:rsidTr="005A3A85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07" w:rsidRPr="000B4A07" w:rsidRDefault="000B4A07" w:rsidP="000B4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4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07" w:rsidRPr="000B4A07" w:rsidRDefault="000B4A07" w:rsidP="000B4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4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Возвращено денежных средств из избирательного фонда,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07" w:rsidRPr="000B4A07" w:rsidRDefault="000B4A07" w:rsidP="000B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4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07" w:rsidRPr="000B4A07" w:rsidRDefault="000B4A07" w:rsidP="000B4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07" w:rsidRPr="000B4A07" w:rsidRDefault="000B4A07" w:rsidP="000B4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B4A07" w:rsidRPr="000B4A07" w:rsidTr="005A3A85">
        <w:trPr>
          <w:cantSplit/>
        </w:trPr>
        <w:tc>
          <w:tcPr>
            <w:tcW w:w="10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07" w:rsidRPr="000B4A07" w:rsidRDefault="000B4A07" w:rsidP="000B4A07">
            <w:pPr>
              <w:spacing w:after="0" w:line="240" w:lineRule="auto"/>
              <w:ind w:left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</w:tr>
      <w:tr w:rsidR="000B4A07" w:rsidRPr="000B4A07" w:rsidTr="005A3A85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07" w:rsidRPr="000B4A07" w:rsidRDefault="000B4A07" w:rsidP="000B4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07" w:rsidRPr="000B4A07" w:rsidRDefault="000B4A07" w:rsidP="000B4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Перечислено в доход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07" w:rsidRPr="000B4A07" w:rsidRDefault="000B4A07" w:rsidP="000B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07" w:rsidRPr="000B4A07" w:rsidRDefault="000B4A07" w:rsidP="000B4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07" w:rsidRPr="000B4A07" w:rsidRDefault="000B4A07" w:rsidP="000B4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4A07" w:rsidRPr="000B4A07" w:rsidTr="005A3A85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07" w:rsidRPr="000B4A07" w:rsidRDefault="000B4A07" w:rsidP="000B4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07" w:rsidRPr="000B4A07" w:rsidRDefault="000B4A07" w:rsidP="000B4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07" w:rsidRPr="000B4A07" w:rsidRDefault="000B4A07" w:rsidP="000B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07" w:rsidRPr="000B4A07" w:rsidRDefault="000B4A07" w:rsidP="000B4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07" w:rsidRPr="000B4A07" w:rsidRDefault="000B4A07" w:rsidP="000B4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4A07" w:rsidRPr="000B4A07" w:rsidTr="005A3A85">
        <w:trPr>
          <w:cantSplit/>
        </w:trPr>
        <w:tc>
          <w:tcPr>
            <w:tcW w:w="10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07" w:rsidRPr="000B4A07" w:rsidRDefault="000B4A07" w:rsidP="000B4A07">
            <w:pPr>
              <w:spacing w:after="0" w:line="240" w:lineRule="auto"/>
              <w:ind w:left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</w:t>
            </w:r>
          </w:p>
        </w:tc>
      </w:tr>
      <w:tr w:rsidR="000B4A07" w:rsidRPr="000B4A07" w:rsidTr="005A3A85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07" w:rsidRPr="000B4A07" w:rsidRDefault="000B4A07" w:rsidP="000B4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07" w:rsidRPr="000B4A07" w:rsidRDefault="000B4A07" w:rsidP="000B4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07" w:rsidRPr="000B4A07" w:rsidRDefault="000B4A07" w:rsidP="000B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07" w:rsidRPr="000B4A07" w:rsidRDefault="000B4A07" w:rsidP="000B4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07" w:rsidRPr="000B4A07" w:rsidRDefault="000B4A07" w:rsidP="000B4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4A07" w:rsidRPr="000B4A07" w:rsidTr="005A3A85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07" w:rsidRPr="000B4A07" w:rsidRDefault="000B4A07" w:rsidP="000B4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07" w:rsidRPr="000B4A07" w:rsidRDefault="000B4A07" w:rsidP="000B4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07" w:rsidRPr="000B4A07" w:rsidRDefault="000B4A07" w:rsidP="000B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07" w:rsidRPr="000B4A07" w:rsidRDefault="000B4A07" w:rsidP="000B4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07" w:rsidRPr="000B4A07" w:rsidRDefault="000B4A07" w:rsidP="000B4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4A07" w:rsidRPr="000B4A07" w:rsidTr="005A3A85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07" w:rsidRPr="000B4A07" w:rsidRDefault="000B4A07" w:rsidP="000B4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07" w:rsidRPr="000B4A07" w:rsidRDefault="000B4A07" w:rsidP="000B4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Средств, превышающих предельный размер добровольных пожертвований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07" w:rsidRPr="000B4A07" w:rsidRDefault="000B4A07" w:rsidP="000B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07" w:rsidRPr="000B4A07" w:rsidRDefault="000B4A07" w:rsidP="000B4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07" w:rsidRPr="000B4A07" w:rsidRDefault="000B4A07" w:rsidP="000B4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4A07" w:rsidRPr="000B4A07" w:rsidTr="005A3A85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07" w:rsidRPr="000B4A07" w:rsidRDefault="000B4A07" w:rsidP="000B4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07" w:rsidRPr="000B4A07" w:rsidRDefault="000B4A07" w:rsidP="000B4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07" w:rsidRPr="000B4A07" w:rsidRDefault="000B4A07" w:rsidP="000B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07" w:rsidRPr="000B4A07" w:rsidRDefault="000B4A07" w:rsidP="000B4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07" w:rsidRPr="000B4A07" w:rsidRDefault="000B4A07" w:rsidP="000B4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4A07" w:rsidRPr="000B4A07" w:rsidTr="005A3A85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07" w:rsidRPr="000B4A07" w:rsidRDefault="000B4A07" w:rsidP="000B4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4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07" w:rsidRPr="000B4A07" w:rsidRDefault="000B4A07" w:rsidP="000B4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4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Израсходовано средств,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07" w:rsidRPr="000B4A07" w:rsidRDefault="000B4A07" w:rsidP="000B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4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07" w:rsidRPr="000B4A07" w:rsidRDefault="000B4A07" w:rsidP="000B4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07" w:rsidRPr="000B4A07" w:rsidRDefault="000B4A07" w:rsidP="000B4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B4A07" w:rsidRPr="000B4A07" w:rsidTr="005A3A85">
        <w:trPr>
          <w:cantSplit/>
        </w:trPr>
        <w:tc>
          <w:tcPr>
            <w:tcW w:w="10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07" w:rsidRPr="000B4A07" w:rsidRDefault="000B4A07" w:rsidP="000B4A07">
            <w:pPr>
              <w:spacing w:after="0" w:line="240" w:lineRule="auto"/>
              <w:ind w:left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</w:tr>
      <w:tr w:rsidR="000B4A07" w:rsidRPr="000B4A07" w:rsidTr="005A3A85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07" w:rsidRPr="000B4A07" w:rsidRDefault="000B4A07" w:rsidP="000B4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07" w:rsidRPr="000B4A07" w:rsidRDefault="000B4A07" w:rsidP="000B4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организацию сбора подписей избирателей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07" w:rsidRPr="000B4A07" w:rsidRDefault="000B4A07" w:rsidP="000B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07" w:rsidRPr="000B4A07" w:rsidRDefault="000B4A07" w:rsidP="000B4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07" w:rsidRPr="000B4A07" w:rsidRDefault="000B4A07" w:rsidP="000B4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4A07" w:rsidRPr="000B4A07" w:rsidTr="005A3A85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07" w:rsidRPr="000B4A07" w:rsidRDefault="000B4A07" w:rsidP="000B4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07" w:rsidRPr="000B4A07" w:rsidRDefault="000B4A07" w:rsidP="000B4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07" w:rsidRPr="000B4A07" w:rsidRDefault="000B4A07" w:rsidP="000B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07" w:rsidRPr="000B4A07" w:rsidRDefault="000B4A07" w:rsidP="000B4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07" w:rsidRPr="000B4A07" w:rsidRDefault="000B4A07" w:rsidP="000B4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4A07" w:rsidRPr="000B4A07" w:rsidTr="005A3A85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07" w:rsidRPr="000B4A07" w:rsidRDefault="000B4A07" w:rsidP="000B4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07" w:rsidRPr="000B4A07" w:rsidRDefault="000B4A07" w:rsidP="000B4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предвыборную агитацию через организации телерадиовещания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07" w:rsidRPr="000B4A07" w:rsidRDefault="000B4A07" w:rsidP="000B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07" w:rsidRPr="000B4A07" w:rsidRDefault="000B4A07" w:rsidP="000B4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07" w:rsidRPr="000B4A07" w:rsidRDefault="000B4A07" w:rsidP="000B4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4A07" w:rsidRPr="000B4A07" w:rsidTr="005A3A85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07" w:rsidRPr="000B4A07" w:rsidRDefault="000B4A07" w:rsidP="000B4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07" w:rsidRPr="000B4A07" w:rsidRDefault="000B4A07" w:rsidP="000B4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предвыборную агитацию через редакции периодических печатных изданий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07" w:rsidRPr="000B4A07" w:rsidRDefault="000B4A07" w:rsidP="000B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07" w:rsidRPr="000B4A07" w:rsidRDefault="000B4A07" w:rsidP="000B4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07" w:rsidRPr="000B4A07" w:rsidRDefault="000B4A07" w:rsidP="000B4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4A07" w:rsidRPr="000B4A07" w:rsidTr="005A3A85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07" w:rsidRPr="000B4A07" w:rsidRDefault="000B4A07" w:rsidP="000B4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07" w:rsidRPr="000B4A07" w:rsidRDefault="000B4A07" w:rsidP="000B4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07" w:rsidRPr="000B4A07" w:rsidRDefault="000B4A07" w:rsidP="000B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07" w:rsidRPr="000B4A07" w:rsidRDefault="000B4A07" w:rsidP="000B4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07" w:rsidRPr="000B4A07" w:rsidRDefault="000B4A07" w:rsidP="000B4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4A07" w:rsidRPr="000B4A07" w:rsidTr="005A3A85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07" w:rsidRPr="000B4A07" w:rsidRDefault="000B4A07" w:rsidP="000B4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07" w:rsidRPr="000B4A07" w:rsidRDefault="000B4A07" w:rsidP="000B4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проведение публичных массовых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07" w:rsidRPr="000B4A07" w:rsidRDefault="000B4A07" w:rsidP="000B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07" w:rsidRPr="000B4A07" w:rsidRDefault="000B4A07" w:rsidP="000B4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07" w:rsidRPr="000B4A07" w:rsidRDefault="000B4A07" w:rsidP="000B4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4A07" w:rsidRPr="000B4A07" w:rsidTr="005A3A85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07" w:rsidRPr="000B4A07" w:rsidRDefault="000B4A07" w:rsidP="000B4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07" w:rsidRPr="000B4A07" w:rsidRDefault="000B4A07" w:rsidP="000B4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07" w:rsidRPr="000B4A07" w:rsidRDefault="000B4A07" w:rsidP="000B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07" w:rsidRPr="000B4A07" w:rsidRDefault="000B4A07" w:rsidP="000B4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07" w:rsidRPr="000B4A07" w:rsidRDefault="000B4A07" w:rsidP="000B4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4A07" w:rsidRPr="000B4A07" w:rsidTr="005A3A85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07" w:rsidRPr="000B4A07" w:rsidRDefault="000B4A07" w:rsidP="000B4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07" w:rsidRPr="000B4A07" w:rsidRDefault="000B4A07" w:rsidP="000B4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07" w:rsidRPr="000B4A07" w:rsidRDefault="000B4A07" w:rsidP="000B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07" w:rsidRPr="000B4A07" w:rsidRDefault="000B4A07" w:rsidP="000B4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07" w:rsidRPr="000B4A07" w:rsidRDefault="000B4A07" w:rsidP="000B4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4A07" w:rsidRPr="000B4A07" w:rsidTr="005A3A85">
        <w:trPr>
          <w:cantSplit/>
          <w:trHeight w:val="49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07" w:rsidRPr="000B4A07" w:rsidRDefault="000B4A07" w:rsidP="000B4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07" w:rsidRPr="000B4A07" w:rsidRDefault="000B4A07" w:rsidP="000B4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07" w:rsidRPr="000B4A07" w:rsidRDefault="000B4A07" w:rsidP="000B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07" w:rsidRPr="000B4A07" w:rsidRDefault="000B4A07" w:rsidP="000B4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07" w:rsidRPr="000B4A07" w:rsidRDefault="000B4A07" w:rsidP="000B4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4A07" w:rsidRPr="000B4A07" w:rsidTr="005A3A85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07" w:rsidRPr="000B4A07" w:rsidRDefault="000B4A07" w:rsidP="000B4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4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07" w:rsidRPr="000B4A07" w:rsidRDefault="000B4A07" w:rsidP="000B4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4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Распределено неизрасходованного остатка средств фонда пропорционально перечисленным в избирательный фонд</w:t>
            </w:r>
            <w:r w:rsidRPr="000B4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0B4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денежным средствам</w:t>
            </w:r>
            <w:r w:rsidRPr="000B4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footnoteReference w:customMarkFollows="1" w:id="15"/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07" w:rsidRPr="000B4A07" w:rsidRDefault="000B4A07" w:rsidP="000B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4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07" w:rsidRPr="000B4A07" w:rsidRDefault="000B4A07" w:rsidP="000B4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07" w:rsidRPr="000B4A07" w:rsidRDefault="000B4A07" w:rsidP="000B4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B4A07" w:rsidRPr="000B4A07" w:rsidTr="005A3A85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07" w:rsidRPr="000B4A07" w:rsidRDefault="000B4A07" w:rsidP="000B4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4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07" w:rsidRPr="000B4A07" w:rsidRDefault="000B4A07" w:rsidP="000B4A07">
            <w:pPr>
              <w:tabs>
                <w:tab w:val="right" w:pos="66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4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Остаток средств фонда на дату сдачи отчета (заверяется банковской справкой)</w:t>
            </w:r>
            <w:r w:rsidRPr="000B4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ab/>
            </w:r>
            <w:r w:rsidRPr="000B4A07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vertAlign w:val="subscript"/>
                <w:lang w:eastAsia="ru-RU"/>
              </w:rPr>
              <w:t>(стр.280=стр.10-стр.100-стр.170-стр.270)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07" w:rsidRPr="000B4A07" w:rsidRDefault="000B4A07" w:rsidP="000B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4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07" w:rsidRPr="000B4A07" w:rsidRDefault="000B4A07" w:rsidP="000B4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07" w:rsidRPr="000B4A07" w:rsidRDefault="000B4A07" w:rsidP="000B4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0B4A07" w:rsidRPr="000B4A07" w:rsidRDefault="000B4A07" w:rsidP="000B4A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A07" w:rsidRPr="000B4A07" w:rsidRDefault="000B4A07" w:rsidP="000B4A07">
      <w:pPr>
        <w:spacing w:after="120" w:line="240" w:lineRule="auto"/>
        <w:ind w:left="283" w:firstLine="709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</w:p>
    <w:p w:rsidR="000B4A07" w:rsidRPr="000B4A07" w:rsidRDefault="000B4A07" w:rsidP="000B4A07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0B4A07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 </w:t>
      </w:r>
    </w:p>
    <w:tbl>
      <w:tblPr>
        <w:tblW w:w="10501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106"/>
        <w:gridCol w:w="360"/>
        <w:gridCol w:w="1260"/>
        <w:gridCol w:w="3775"/>
      </w:tblGrid>
      <w:tr w:rsidR="000B4A07" w:rsidRPr="000B4A07" w:rsidTr="005A3A85">
        <w:trPr>
          <w:cantSplit/>
          <w:trHeight w:val="632"/>
        </w:trPr>
        <w:tc>
          <w:tcPr>
            <w:tcW w:w="5106" w:type="dxa"/>
            <w:vMerge w:val="restart"/>
            <w:tcBorders>
              <w:top w:val="nil"/>
              <w:left w:val="nil"/>
              <w:right w:val="nil"/>
            </w:tcBorders>
          </w:tcPr>
          <w:p w:rsidR="000B4A07" w:rsidRPr="000B4A07" w:rsidRDefault="000B4A07" w:rsidP="000B4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Кандидат/</w:t>
            </w:r>
          </w:p>
          <w:p w:rsidR="000B4A07" w:rsidRPr="000B4A07" w:rsidRDefault="000B4A07" w:rsidP="000B4A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по финансовым вопросам</w:t>
            </w:r>
            <w:r w:rsidRPr="000B4A0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6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0B4A07" w:rsidRPr="000B4A07" w:rsidRDefault="000B4A07" w:rsidP="000B4A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nil"/>
            </w:tcBorders>
          </w:tcPr>
          <w:p w:rsidR="000B4A07" w:rsidRPr="000B4A07" w:rsidRDefault="000B4A07" w:rsidP="000B4A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B4A07" w:rsidRPr="000B4A07" w:rsidRDefault="000B4A07" w:rsidP="000B4A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B4A07" w:rsidRPr="000B4A07" w:rsidRDefault="000B4A07" w:rsidP="000B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B4A07" w:rsidRPr="000B4A07" w:rsidRDefault="000B4A07" w:rsidP="000B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B4A07" w:rsidRPr="000B4A07" w:rsidRDefault="000B4A07" w:rsidP="000B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A07">
              <w:rPr>
                <w:rFonts w:ascii="Times New Roman" w:eastAsia="Times New Roman" w:hAnsi="Times New Roman" w:cs="Times New Roman"/>
                <w:lang w:eastAsia="ru-RU"/>
              </w:rPr>
              <w:t>М.П.</w:t>
            </w:r>
          </w:p>
          <w:p w:rsidR="000B4A07" w:rsidRPr="000B4A07" w:rsidRDefault="000B4A07" w:rsidP="000B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4A07" w:rsidRPr="000B4A07" w:rsidRDefault="000B4A07" w:rsidP="000B4A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B4A07" w:rsidRPr="000B4A07" w:rsidRDefault="000B4A07" w:rsidP="000B4A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</w:p>
        </w:tc>
      </w:tr>
      <w:tr w:rsidR="000B4A07" w:rsidRPr="000B4A07" w:rsidTr="005A3A85">
        <w:trPr>
          <w:cantSplit/>
          <w:trHeight w:val="631"/>
        </w:trPr>
        <w:tc>
          <w:tcPr>
            <w:tcW w:w="5106" w:type="dxa"/>
            <w:vMerge/>
            <w:tcBorders>
              <w:left w:val="nil"/>
              <w:bottom w:val="nil"/>
              <w:right w:val="nil"/>
            </w:tcBorders>
          </w:tcPr>
          <w:p w:rsidR="000B4A07" w:rsidRPr="000B4A07" w:rsidRDefault="000B4A07" w:rsidP="000B4A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0B4A07" w:rsidRPr="000B4A07" w:rsidRDefault="000B4A07" w:rsidP="000B4A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vMerge/>
            <w:tcBorders>
              <w:left w:val="nil"/>
              <w:bottom w:val="nil"/>
              <w:right w:val="nil"/>
            </w:tcBorders>
          </w:tcPr>
          <w:p w:rsidR="000B4A07" w:rsidRPr="000B4A07" w:rsidRDefault="000B4A07" w:rsidP="000B4A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nil"/>
              <w:right w:val="nil"/>
            </w:tcBorders>
          </w:tcPr>
          <w:p w:rsidR="000B4A07" w:rsidRPr="000B4A07" w:rsidRDefault="000B4A07" w:rsidP="000B4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A07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0B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подпись, дата, инициалы, фамилия)</w:t>
            </w:r>
          </w:p>
          <w:p w:rsidR="000B4A07" w:rsidRPr="000B4A07" w:rsidRDefault="000B4A07" w:rsidP="000B4A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4A07" w:rsidRPr="000B4A07" w:rsidTr="005A3A85">
        <w:trPr>
          <w:trHeight w:val="178"/>
        </w:trPr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4A07" w:rsidRPr="000B4A07" w:rsidRDefault="000B4A07" w:rsidP="00F86E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</w:t>
            </w:r>
            <w:r w:rsidRPr="000B4A07">
              <w:rPr>
                <w:rFonts w:ascii="Times New Roman" w:eastAsia="Times New Roman" w:hAnsi="Times New Roman" w:cs="Times New Roman"/>
                <w:lang w:eastAsia="ru-RU"/>
              </w:rPr>
              <w:t xml:space="preserve"> территориальной избирательной комиссии </w:t>
            </w:r>
            <w:r w:rsidR="00F86E58">
              <w:rPr>
                <w:rFonts w:ascii="Times New Roman" w:eastAsia="Times New Roman" w:hAnsi="Times New Roman" w:cs="Times New Roman"/>
                <w:lang w:eastAsia="ru-RU"/>
              </w:rPr>
              <w:t xml:space="preserve">Михайловского </w:t>
            </w:r>
            <w:r w:rsidRPr="000B4A07">
              <w:rPr>
                <w:rFonts w:ascii="Times New Roman" w:eastAsia="Times New Roman" w:hAnsi="Times New Roman" w:cs="Times New Roman"/>
                <w:lang w:eastAsia="ru-RU"/>
              </w:rPr>
              <w:t>района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B4A07" w:rsidRPr="000B4A07" w:rsidRDefault="000B4A07" w:rsidP="000B4A07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B4A07" w:rsidRPr="000B4A07" w:rsidRDefault="000B4A07" w:rsidP="000B4A07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75" w:type="dxa"/>
            <w:tcBorders>
              <w:left w:val="nil"/>
              <w:bottom w:val="single" w:sz="4" w:space="0" w:color="auto"/>
              <w:right w:val="nil"/>
            </w:tcBorders>
          </w:tcPr>
          <w:p w:rsidR="000B4A07" w:rsidRPr="000B4A07" w:rsidRDefault="000B4A07" w:rsidP="000B4A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B4A07" w:rsidRPr="000B4A07" w:rsidRDefault="000B4A07" w:rsidP="000B4A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B4A07" w:rsidRPr="000B4A07" w:rsidRDefault="000B4A07" w:rsidP="000B4A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</w:p>
        </w:tc>
      </w:tr>
      <w:tr w:rsidR="000B4A07" w:rsidRPr="000B4A07" w:rsidTr="005A3A85">
        <w:trPr>
          <w:trHeight w:val="178"/>
        </w:trPr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</w:tcPr>
          <w:p w:rsidR="000B4A07" w:rsidRPr="000B4A07" w:rsidRDefault="000B4A07" w:rsidP="000B4A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(наименование избирательной комиссии)</w:t>
            </w:r>
          </w:p>
          <w:p w:rsidR="000B4A07" w:rsidRPr="000B4A07" w:rsidRDefault="000B4A07" w:rsidP="000B4A07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B4A07" w:rsidRPr="000B4A07" w:rsidRDefault="000B4A07" w:rsidP="000B4A07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B4A07" w:rsidRPr="000B4A07" w:rsidRDefault="000B4A07" w:rsidP="000B4A07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4A07" w:rsidRPr="000B4A07" w:rsidRDefault="000B4A07" w:rsidP="000B4A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(подпись, дата, инициалы, фамилия)</w:t>
            </w:r>
          </w:p>
        </w:tc>
      </w:tr>
    </w:tbl>
    <w:p w:rsidR="000B4A07" w:rsidRPr="000B4A07" w:rsidRDefault="000B4A07" w:rsidP="000B4A07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:rsidR="000B4A07" w:rsidRPr="000B4A07" w:rsidRDefault="000B4A07" w:rsidP="000B4A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F91" w:rsidRPr="000C0F91" w:rsidRDefault="000C0F91" w:rsidP="000C0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735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99"/>
        <w:gridCol w:w="236"/>
      </w:tblGrid>
      <w:tr w:rsidR="000C0F91" w:rsidRPr="000C0F91" w:rsidTr="00513A81">
        <w:tc>
          <w:tcPr>
            <w:tcW w:w="10499" w:type="dxa"/>
            <w:tcBorders>
              <w:top w:val="nil"/>
              <w:left w:val="nil"/>
              <w:bottom w:val="nil"/>
              <w:right w:val="nil"/>
            </w:tcBorders>
          </w:tcPr>
          <w:p w:rsidR="000C0F91" w:rsidRPr="000C0F91" w:rsidRDefault="000C0F91" w:rsidP="00513A81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74138" w:rsidRDefault="00874138" w:rsidP="00513A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74138" w:rsidRDefault="00874138" w:rsidP="00513A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74138" w:rsidRDefault="00874138" w:rsidP="00513A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74138" w:rsidRDefault="00874138" w:rsidP="00513A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74138" w:rsidRDefault="00874138" w:rsidP="00513A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74138" w:rsidRDefault="00874138" w:rsidP="00513A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74138" w:rsidRDefault="00874138" w:rsidP="00513A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74138" w:rsidRDefault="00874138" w:rsidP="00513A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74138" w:rsidRDefault="00874138" w:rsidP="00513A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74138" w:rsidRDefault="00874138" w:rsidP="00513A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74138" w:rsidRDefault="00874138" w:rsidP="00513A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74138" w:rsidRPr="000C0F91" w:rsidRDefault="00874138" w:rsidP="00513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A6900" w:rsidRDefault="004A6900" w:rsidP="004A690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приложение № 8</w:t>
      </w:r>
    </w:p>
    <w:p w:rsidR="004A6900" w:rsidRDefault="004A6900" w:rsidP="004A69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74138">
        <w:rPr>
          <w:rFonts w:ascii="Times New Roman" w:eastAsia="Times New Roman" w:hAnsi="Times New Roman" w:cs="Times New Roman"/>
          <w:lang w:eastAsia="ru-RU"/>
        </w:rPr>
        <w:lastRenderedPageBreak/>
        <w:t xml:space="preserve">к Инструкции о порядке и формах учета и </w:t>
      </w:r>
    </w:p>
    <w:p w:rsidR="004A6900" w:rsidRDefault="004A6900" w:rsidP="004A69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74138">
        <w:rPr>
          <w:rFonts w:ascii="Times New Roman" w:eastAsia="Times New Roman" w:hAnsi="Times New Roman" w:cs="Times New Roman"/>
          <w:lang w:eastAsia="ru-RU"/>
        </w:rPr>
        <w:t>отчетности кандидатов,</w:t>
      </w:r>
      <w:r w:rsidR="00B92BB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74138">
        <w:rPr>
          <w:rFonts w:ascii="Times New Roman" w:eastAsia="Times New Roman" w:hAnsi="Times New Roman" w:cs="Times New Roman"/>
          <w:lang w:eastAsia="ru-RU"/>
        </w:rPr>
        <w:t>избирательных</w:t>
      </w:r>
    </w:p>
    <w:p w:rsidR="004A6900" w:rsidRDefault="004A6900" w:rsidP="004A69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74138">
        <w:rPr>
          <w:rFonts w:ascii="Times New Roman" w:eastAsia="Times New Roman" w:hAnsi="Times New Roman" w:cs="Times New Roman"/>
          <w:lang w:eastAsia="ru-RU"/>
        </w:rPr>
        <w:t xml:space="preserve"> объединений о поступлении средств в </w:t>
      </w:r>
      <w:proofErr w:type="gramStart"/>
      <w:r w:rsidRPr="00874138">
        <w:rPr>
          <w:rFonts w:ascii="Times New Roman" w:eastAsia="Times New Roman" w:hAnsi="Times New Roman" w:cs="Times New Roman"/>
          <w:lang w:eastAsia="ru-RU"/>
        </w:rPr>
        <w:t>избирательные</w:t>
      </w:r>
      <w:proofErr w:type="gramEnd"/>
      <w:r w:rsidRPr="00874138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4A6900" w:rsidRDefault="004A6900" w:rsidP="004A69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74138">
        <w:rPr>
          <w:rFonts w:ascii="Times New Roman" w:eastAsia="Times New Roman" w:hAnsi="Times New Roman" w:cs="Times New Roman"/>
          <w:lang w:eastAsia="ru-RU"/>
        </w:rPr>
        <w:t xml:space="preserve">фонды и о расходовании этих средств </w:t>
      </w:r>
      <w:proofErr w:type="gramStart"/>
      <w:r w:rsidRPr="00874138">
        <w:rPr>
          <w:rFonts w:ascii="Times New Roman" w:eastAsia="Times New Roman" w:hAnsi="Times New Roman" w:cs="Times New Roman"/>
          <w:lang w:eastAsia="ru-RU"/>
        </w:rPr>
        <w:t>при</w:t>
      </w:r>
      <w:proofErr w:type="gramEnd"/>
    </w:p>
    <w:p w:rsidR="004A6900" w:rsidRDefault="004A6900" w:rsidP="004A69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7413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874138">
        <w:rPr>
          <w:rFonts w:ascii="Times New Roman" w:eastAsia="Times New Roman" w:hAnsi="Times New Roman" w:cs="Times New Roman"/>
          <w:lang w:eastAsia="ru-RU"/>
        </w:rPr>
        <w:t>проведении</w:t>
      </w:r>
      <w:proofErr w:type="gramEnd"/>
      <w:r w:rsidR="00031BC3">
        <w:rPr>
          <w:rFonts w:ascii="Times New Roman" w:eastAsia="Times New Roman" w:hAnsi="Times New Roman" w:cs="Times New Roman"/>
          <w:lang w:eastAsia="ru-RU"/>
        </w:rPr>
        <w:t xml:space="preserve"> дополнительных выборов депутатов</w:t>
      </w:r>
    </w:p>
    <w:p w:rsidR="004A6900" w:rsidRDefault="004A6900" w:rsidP="004A69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74138">
        <w:rPr>
          <w:rFonts w:ascii="Times New Roman" w:eastAsia="Times New Roman" w:hAnsi="Times New Roman" w:cs="Times New Roman"/>
          <w:lang w:eastAsia="ru-RU"/>
        </w:rPr>
        <w:t xml:space="preserve"> муниципального комитета </w:t>
      </w:r>
      <w:proofErr w:type="spellStart"/>
      <w:r w:rsidRPr="00874138">
        <w:rPr>
          <w:rFonts w:ascii="Times New Roman" w:eastAsia="Times New Roman" w:hAnsi="Times New Roman" w:cs="Times New Roman"/>
          <w:lang w:eastAsia="ru-RU"/>
        </w:rPr>
        <w:t>Сунятсенского</w:t>
      </w:r>
      <w:proofErr w:type="spellEnd"/>
    </w:p>
    <w:p w:rsidR="004A6900" w:rsidRDefault="004A6900" w:rsidP="004A69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74138">
        <w:rPr>
          <w:rFonts w:ascii="Times New Roman" w:eastAsia="Times New Roman" w:hAnsi="Times New Roman" w:cs="Times New Roman"/>
          <w:lang w:eastAsia="ru-RU"/>
        </w:rPr>
        <w:t xml:space="preserve"> сельского поселения третьего созыва </w:t>
      </w:r>
      <w:proofErr w:type="gramStart"/>
      <w:r w:rsidRPr="00874138">
        <w:rPr>
          <w:rFonts w:ascii="Times New Roman" w:eastAsia="Times New Roman" w:hAnsi="Times New Roman" w:cs="Times New Roman"/>
          <w:lang w:eastAsia="ru-RU"/>
        </w:rPr>
        <w:t>по</w:t>
      </w:r>
      <w:proofErr w:type="gramEnd"/>
      <w:r w:rsidRPr="00874138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4A6900" w:rsidRDefault="004A6900" w:rsidP="004A69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874138">
        <w:rPr>
          <w:rFonts w:ascii="Times New Roman" w:eastAsia="Times New Roman" w:hAnsi="Times New Roman" w:cs="Times New Roman"/>
          <w:lang w:eastAsia="ru-RU"/>
        </w:rPr>
        <w:t>десятимандатному</w:t>
      </w:r>
      <w:proofErr w:type="spellEnd"/>
      <w:r w:rsidRPr="00874138">
        <w:rPr>
          <w:rFonts w:ascii="Times New Roman" w:eastAsia="Times New Roman" w:hAnsi="Times New Roman" w:cs="Times New Roman"/>
          <w:lang w:eastAsia="ru-RU"/>
        </w:rPr>
        <w:t xml:space="preserve"> избирательному округу, </w:t>
      </w:r>
    </w:p>
    <w:p w:rsidR="004A6900" w:rsidRPr="000C0F91" w:rsidRDefault="004A6900" w:rsidP="004A69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74138">
        <w:rPr>
          <w:rFonts w:ascii="Times New Roman" w:eastAsia="Times New Roman" w:hAnsi="Times New Roman" w:cs="Times New Roman"/>
          <w:lang w:eastAsia="ru-RU"/>
        </w:rPr>
        <w:t>назначенных</w:t>
      </w:r>
      <w:proofErr w:type="gramEnd"/>
      <w:r w:rsidRPr="00874138">
        <w:rPr>
          <w:rFonts w:ascii="Times New Roman" w:eastAsia="Times New Roman" w:hAnsi="Times New Roman" w:cs="Times New Roman"/>
          <w:lang w:eastAsia="ru-RU"/>
        </w:rPr>
        <w:t xml:space="preserve"> на 25 марта 2018 года</w:t>
      </w:r>
    </w:p>
    <w:p w:rsidR="00513A81" w:rsidRDefault="00513A81" w:rsidP="00513A8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13A81" w:rsidRDefault="00513A81" w:rsidP="00513A8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13A81" w:rsidRDefault="00513A81" w:rsidP="00513A8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13A81" w:rsidRDefault="00513A81" w:rsidP="00513A8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A6900" w:rsidRPr="004A6900" w:rsidRDefault="004A6900" w:rsidP="004A6900">
      <w:pPr>
        <w:spacing w:after="120" w:line="240" w:lineRule="auto"/>
        <w:ind w:left="5103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69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 заполнения формы № 4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96"/>
        <w:gridCol w:w="174"/>
      </w:tblGrid>
      <w:tr w:rsidR="004A6900" w:rsidRPr="004A6900" w:rsidTr="005A3A85">
        <w:trPr>
          <w:jc w:val="center"/>
        </w:trPr>
        <w:tc>
          <w:tcPr>
            <w:tcW w:w="8296" w:type="dxa"/>
            <w:tcBorders>
              <w:top w:val="nil"/>
              <w:left w:val="nil"/>
              <w:bottom w:val="nil"/>
              <w:right w:val="nil"/>
            </w:tcBorders>
          </w:tcPr>
          <w:p w:rsidR="004A6900" w:rsidRPr="004A6900" w:rsidRDefault="004A6900" w:rsidP="004A6900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lang w:eastAsia="ru-RU"/>
              </w:rPr>
            </w:pPr>
            <w:r w:rsidRPr="004A6900">
              <w:rPr>
                <w:rFonts w:ascii="Times New Roman" w:eastAsia="Times New Roman" w:hAnsi="Times New Roman" w:cs="Times New Roman"/>
                <w:b/>
                <w:bCs/>
                <w:kern w:val="32"/>
                <w:lang w:eastAsia="ru-RU"/>
              </w:rPr>
              <w:t>ИТОГОВЫЙ ФИНАНСОВЫЙ ОТЧЕТ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4A6900" w:rsidRPr="004A6900" w:rsidRDefault="004A6900" w:rsidP="004A6900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4A6900" w:rsidRPr="004A6900" w:rsidTr="005A3A85">
        <w:trPr>
          <w:jc w:val="center"/>
        </w:trPr>
        <w:tc>
          <w:tcPr>
            <w:tcW w:w="82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6900" w:rsidRPr="004A6900" w:rsidRDefault="004A6900" w:rsidP="004A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(первый (итоговый) финансовый отчет)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4A6900" w:rsidRPr="004A6900" w:rsidRDefault="004A6900" w:rsidP="004A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4A6900" w:rsidRPr="004A6900" w:rsidRDefault="004A6900" w:rsidP="004A6900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x-none" w:eastAsia="x-none"/>
        </w:rPr>
      </w:pPr>
    </w:p>
    <w:tbl>
      <w:tblPr>
        <w:tblW w:w="0" w:type="auto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10263"/>
      </w:tblGrid>
      <w:tr w:rsidR="004A6900" w:rsidRPr="004A6900" w:rsidTr="005A3A85">
        <w:tc>
          <w:tcPr>
            <w:tcW w:w="10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900" w:rsidRPr="004A6900" w:rsidRDefault="004A6900" w:rsidP="004A6900">
            <w:pPr>
              <w:keepNext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lang w:eastAsia="ru-RU"/>
              </w:rPr>
            </w:pPr>
            <w:r w:rsidRPr="004A6900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lang w:eastAsia="ru-RU"/>
              </w:rPr>
              <w:t xml:space="preserve">                                                      Иванов Иван Иванович</w:t>
            </w:r>
          </w:p>
        </w:tc>
      </w:tr>
      <w:tr w:rsidR="004A6900" w:rsidRPr="004A6900" w:rsidTr="005A3A85">
        <w:tc>
          <w:tcPr>
            <w:tcW w:w="10263" w:type="dxa"/>
            <w:tcBorders>
              <w:top w:val="nil"/>
              <w:left w:val="nil"/>
              <w:bottom w:val="nil"/>
              <w:right w:val="nil"/>
            </w:tcBorders>
          </w:tcPr>
          <w:p w:rsidR="004A6900" w:rsidRPr="004A6900" w:rsidRDefault="004A6900" w:rsidP="004A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(ФИО кандидата)</w:t>
            </w:r>
          </w:p>
        </w:tc>
      </w:tr>
      <w:tr w:rsidR="004A6900" w:rsidRPr="004A6900" w:rsidTr="005A3A85">
        <w:tc>
          <w:tcPr>
            <w:tcW w:w="10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900" w:rsidRPr="004A6900" w:rsidRDefault="004A6900" w:rsidP="004A69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00000000000000000000, </w:t>
            </w:r>
            <w:r w:rsidRPr="004A6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ВСП </w:t>
            </w:r>
            <w:r w:rsidR="00B92B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8635/0199</w:t>
            </w:r>
            <w:r w:rsidRPr="004A69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Приморского отделения № 8635 </w:t>
            </w:r>
          </w:p>
          <w:p w:rsidR="004A6900" w:rsidRPr="004A6900" w:rsidRDefault="004A6900" w:rsidP="004A69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9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ПАО «Сбербанк России», расположенный  по адресу: Приморский </w:t>
            </w:r>
            <w:proofErr w:type="spellStart"/>
            <w:r w:rsidRPr="004A69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край</w:t>
            </w:r>
            <w:proofErr w:type="gramStart"/>
            <w:r w:rsidRPr="004A69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B92B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spellEnd"/>
            <w:proofErr w:type="gramEnd"/>
            <w:r w:rsidR="00B92B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Михайловка, ул. Красноармейская,25</w:t>
            </w:r>
            <w:r w:rsidRPr="004A69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4A6900" w:rsidRPr="004A6900" w:rsidRDefault="004A6900" w:rsidP="004A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A6900" w:rsidRPr="004A6900" w:rsidTr="005A3A85">
        <w:tc>
          <w:tcPr>
            <w:tcW w:w="10263" w:type="dxa"/>
            <w:tcBorders>
              <w:top w:val="nil"/>
              <w:left w:val="nil"/>
              <w:bottom w:val="nil"/>
              <w:right w:val="nil"/>
            </w:tcBorders>
          </w:tcPr>
          <w:p w:rsidR="004A6900" w:rsidRPr="004A6900" w:rsidRDefault="004A6900" w:rsidP="004A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A6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(номер специального избирательного счета, наименование и</w:t>
            </w:r>
            <w:proofErr w:type="gramEnd"/>
          </w:p>
          <w:p w:rsidR="004A6900" w:rsidRPr="004A6900" w:rsidRDefault="004A6900" w:rsidP="004A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6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_______________________________________________________________________________________________________________________________</w:t>
            </w:r>
          </w:p>
          <w:p w:rsidR="004A6900" w:rsidRPr="004A6900" w:rsidRDefault="004A6900" w:rsidP="004A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Сбербанка России)</w:t>
            </w:r>
          </w:p>
        </w:tc>
      </w:tr>
    </w:tbl>
    <w:p w:rsidR="004A6900" w:rsidRPr="004A6900" w:rsidRDefault="004A6900" w:rsidP="004A69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7"/>
        <w:gridCol w:w="6379"/>
        <w:gridCol w:w="851"/>
        <w:gridCol w:w="1275"/>
        <w:gridCol w:w="993"/>
      </w:tblGrid>
      <w:tr w:rsidR="004A6900" w:rsidRPr="004A6900" w:rsidTr="005A3A85">
        <w:trPr>
          <w:cantSplit/>
          <w:tblHeader/>
        </w:trPr>
        <w:tc>
          <w:tcPr>
            <w:tcW w:w="6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00" w:rsidRPr="004A6900" w:rsidRDefault="004A6900" w:rsidP="004A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Строка финансового отчета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00" w:rsidRPr="004A6900" w:rsidRDefault="004A6900" w:rsidP="004A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Шифр строки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00" w:rsidRPr="004A6900" w:rsidRDefault="004A6900" w:rsidP="004A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Сумма,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00" w:rsidRPr="004A6900" w:rsidRDefault="004A6900" w:rsidP="004A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</w:t>
            </w:r>
            <w:r w:rsidRPr="004A6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чание</w:t>
            </w:r>
          </w:p>
        </w:tc>
      </w:tr>
      <w:tr w:rsidR="004A6900" w:rsidRPr="004A6900" w:rsidTr="005A3A85">
        <w:trPr>
          <w:cantSplit/>
          <w:tblHeader/>
        </w:trPr>
        <w:tc>
          <w:tcPr>
            <w:tcW w:w="6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00" w:rsidRPr="004A6900" w:rsidRDefault="004A6900" w:rsidP="004A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00" w:rsidRPr="004A6900" w:rsidRDefault="004A6900" w:rsidP="004A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00" w:rsidRPr="004A6900" w:rsidRDefault="004A6900" w:rsidP="004A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00" w:rsidRPr="004A6900" w:rsidRDefault="004A6900" w:rsidP="004A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4A6900" w:rsidRPr="004A6900" w:rsidTr="005A3A85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00" w:rsidRPr="004A6900" w:rsidRDefault="004A6900" w:rsidP="004A6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6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00" w:rsidRPr="004A6900" w:rsidRDefault="004A6900" w:rsidP="004A6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6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Поступило средств в избирательный фонд,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00" w:rsidRPr="004A6900" w:rsidRDefault="004A6900" w:rsidP="004A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6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00" w:rsidRPr="004A6900" w:rsidRDefault="004A6900" w:rsidP="004A69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6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55  000,00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00" w:rsidRPr="004A6900" w:rsidRDefault="004A6900" w:rsidP="004A6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A6900" w:rsidRPr="004A6900" w:rsidTr="005A3A85">
        <w:trPr>
          <w:cantSplit/>
        </w:trPr>
        <w:tc>
          <w:tcPr>
            <w:tcW w:w="10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00" w:rsidRPr="004A6900" w:rsidRDefault="004A6900" w:rsidP="004A6900">
            <w:pPr>
              <w:spacing w:after="0" w:line="240" w:lineRule="auto"/>
              <w:ind w:left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</w:tr>
      <w:tr w:rsidR="004A6900" w:rsidRPr="004A6900" w:rsidTr="005A3A85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00" w:rsidRPr="004A6900" w:rsidRDefault="004A6900" w:rsidP="004A6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00" w:rsidRPr="004A6900" w:rsidRDefault="004A6900" w:rsidP="004A6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00" w:rsidRPr="004A6900" w:rsidRDefault="004A6900" w:rsidP="004A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00" w:rsidRPr="004A6900" w:rsidRDefault="004A6900" w:rsidP="004A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6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55 000,00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00" w:rsidRPr="004A6900" w:rsidRDefault="004A6900" w:rsidP="004A6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6900" w:rsidRPr="004A6900" w:rsidTr="005A3A85">
        <w:trPr>
          <w:cantSplit/>
        </w:trPr>
        <w:tc>
          <w:tcPr>
            <w:tcW w:w="10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00" w:rsidRPr="004A6900" w:rsidRDefault="004A6900" w:rsidP="004A6900">
            <w:pPr>
              <w:spacing w:after="0" w:line="240" w:lineRule="auto"/>
              <w:ind w:left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</w:t>
            </w:r>
          </w:p>
        </w:tc>
      </w:tr>
      <w:tr w:rsidR="004A6900" w:rsidRPr="004A6900" w:rsidTr="005A3A85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00" w:rsidRPr="004A6900" w:rsidRDefault="004A6900" w:rsidP="004A6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00" w:rsidRPr="004A6900" w:rsidRDefault="004A6900" w:rsidP="004A6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Собственные средства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00" w:rsidRPr="004A6900" w:rsidRDefault="004A6900" w:rsidP="004A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00" w:rsidRPr="004A6900" w:rsidRDefault="004A6900" w:rsidP="004A69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6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35  000,00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00" w:rsidRPr="004A6900" w:rsidRDefault="004A6900" w:rsidP="004A6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6900" w:rsidRPr="004A6900" w:rsidTr="005A3A85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00" w:rsidRPr="004A6900" w:rsidRDefault="004A6900" w:rsidP="004A6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00" w:rsidRPr="004A6900" w:rsidRDefault="004A6900" w:rsidP="004A6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Добровольные пожертвования гражданина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00" w:rsidRPr="004A6900" w:rsidRDefault="004A6900" w:rsidP="004A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00" w:rsidRPr="004A6900" w:rsidRDefault="004A6900" w:rsidP="004A69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6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00" w:rsidRPr="004A6900" w:rsidRDefault="004A6900" w:rsidP="004A6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6900" w:rsidRPr="004A6900" w:rsidTr="005A3A85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00" w:rsidRPr="004A6900" w:rsidRDefault="004A6900" w:rsidP="004A6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00" w:rsidRPr="004A6900" w:rsidRDefault="004A6900" w:rsidP="004A6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Добровольные пожертвования юридического лица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00" w:rsidRPr="004A6900" w:rsidRDefault="004A6900" w:rsidP="004A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00" w:rsidRPr="004A6900" w:rsidRDefault="004A6900" w:rsidP="004A69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6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00" w:rsidRPr="004A6900" w:rsidRDefault="004A6900" w:rsidP="004A6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6900" w:rsidRPr="004A6900" w:rsidTr="005A3A85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00" w:rsidRPr="004A6900" w:rsidRDefault="004A6900" w:rsidP="004A6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00" w:rsidRPr="004A6900" w:rsidRDefault="004A6900" w:rsidP="004A6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00" w:rsidRPr="004A6900" w:rsidRDefault="004A6900" w:rsidP="004A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00" w:rsidRPr="004A6900" w:rsidRDefault="004A6900" w:rsidP="004A69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6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00" w:rsidRPr="004A6900" w:rsidRDefault="004A6900" w:rsidP="004A6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6900" w:rsidRPr="004A6900" w:rsidTr="005A3A85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00" w:rsidRPr="004A6900" w:rsidRDefault="004A6900" w:rsidP="004A6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00" w:rsidRPr="004A6900" w:rsidRDefault="004A6900" w:rsidP="004A6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Поступило в избирательный фонд денежных средств, подпадающих под действие п. 6 ст. 58 Федерального закона от 12 июня 2002 года  № 67-ФЗ</w:t>
            </w:r>
            <w:r w:rsidRPr="004A69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  <w:r w:rsidRPr="004A6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 также средств, превышающих предельный размер пожертвований и собственных средств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00" w:rsidRPr="004A6900" w:rsidRDefault="004A6900" w:rsidP="004A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00" w:rsidRPr="004A6900" w:rsidRDefault="004A6900" w:rsidP="004A69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6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00" w:rsidRPr="004A6900" w:rsidRDefault="004A6900" w:rsidP="004A6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6900" w:rsidRPr="004A6900" w:rsidTr="005A3A85">
        <w:trPr>
          <w:cantSplit/>
        </w:trPr>
        <w:tc>
          <w:tcPr>
            <w:tcW w:w="10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00" w:rsidRPr="004A6900" w:rsidRDefault="004A6900" w:rsidP="004A6900">
            <w:pPr>
              <w:spacing w:after="0" w:line="240" w:lineRule="auto"/>
              <w:ind w:left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</w:t>
            </w:r>
          </w:p>
        </w:tc>
      </w:tr>
      <w:tr w:rsidR="004A6900" w:rsidRPr="004A6900" w:rsidTr="005A3A85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00" w:rsidRPr="004A6900" w:rsidRDefault="004A6900" w:rsidP="004A6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00" w:rsidRPr="004A6900" w:rsidRDefault="004A6900" w:rsidP="004A6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Собственные средства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00" w:rsidRPr="004A6900" w:rsidRDefault="004A6900" w:rsidP="004A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00" w:rsidRPr="004A6900" w:rsidRDefault="004A6900" w:rsidP="004A69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6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00" w:rsidRPr="004A6900" w:rsidRDefault="004A6900" w:rsidP="004A6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6900" w:rsidRPr="004A6900" w:rsidTr="005A3A85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00" w:rsidRPr="004A6900" w:rsidRDefault="004A6900" w:rsidP="004A6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00" w:rsidRPr="004A6900" w:rsidRDefault="004A6900" w:rsidP="004A6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гражданина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00" w:rsidRPr="004A6900" w:rsidRDefault="004A6900" w:rsidP="004A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00" w:rsidRPr="004A6900" w:rsidRDefault="004A6900" w:rsidP="004A69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6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00" w:rsidRPr="004A6900" w:rsidRDefault="004A6900" w:rsidP="004A6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6900" w:rsidRPr="004A6900" w:rsidTr="005A3A85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00" w:rsidRPr="004A6900" w:rsidRDefault="004A6900" w:rsidP="004A6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00" w:rsidRPr="004A6900" w:rsidRDefault="004A6900" w:rsidP="004A6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юридического лица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00" w:rsidRPr="004A6900" w:rsidRDefault="004A6900" w:rsidP="004A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00" w:rsidRPr="004A6900" w:rsidRDefault="004A6900" w:rsidP="004A69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6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00" w:rsidRPr="004A6900" w:rsidRDefault="004A6900" w:rsidP="004A6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6900" w:rsidRPr="004A6900" w:rsidTr="005A3A85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00" w:rsidRPr="004A6900" w:rsidRDefault="004A6900" w:rsidP="004A6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00" w:rsidRPr="004A6900" w:rsidRDefault="004A6900" w:rsidP="004A6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00" w:rsidRPr="004A6900" w:rsidRDefault="004A6900" w:rsidP="004A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00" w:rsidRPr="004A6900" w:rsidRDefault="004A6900" w:rsidP="004A69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6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00" w:rsidRPr="004A6900" w:rsidRDefault="004A6900" w:rsidP="004A6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6900" w:rsidRPr="004A6900" w:rsidTr="005A3A85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00" w:rsidRPr="004A6900" w:rsidRDefault="004A6900" w:rsidP="004A6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6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00" w:rsidRPr="004A6900" w:rsidRDefault="004A6900" w:rsidP="004A6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6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Возвращено денежных средств из избирательного фонда,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00" w:rsidRPr="004A6900" w:rsidRDefault="004A6900" w:rsidP="004A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6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00" w:rsidRPr="004A6900" w:rsidRDefault="004A6900" w:rsidP="004A69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6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00" w:rsidRPr="004A6900" w:rsidRDefault="004A6900" w:rsidP="004A6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A6900" w:rsidRPr="004A6900" w:rsidTr="005A3A85">
        <w:trPr>
          <w:cantSplit/>
        </w:trPr>
        <w:tc>
          <w:tcPr>
            <w:tcW w:w="10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00" w:rsidRPr="004A6900" w:rsidRDefault="004A6900" w:rsidP="004A6900">
            <w:pPr>
              <w:spacing w:after="0" w:line="240" w:lineRule="auto"/>
              <w:ind w:left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</w:tr>
      <w:tr w:rsidR="004A6900" w:rsidRPr="004A6900" w:rsidTr="005A3A85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00" w:rsidRPr="004A6900" w:rsidRDefault="004A6900" w:rsidP="004A6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00" w:rsidRPr="004A6900" w:rsidRDefault="004A6900" w:rsidP="004A6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Перечислено в доход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00" w:rsidRPr="004A6900" w:rsidRDefault="004A6900" w:rsidP="004A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00" w:rsidRPr="004A6900" w:rsidRDefault="004A6900" w:rsidP="004A69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6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00" w:rsidRPr="004A6900" w:rsidRDefault="004A6900" w:rsidP="004A6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6900" w:rsidRPr="004A6900" w:rsidTr="005A3A85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00" w:rsidRPr="004A6900" w:rsidRDefault="004A6900" w:rsidP="004A6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00" w:rsidRPr="004A6900" w:rsidRDefault="004A6900" w:rsidP="004A6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00" w:rsidRPr="004A6900" w:rsidRDefault="004A6900" w:rsidP="004A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00" w:rsidRPr="004A6900" w:rsidRDefault="004A6900" w:rsidP="004A69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6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00" w:rsidRPr="004A6900" w:rsidRDefault="004A6900" w:rsidP="004A6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6900" w:rsidRPr="004A6900" w:rsidTr="005A3A85">
        <w:trPr>
          <w:cantSplit/>
        </w:trPr>
        <w:tc>
          <w:tcPr>
            <w:tcW w:w="10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00" w:rsidRPr="004A6900" w:rsidRDefault="004A6900" w:rsidP="004A6900">
            <w:pPr>
              <w:spacing w:after="0" w:line="240" w:lineRule="auto"/>
              <w:ind w:left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</w:t>
            </w:r>
          </w:p>
        </w:tc>
      </w:tr>
      <w:tr w:rsidR="004A6900" w:rsidRPr="004A6900" w:rsidTr="005A3A85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00" w:rsidRPr="004A6900" w:rsidRDefault="004A6900" w:rsidP="004A6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2.2.1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00" w:rsidRPr="004A6900" w:rsidRDefault="004A6900" w:rsidP="004A6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00" w:rsidRPr="004A6900" w:rsidRDefault="004A6900" w:rsidP="004A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00" w:rsidRPr="004A6900" w:rsidRDefault="004A6900" w:rsidP="004A69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6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00" w:rsidRPr="004A6900" w:rsidRDefault="004A6900" w:rsidP="004A6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6900" w:rsidRPr="004A6900" w:rsidTr="005A3A85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00" w:rsidRPr="004A6900" w:rsidRDefault="004A6900" w:rsidP="004A6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00" w:rsidRPr="004A6900" w:rsidRDefault="004A6900" w:rsidP="004A6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00" w:rsidRPr="004A6900" w:rsidRDefault="004A6900" w:rsidP="004A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00" w:rsidRPr="004A6900" w:rsidRDefault="004A6900" w:rsidP="004A69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6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00" w:rsidRPr="004A6900" w:rsidRDefault="004A6900" w:rsidP="004A6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6900" w:rsidRPr="004A6900" w:rsidTr="005A3A85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00" w:rsidRPr="004A6900" w:rsidRDefault="004A6900" w:rsidP="004A6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00" w:rsidRPr="004A6900" w:rsidRDefault="004A6900" w:rsidP="004A6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Средств, превышающих предельный размер добровольных пожертвований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00" w:rsidRPr="004A6900" w:rsidRDefault="004A6900" w:rsidP="004A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00" w:rsidRPr="004A6900" w:rsidRDefault="004A6900" w:rsidP="004A69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6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00" w:rsidRPr="004A6900" w:rsidRDefault="004A6900" w:rsidP="004A6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6900" w:rsidRPr="004A6900" w:rsidTr="005A3A85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00" w:rsidRPr="004A6900" w:rsidRDefault="004A6900" w:rsidP="004A6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00" w:rsidRPr="004A6900" w:rsidRDefault="004A6900" w:rsidP="004A6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00" w:rsidRPr="004A6900" w:rsidRDefault="004A6900" w:rsidP="004A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00" w:rsidRPr="004A6900" w:rsidRDefault="004A6900" w:rsidP="004A69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6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00" w:rsidRPr="004A6900" w:rsidRDefault="004A6900" w:rsidP="004A6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6900" w:rsidRPr="004A6900" w:rsidTr="005A3A85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00" w:rsidRPr="004A6900" w:rsidRDefault="004A6900" w:rsidP="004A6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6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00" w:rsidRPr="004A6900" w:rsidRDefault="004A6900" w:rsidP="004A6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6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Израсходовано средств,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00" w:rsidRPr="004A6900" w:rsidRDefault="004A6900" w:rsidP="004A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6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00" w:rsidRPr="004A6900" w:rsidRDefault="004A6900" w:rsidP="004A69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6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00" w:rsidRPr="004A6900" w:rsidRDefault="004A6900" w:rsidP="004A6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A6900" w:rsidRPr="004A6900" w:rsidTr="005A3A85">
        <w:trPr>
          <w:cantSplit/>
        </w:trPr>
        <w:tc>
          <w:tcPr>
            <w:tcW w:w="10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00" w:rsidRPr="004A6900" w:rsidRDefault="004A6900" w:rsidP="004A6900">
            <w:pPr>
              <w:spacing w:after="0" w:line="240" w:lineRule="auto"/>
              <w:ind w:left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</w:tr>
      <w:tr w:rsidR="004A6900" w:rsidRPr="004A6900" w:rsidTr="005A3A85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00" w:rsidRPr="004A6900" w:rsidRDefault="004A6900" w:rsidP="004A6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00" w:rsidRPr="004A6900" w:rsidRDefault="004A6900" w:rsidP="004A6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организацию сбора подписей избирателей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00" w:rsidRPr="004A6900" w:rsidRDefault="004A6900" w:rsidP="004A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00" w:rsidRPr="004A6900" w:rsidRDefault="004A6900" w:rsidP="004A69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6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00" w:rsidRPr="004A6900" w:rsidRDefault="004A6900" w:rsidP="004A6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6900" w:rsidRPr="004A6900" w:rsidTr="005A3A85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00" w:rsidRPr="004A6900" w:rsidRDefault="004A6900" w:rsidP="004A6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00" w:rsidRPr="004A6900" w:rsidRDefault="004A6900" w:rsidP="004A6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00" w:rsidRPr="004A6900" w:rsidRDefault="004A6900" w:rsidP="004A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00" w:rsidRPr="004A6900" w:rsidRDefault="004A6900" w:rsidP="004A69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6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00" w:rsidRPr="004A6900" w:rsidRDefault="004A6900" w:rsidP="004A6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6900" w:rsidRPr="004A6900" w:rsidTr="005A3A85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00" w:rsidRPr="004A6900" w:rsidRDefault="004A6900" w:rsidP="004A6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00" w:rsidRPr="004A6900" w:rsidRDefault="004A6900" w:rsidP="004A6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предвыборную агитацию через организации телерадиовещания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00" w:rsidRPr="004A6900" w:rsidRDefault="004A6900" w:rsidP="004A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00" w:rsidRPr="004A6900" w:rsidRDefault="004A6900" w:rsidP="004A69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6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00" w:rsidRPr="004A6900" w:rsidRDefault="004A6900" w:rsidP="004A6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6900" w:rsidRPr="004A6900" w:rsidTr="005A3A85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00" w:rsidRPr="004A6900" w:rsidRDefault="004A6900" w:rsidP="004A6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00" w:rsidRPr="004A6900" w:rsidRDefault="004A6900" w:rsidP="004A6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предвыборную агитацию через редакции периодических печатных изданий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00" w:rsidRPr="004A6900" w:rsidRDefault="004A6900" w:rsidP="004A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00" w:rsidRPr="004A6900" w:rsidRDefault="004A6900" w:rsidP="004A69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6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10 000,00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00" w:rsidRPr="004A6900" w:rsidRDefault="004A6900" w:rsidP="004A6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6900" w:rsidRPr="004A6900" w:rsidTr="005A3A85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00" w:rsidRPr="004A6900" w:rsidRDefault="004A6900" w:rsidP="004A6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00" w:rsidRPr="004A6900" w:rsidRDefault="004A6900" w:rsidP="004A6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00" w:rsidRPr="004A6900" w:rsidRDefault="004A6900" w:rsidP="004A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00" w:rsidRPr="004A6900" w:rsidRDefault="004A6900" w:rsidP="004A69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6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00" w:rsidRPr="004A6900" w:rsidRDefault="004A6900" w:rsidP="004A6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6900" w:rsidRPr="004A6900" w:rsidTr="005A3A85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00" w:rsidRPr="004A6900" w:rsidRDefault="004A6900" w:rsidP="004A6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00" w:rsidRPr="004A6900" w:rsidRDefault="004A6900" w:rsidP="004A6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проведение публичных массовых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00" w:rsidRPr="004A6900" w:rsidRDefault="004A6900" w:rsidP="004A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00" w:rsidRPr="004A6900" w:rsidRDefault="004A6900" w:rsidP="004A69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6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00" w:rsidRPr="004A6900" w:rsidRDefault="004A6900" w:rsidP="004A6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6900" w:rsidRPr="004A6900" w:rsidTr="005A3A85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00" w:rsidRPr="004A6900" w:rsidRDefault="004A6900" w:rsidP="004A6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00" w:rsidRPr="004A6900" w:rsidRDefault="004A6900" w:rsidP="004A6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00" w:rsidRPr="004A6900" w:rsidRDefault="004A6900" w:rsidP="004A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00" w:rsidRPr="004A6900" w:rsidRDefault="004A6900" w:rsidP="004A69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6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00" w:rsidRPr="004A6900" w:rsidRDefault="004A6900" w:rsidP="004A6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6900" w:rsidRPr="004A6900" w:rsidTr="005A3A85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00" w:rsidRPr="004A6900" w:rsidRDefault="004A6900" w:rsidP="004A6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00" w:rsidRPr="004A6900" w:rsidRDefault="004A6900" w:rsidP="004A6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00" w:rsidRPr="004A6900" w:rsidRDefault="004A6900" w:rsidP="004A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00" w:rsidRPr="004A6900" w:rsidRDefault="004A6900" w:rsidP="004A69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6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00" w:rsidRPr="004A6900" w:rsidRDefault="004A6900" w:rsidP="004A6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6900" w:rsidRPr="004A6900" w:rsidTr="005A3A85">
        <w:trPr>
          <w:cantSplit/>
          <w:trHeight w:val="49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00" w:rsidRPr="004A6900" w:rsidRDefault="004A6900" w:rsidP="004A6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00" w:rsidRPr="004A6900" w:rsidRDefault="004A6900" w:rsidP="004A6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00" w:rsidRPr="004A6900" w:rsidRDefault="004A6900" w:rsidP="004A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00" w:rsidRPr="004A6900" w:rsidRDefault="004A6900" w:rsidP="004A69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6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00" w:rsidRPr="004A6900" w:rsidRDefault="004A6900" w:rsidP="004A6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6900" w:rsidRPr="004A6900" w:rsidTr="005A3A85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00" w:rsidRPr="004A6900" w:rsidRDefault="004A6900" w:rsidP="004A6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6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00" w:rsidRPr="004A6900" w:rsidRDefault="004A6900" w:rsidP="004A6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6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Распределено неизрасходованного остатка средств фонда пропорционально перечисленным в избирательный фонд</w:t>
            </w:r>
            <w:r w:rsidRPr="004A6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4A6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денежным средствам</w:t>
            </w:r>
            <w:r w:rsidRPr="004A6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footnoteReference w:customMarkFollows="1" w:id="16"/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00" w:rsidRPr="004A6900" w:rsidRDefault="004A6900" w:rsidP="004A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6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00" w:rsidRPr="004A6900" w:rsidRDefault="004A6900" w:rsidP="004A69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6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00" w:rsidRPr="004A6900" w:rsidRDefault="004A6900" w:rsidP="004A6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A6900" w:rsidRPr="004A6900" w:rsidTr="005A3A85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00" w:rsidRPr="004A6900" w:rsidRDefault="004A6900" w:rsidP="004A6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6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00" w:rsidRPr="004A6900" w:rsidRDefault="004A6900" w:rsidP="004A6900">
            <w:pPr>
              <w:tabs>
                <w:tab w:val="right" w:pos="66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6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Остаток средств фонда на дату сдачи отчета (заверяется банковской справкой)</w:t>
            </w:r>
            <w:r w:rsidRPr="004A6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ab/>
            </w:r>
            <w:r w:rsidRPr="004A6900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vertAlign w:val="subscript"/>
                <w:lang w:eastAsia="ru-RU"/>
              </w:rPr>
              <w:t>(стр.280=стр.10-стр.100-стр.170-стр.270)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00" w:rsidRPr="004A6900" w:rsidRDefault="004A6900" w:rsidP="004A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6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00" w:rsidRPr="004A6900" w:rsidRDefault="004A6900" w:rsidP="004A69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6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00" w:rsidRPr="004A6900" w:rsidRDefault="004A6900" w:rsidP="004A6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4A6900" w:rsidRPr="004A6900" w:rsidRDefault="004A6900" w:rsidP="004A6900">
      <w:pPr>
        <w:spacing w:after="120" w:line="240" w:lineRule="auto"/>
        <w:ind w:left="283" w:firstLine="709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</w:p>
    <w:p w:rsidR="004A6900" w:rsidRPr="004A6900" w:rsidRDefault="004A6900" w:rsidP="004A6900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4A6900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 </w:t>
      </w:r>
    </w:p>
    <w:tbl>
      <w:tblPr>
        <w:tblW w:w="10183" w:type="dxa"/>
        <w:tblLayout w:type="fixed"/>
        <w:tblLook w:val="0000" w:firstRow="0" w:lastRow="0" w:firstColumn="0" w:lastColumn="0" w:noHBand="0" w:noVBand="0"/>
      </w:tblPr>
      <w:tblGrid>
        <w:gridCol w:w="4788"/>
        <w:gridCol w:w="360"/>
        <w:gridCol w:w="1260"/>
        <w:gridCol w:w="3775"/>
      </w:tblGrid>
      <w:tr w:rsidR="004A6900" w:rsidRPr="004A6900" w:rsidTr="005A3A85">
        <w:trPr>
          <w:cantSplit/>
          <w:trHeight w:val="632"/>
        </w:trPr>
        <w:tc>
          <w:tcPr>
            <w:tcW w:w="4788" w:type="dxa"/>
            <w:vMerge w:val="restart"/>
            <w:tcBorders>
              <w:top w:val="nil"/>
              <w:left w:val="nil"/>
              <w:right w:val="nil"/>
            </w:tcBorders>
          </w:tcPr>
          <w:p w:rsidR="004A6900" w:rsidRPr="004A6900" w:rsidRDefault="004A6900" w:rsidP="004A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6900" w:rsidRPr="004A6900" w:rsidRDefault="004A6900" w:rsidP="004A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6900" w:rsidRPr="004A6900" w:rsidRDefault="004A6900" w:rsidP="004A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A6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</w:t>
            </w:r>
            <w:proofErr w:type="gramEnd"/>
            <w:r w:rsidRPr="004A6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/уполномоченный представитель по финансовым вопросам </w:t>
            </w:r>
          </w:p>
          <w:p w:rsidR="004A6900" w:rsidRPr="004A6900" w:rsidRDefault="004A6900" w:rsidP="004A69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4A6900" w:rsidRPr="004A6900" w:rsidRDefault="004A6900" w:rsidP="004A69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nil"/>
            </w:tcBorders>
          </w:tcPr>
          <w:p w:rsidR="004A6900" w:rsidRPr="004A6900" w:rsidRDefault="004A6900" w:rsidP="004A69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A6900" w:rsidRPr="004A6900" w:rsidRDefault="004A6900" w:rsidP="004A69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A6900" w:rsidRPr="004A6900" w:rsidRDefault="004A6900" w:rsidP="004A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A6900" w:rsidRPr="004A6900" w:rsidRDefault="004A6900" w:rsidP="004A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A6900" w:rsidRPr="004A6900" w:rsidRDefault="004A6900" w:rsidP="004A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900">
              <w:rPr>
                <w:rFonts w:ascii="Times New Roman" w:eastAsia="Times New Roman" w:hAnsi="Times New Roman" w:cs="Times New Roman"/>
                <w:lang w:eastAsia="ru-RU"/>
              </w:rPr>
              <w:t>М.П.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900" w:rsidRPr="004A6900" w:rsidRDefault="004A6900" w:rsidP="004A69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A6900" w:rsidRPr="004A6900" w:rsidRDefault="004A6900" w:rsidP="004A69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A6900" w:rsidRPr="004A6900" w:rsidRDefault="004A6900" w:rsidP="004A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9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ДД.ММ</w:t>
            </w:r>
            <w:proofErr w:type="gramStart"/>
            <w:r w:rsidRPr="004A69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.Г</w:t>
            </w:r>
            <w:proofErr w:type="gramEnd"/>
            <w:r w:rsidRPr="004A69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ГГГ  И.И. Иванов</w:t>
            </w:r>
          </w:p>
        </w:tc>
      </w:tr>
      <w:tr w:rsidR="004A6900" w:rsidRPr="004A6900" w:rsidTr="005A3A85">
        <w:trPr>
          <w:cantSplit/>
          <w:trHeight w:val="631"/>
        </w:trPr>
        <w:tc>
          <w:tcPr>
            <w:tcW w:w="4788" w:type="dxa"/>
            <w:vMerge/>
            <w:tcBorders>
              <w:left w:val="nil"/>
              <w:bottom w:val="nil"/>
              <w:right w:val="nil"/>
            </w:tcBorders>
          </w:tcPr>
          <w:p w:rsidR="004A6900" w:rsidRPr="004A6900" w:rsidRDefault="004A6900" w:rsidP="004A69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4A6900" w:rsidRPr="004A6900" w:rsidRDefault="004A6900" w:rsidP="004A69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vMerge/>
            <w:tcBorders>
              <w:left w:val="nil"/>
              <w:bottom w:val="nil"/>
              <w:right w:val="nil"/>
            </w:tcBorders>
          </w:tcPr>
          <w:p w:rsidR="004A6900" w:rsidRPr="004A6900" w:rsidRDefault="004A6900" w:rsidP="004A69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nil"/>
              <w:right w:val="nil"/>
            </w:tcBorders>
          </w:tcPr>
          <w:p w:rsidR="004A6900" w:rsidRPr="004A6900" w:rsidRDefault="004A6900" w:rsidP="004A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(подпись, дата, инициалы, фамилия)</w:t>
            </w:r>
          </w:p>
          <w:p w:rsidR="004A6900" w:rsidRPr="004A6900" w:rsidRDefault="004A6900" w:rsidP="004A69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6900" w:rsidRPr="004A6900" w:rsidTr="005A3A85">
        <w:trPr>
          <w:trHeight w:val="178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00" w:rsidRPr="004A6900" w:rsidRDefault="004A6900" w:rsidP="004A69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6900" w:rsidRPr="004A6900" w:rsidRDefault="004A6900" w:rsidP="004A69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Представитель территориальной избирательной комиссии </w:t>
            </w:r>
            <w:r w:rsidR="00B92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Михайловского </w:t>
            </w:r>
            <w:r w:rsidRPr="004A6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</w:p>
          <w:p w:rsidR="004A6900" w:rsidRPr="004A6900" w:rsidRDefault="004A6900" w:rsidP="004A69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900">
              <w:rPr>
                <w:rFonts w:ascii="Times New Roman" w:eastAsia="Times New Roman" w:hAnsi="Times New Roman" w:cs="Times New Roman"/>
                <w:lang w:eastAsia="ru-RU"/>
              </w:rPr>
              <w:t xml:space="preserve">          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A6900" w:rsidRPr="004A6900" w:rsidRDefault="004A6900" w:rsidP="004A6900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4A6900" w:rsidRPr="004A6900" w:rsidRDefault="004A6900" w:rsidP="004A6900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75" w:type="dxa"/>
            <w:tcBorders>
              <w:left w:val="nil"/>
              <w:bottom w:val="single" w:sz="4" w:space="0" w:color="auto"/>
              <w:right w:val="nil"/>
            </w:tcBorders>
          </w:tcPr>
          <w:p w:rsidR="004A6900" w:rsidRPr="004A6900" w:rsidRDefault="004A6900" w:rsidP="004A69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A6900" w:rsidRPr="004A6900" w:rsidRDefault="004A6900" w:rsidP="004A69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A6900" w:rsidRPr="004A6900" w:rsidRDefault="004A6900" w:rsidP="004A69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9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ДД.ММ</w:t>
            </w:r>
            <w:proofErr w:type="gramStart"/>
            <w:r w:rsidRPr="004A69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.Г</w:t>
            </w:r>
            <w:proofErr w:type="gramEnd"/>
            <w:r w:rsidRPr="004A69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ГГГ    Ф.И.О.</w:t>
            </w:r>
          </w:p>
        </w:tc>
      </w:tr>
      <w:tr w:rsidR="004A6900" w:rsidRPr="004A6900" w:rsidTr="005A3A85">
        <w:trPr>
          <w:trHeight w:val="178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4A6900" w:rsidRPr="004A6900" w:rsidRDefault="004A6900" w:rsidP="004A6900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A6900" w:rsidRPr="004A6900" w:rsidRDefault="004A6900" w:rsidP="004A6900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4A6900" w:rsidRPr="004A6900" w:rsidRDefault="004A6900" w:rsidP="004A6900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6900" w:rsidRPr="004A6900" w:rsidRDefault="004A6900" w:rsidP="004A69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(подпись, дата, инициалы, фамилия)</w:t>
            </w:r>
          </w:p>
        </w:tc>
      </w:tr>
    </w:tbl>
    <w:p w:rsidR="004A6900" w:rsidRPr="004A6900" w:rsidRDefault="004A6900" w:rsidP="004A6900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:rsidR="004A6900" w:rsidRPr="004A6900" w:rsidRDefault="004A6900" w:rsidP="004A6900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:rsidR="004A6900" w:rsidRPr="004A6900" w:rsidRDefault="004A6900" w:rsidP="004A6900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:rsidR="004A6900" w:rsidRPr="004A6900" w:rsidRDefault="004A6900" w:rsidP="004A69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A81" w:rsidRDefault="00513A81" w:rsidP="00513A8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приложение № 9</w:t>
      </w:r>
    </w:p>
    <w:p w:rsidR="00513A81" w:rsidRDefault="00513A81" w:rsidP="00513A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74138">
        <w:rPr>
          <w:rFonts w:ascii="Times New Roman" w:eastAsia="Times New Roman" w:hAnsi="Times New Roman" w:cs="Times New Roman"/>
          <w:lang w:eastAsia="ru-RU"/>
        </w:rPr>
        <w:t xml:space="preserve">к Инструкции о порядке и формах учета и </w:t>
      </w:r>
    </w:p>
    <w:p w:rsidR="00513A81" w:rsidRDefault="00513A81" w:rsidP="00513A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74138">
        <w:rPr>
          <w:rFonts w:ascii="Times New Roman" w:eastAsia="Times New Roman" w:hAnsi="Times New Roman" w:cs="Times New Roman"/>
          <w:lang w:eastAsia="ru-RU"/>
        </w:rPr>
        <w:t>отчетности кандидатов,</w:t>
      </w:r>
      <w:r w:rsidR="00031BC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74138">
        <w:rPr>
          <w:rFonts w:ascii="Times New Roman" w:eastAsia="Times New Roman" w:hAnsi="Times New Roman" w:cs="Times New Roman"/>
          <w:lang w:eastAsia="ru-RU"/>
        </w:rPr>
        <w:t>избирательных</w:t>
      </w:r>
    </w:p>
    <w:p w:rsidR="00513A81" w:rsidRDefault="00513A81" w:rsidP="00513A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74138">
        <w:rPr>
          <w:rFonts w:ascii="Times New Roman" w:eastAsia="Times New Roman" w:hAnsi="Times New Roman" w:cs="Times New Roman"/>
          <w:lang w:eastAsia="ru-RU"/>
        </w:rPr>
        <w:t xml:space="preserve"> объединений о поступлении средств в </w:t>
      </w:r>
      <w:proofErr w:type="gramStart"/>
      <w:r w:rsidRPr="00874138">
        <w:rPr>
          <w:rFonts w:ascii="Times New Roman" w:eastAsia="Times New Roman" w:hAnsi="Times New Roman" w:cs="Times New Roman"/>
          <w:lang w:eastAsia="ru-RU"/>
        </w:rPr>
        <w:t>избирательные</w:t>
      </w:r>
      <w:proofErr w:type="gramEnd"/>
      <w:r w:rsidRPr="00874138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513A81" w:rsidRDefault="00513A81" w:rsidP="00513A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74138">
        <w:rPr>
          <w:rFonts w:ascii="Times New Roman" w:eastAsia="Times New Roman" w:hAnsi="Times New Roman" w:cs="Times New Roman"/>
          <w:lang w:eastAsia="ru-RU"/>
        </w:rPr>
        <w:t xml:space="preserve">фонды и о расходовании этих средств </w:t>
      </w:r>
      <w:proofErr w:type="gramStart"/>
      <w:r w:rsidRPr="00874138">
        <w:rPr>
          <w:rFonts w:ascii="Times New Roman" w:eastAsia="Times New Roman" w:hAnsi="Times New Roman" w:cs="Times New Roman"/>
          <w:lang w:eastAsia="ru-RU"/>
        </w:rPr>
        <w:t>при</w:t>
      </w:r>
      <w:proofErr w:type="gramEnd"/>
    </w:p>
    <w:p w:rsidR="00513A81" w:rsidRDefault="00513A81" w:rsidP="00513A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7413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874138">
        <w:rPr>
          <w:rFonts w:ascii="Times New Roman" w:eastAsia="Times New Roman" w:hAnsi="Times New Roman" w:cs="Times New Roman"/>
          <w:lang w:eastAsia="ru-RU"/>
        </w:rPr>
        <w:t>проведении</w:t>
      </w:r>
      <w:proofErr w:type="gramEnd"/>
      <w:r w:rsidR="00031BC3">
        <w:rPr>
          <w:rFonts w:ascii="Times New Roman" w:eastAsia="Times New Roman" w:hAnsi="Times New Roman" w:cs="Times New Roman"/>
          <w:lang w:eastAsia="ru-RU"/>
        </w:rPr>
        <w:t xml:space="preserve"> дополнительных выборов депутатов</w:t>
      </w:r>
    </w:p>
    <w:p w:rsidR="00513A81" w:rsidRDefault="00513A81" w:rsidP="00513A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74138">
        <w:rPr>
          <w:rFonts w:ascii="Times New Roman" w:eastAsia="Times New Roman" w:hAnsi="Times New Roman" w:cs="Times New Roman"/>
          <w:lang w:eastAsia="ru-RU"/>
        </w:rPr>
        <w:t xml:space="preserve"> муниципального комитета </w:t>
      </w:r>
      <w:proofErr w:type="spellStart"/>
      <w:r w:rsidRPr="00874138">
        <w:rPr>
          <w:rFonts w:ascii="Times New Roman" w:eastAsia="Times New Roman" w:hAnsi="Times New Roman" w:cs="Times New Roman"/>
          <w:lang w:eastAsia="ru-RU"/>
        </w:rPr>
        <w:t>Сунятсенского</w:t>
      </w:r>
      <w:proofErr w:type="spellEnd"/>
    </w:p>
    <w:p w:rsidR="00513A81" w:rsidRDefault="00513A81" w:rsidP="00513A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74138">
        <w:rPr>
          <w:rFonts w:ascii="Times New Roman" w:eastAsia="Times New Roman" w:hAnsi="Times New Roman" w:cs="Times New Roman"/>
          <w:lang w:eastAsia="ru-RU"/>
        </w:rPr>
        <w:t xml:space="preserve"> сельского поселения третьего созыва </w:t>
      </w:r>
      <w:proofErr w:type="gramStart"/>
      <w:r w:rsidRPr="00874138">
        <w:rPr>
          <w:rFonts w:ascii="Times New Roman" w:eastAsia="Times New Roman" w:hAnsi="Times New Roman" w:cs="Times New Roman"/>
          <w:lang w:eastAsia="ru-RU"/>
        </w:rPr>
        <w:t>по</w:t>
      </w:r>
      <w:proofErr w:type="gramEnd"/>
      <w:r w:rsidRPr="00874138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513A81" w:rsidRDefault="00513A81" w:rsidP="00513A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874138">
        <w:rPr>
          <w:rFonts w:ascii="Times New Roman" w:eastAsia="Times New Roman" w:hAnsi="Times New Roman" w:cs="Times New Roman"/>
          <w:lang w:eastAsia="ru-RU"/>
        </w:rPr>
        <w:t>десятимандатному</w:t>
      </w:r>
      <w:proofErr w:type="spellEnd"/>
      <w:r w:rsidRPr="00874138">
        <w:rPr>
          <w:rFonts w:ascii="Times New Roman" w:eastAsia="Times New Roman" w:hAnsi="Times New Roman" w:cs="Times New Roman"/>
          <w:lang w:eastAsia="ru-RU"/>
        </w:rPr>
        <w:t xml:space="preserve"> избирательному округу, </w:t>
      </w:r>
    </w:p>
    <w:p w:rsidR="00513A81" w:rsidRPr="000C0F91" w:rsidRDefault="00513A81" w:rsidP="00513A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74138">
        <w:rPr>
          <w:rFonts w:ascii="Times New Roman" w:eastAsia="Times New Roman" w:hAnsi="Times New Roman" w:cs="Times New Roman"/>
          <w:lang w:eastAsia="ru-RU"/>
        </w:rPr>
        <w:t>назначенных</w:t>
      </w:r>
      <w:proofErr w:type="gramEnd"/>
      <w:r w:rsidRPr="00874138">
        <w:rPr>
          <w:rFonts w:ascii="Times New Roman" w:eastAsia="Times New Roman" w:hAnsi="Times New Roman" w:cs="Times New Roman"/>
          <w:lang w:eastAsia="ru-RU"/>
        </w:rPr>
        <w:t xml:space="preserve"> на 25 марта 2018 года</w:t>
      </w:r>
    </w:p>
    <w:p w:rsidR="000C0F91" w:rsidRPr="000C0F91" w:rsidRDefault="000C0F91" w:rsidP="00513A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C0F91" w:rsidRPr="000C0F91" w:rsidRDefault="000C0F91" w:rsidP="00513A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0F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</w:t>
      </w:r>
    </w:p>
    <w:p w:rsidR="000C0F91" w:rsidRPr="00A03D1A" w:rsidRDefault="000C0F91" w:rsidP="000C0F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3D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первичных финансовых документов, прилагаемых к </w:t>
      </w:r>
      <w:proofErr w:type="gramStart"/>
      <w:r w:rsidRPr="00A03D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итоговому</w:t>
      </w:r>
      <w:proofErr w:type="gramEnd"/>
      <w:r w:rsidRPr="00A03D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A03D1A" w:rsidRPr="00A03D1A" w:rsidRDefault="000C0F91" w:rsidP="00A03D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3D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финансовому отчету кандидата на </w:t>
      </w:r>
      <w:r w:rsidR="00031B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дополнительных выборов депутатов</w:t>
      </w:r>
      <w:r w:rsidR="00A03D1A" w:rsidRPr="00A03D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комитета </w:t>
      </w:r>
      <w:proofErr w:type="spellStart"/>
      <w:r w:rsidR="00A03D1A" w:rsidRPr="00A03D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Сунятсенского</w:t>
      </w:r>
      <w:proofErr w:type="spellEnd"/>
      <w:r w:rsidR="00A03D1A" w:rsidRPr="00A03D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третьего созыва по </w:t>
      </w:r>
      <w:proofErr w:type="spellStart"/>
      <w:r w:rsidR="00A03D1A" w:rsidRPr="00A03D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десятимандатному</w:t>
      </w:r>
      <w:proofErr w:type="spellEnd"/>
      <w:r w:rsidR="00A03D1A" w:rsidRPr="00A03D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избирательному округу, назначенных на 25 марта 2018 года</w:t>
      </w:r>
    </w:p>
    <w:p w:rsidR="000C0F91" w:rsidRPr="00A03D1A" w:rsidRDefault="000C0F91" w:rsidP="000C0F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0F91" w:rsidRPr="000C0F91" w:rsidRDefault="000C0F91" w:rsidP="000C0F9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F9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Выписки Сбербанка России со специального избирательного счета соответствующего избирательного фонда;</w:t>
      </w:r>
    </w:p>
    <w:p w:rsidR="000C0F91" w:rsidRPr="000C0F91" w:rsidRDefault="000C0F91" w:rsidP="000C0F9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F9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платежные поручения о перечислении добровольных пожертвований граждан, юридических лиц;</w:t>
      </w:r>
    </w:p>
    <w:p w:rsidR="000C0F91" w:rsidRPr="000C0F91" w:rsidRDefault="000C0F91" w:rsidP="000C0F9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F9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платежные документы на внесение собственных средств кандидата/ избирательного объединения, о перечислении средств избирательного объединения выдвинутому данным избирательным объединением кандидату;</w:t>
      </w:r>
    </w:p>
    <w:p w:rsidR="000C0F91" w:rsidRPr="000C0F91" w:rsidRDefault="000C0F91" w:rsidP="000C0F9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F9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платежные документы о возвратах неиспользованных средств соответствующего избирательного фонда;</w:t>
      </w:r>
    </w:p>
    <w:p w:rsidR="000C0F91" w:rsidRPr="000C0F91" w:rsidRDefault="000C0F91" w:rsidP="000C0F9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F9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договоры на выполнение работ (оказание услуг);</w:t>
      </w:r>
    </w:p>
    <w:p w:rsidR="000C0F91" w:rsidRPr="000C0F91" w:rsidRDefault="000C0F91" w:rsidP="000C0F9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F91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счета (счета-фактуры);</w:t>
      </w:r>
    </w:p>
    <w:p w:rsidR="000C0F91" w:rsidRPr="000C0F91" w:rsidRDefault="000C0F91" w:rsidP="000C0F9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F9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накладные на получение товаров;</w:t>
      </w:r>
    </w:p>
    <w:p w:rsidR="000C0F91" w:rsidRPr="000C0F91" w:rsidRDefault="000C0F91" w:rsidP="000C0F9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F9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акты о выполнении работ;</w:t>
      </w:r>
    </w:p>
    <w:p w:rsidR="000C0F91" w:rsidRPr="000C0F91" w:rsidRDefault="000C0F91" w:rsidP="000C0F9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F9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расходные и приходные кассовые ордера;</w:t>
      </w:r>
    </w:p>
    <w:p w:rsidR="000C0F91" w:rsidRPr="000C0F91" w:rsidRDefault="000C0F91" w:rsidP="000C0F9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F9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чеки контрольно-кассовых машин.</w:t>
      </w:r>
    </w:p>
    <w:p w:rsidR="000C0F91" w:rsidRPr="000C0F91" w:rsidRDefault="000C0F91" w:rsidP="000C0F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10501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70"/>
        <w:gridCol w:w="5531"/>
      </w:tblGrid>
      <w:tr w:rsidR="000C0F91" w:rsidRPr="000C0F91" w:rsidTr="00CB621C"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0F91" w:rsidRPr="000C0F91" w:rsidRDefault="000C0F91" w:rsidP="000C0F91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</w:tcPr>
          <w:p w:rsidR="00874138" w:rsidRDefault="000C0F91" w:rsidP="000C0F9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      </w:t>
            </w:r>
          </w:p>
          <w:p w:rsidR="00874138" w:rsidRDefault="00874138" w:rsidP="000C0F9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  <w:p w:rsidR="00874138" w:rsidRDefault="00874138" w:rsidP="000C0F9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  <w:p w:rsidR="00A03D1A" w:rsidRDefault="00A03D1A" w:rsidP="000C0F9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  <w:p w:rsidR="00A03D1A" w:rsidRDefault="00A03D1A" w:rsidP="000C0F9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  <w:p w:rsidR="00A03D1A" w:rsidRDefault="00A03D1A" w:rsidP="000C0F9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  <w:p w:rsidR="00A03D1A" w:rsidRDefault="00A03D1A" w:rsidP="000C0F9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  <w:p w:rsidR="000C0F91" w:rsidRDefault="000C0F91" w:rsidP="000C0F9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lastRenderedPageBreak/>
              <w:t>Приложение № 10</w:t>
            </w:r>
          </w:p>
          <w:p w:rsidR="00874138" w:rsidRPr="000C0F91" w:rsidRDefault="00874138" w:rsidP="0087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138">
              <w:rPr>
                <w:rFonts w:ascii="Times New Roman" w:eastAsia="Times New Roman" w:hAnsi="Times New Roman" w:cs="Times New Roman"/>
                <w:lang w:eastAsia="ru-RU"/>
              </w:rPr>
              <w:t>к Инструкции о порядке и формах учета и отчетности кандидатов,</w:t>
            </w:r>
            <w:r w:rsidR="00031BC3">
              <w:rPr>
                <w:rFonts w:ascii="Times New Roman" w:eastAsia="Times New Roman" w:hAnsi="Times New Roman" w:cs="Times New Roman"/>
                <w:lang w:eastAsia="ru-RU"/>
              </w:rPr>
              <w:t xml:space="preserve"> и</w:t>
            </w:r>
            <w:r w:rsidRPr="00874138">
              <w:rPr>
                <w:rFonts w:ascii="Times New Roman" w:eastAsia="Times New Roman" w:hAnsi="Times New Roman" w:cs="Times New Roman"/>
                <w:lang w:eastAsia="ru-RU"/>
              </w:rPr>
              <w:t>збирательных объединений о поступлении средств в избирательные фонды и о расходовании этих сре</w:t>
            </w:r>
            <w:proofErr w:type="gramStart"/>
            <w:r w:rsidRPr="00874138">
              <w:rPr>
                <w:rFonts w:ascii="Times New Roman" w:eastAsia="Times New Roman" w:hAnsi="Times New Roman" w:cs="Times New Roman"/>
                <w:lang w:eastAsia="ru-RU"/>
              </w:rPr>
              <w:t>дств пр</w:t>
            </w:r>
            <w:proofErr w:type="gramEnd"/>
            <w:r w:rsidRPr="00874138">
              <w:rPr>
                <w:rFonts w:ascii="Times New Roman" w:eastAsia="Times New Roman" w:hAnsi="Times New Roman" w:cs="Times New Roman"/>
                <w:lang w:eastAsia="ru-RU"/>
              </w:rPr>
              <w:t>и проведении</w:t>
            </w:r>
            <w:r w:rsidR="00031BC3">
              <w:rPr>
                <w:rFonts w:ascii="Times New Roman" w:eastAsia="Times New Roman" w:hAnsi="Times New Roman" w:cs="Times New Roman"/>
                <w:lang w:eastAsia="ru-RU"/>
              </w:rPr>
              <w:t xml:space="preserve"> дополнительных выборов депутатов</w:t>
            </w:r>
            <w:r w:rsidRPr="00874138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комитета </w:t>
            </w:r>
            <w:proofErr w:type="spellStart"/>
            <w:r w:rsidRPr="00874138">
              <w:rPr>
                <w:rFonts w:ascii="Times New Roman" w:eastAsia="Times New Roman" w:hAnsi="Times New Roman" w:cs="Times New Roman"/>
                <w:lang w:eastAsia="ru-RU"/>
              </w:rPr>
              <w:t>Сунятсенского</w:t>
            </w:r>
            <w:proofErr w:type="spellEnd"/>
            <w:r w:rsidRPr="00874138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третьего созыва по </w:t>
            </w:r>
            <w:proofErr w:type="spellStart"/>
            <w:r w:rsidRPr="00874138">
              <w:rPr>
                <w:rFonts w:ascii="Times New Roman" w:eastAsia="Times New Roman" w:hAnsi="Times New Roman" w:cs="Times New Roman"/>
                <w:lang w:eastAsia="ru-RU"/>
              </w:rPr>
              <w:t>десятимандатному</w:t>
            </w:r>
            <w:proofErr w:type="spellEnd"/>
            <w:r w:rsidRPr="00874138">
              <w:rPr>
                <w:rFonts w:ascii="Times New Roman" w:eastAsia="Times New Roman" w:hAnsi="Times New Roman" w:cs="Times New Roman"/>
                <w:lang w:eastAsia="ru-RU"/>
              </w:rPr>
              <w:t xml:space="preserve"> избирательному округу, назначенных на 25 марта 2018 года</w:t>
            </w:r>
          </w:p>
          <w:p w:rsidR="00874138" w:rsidRPr="000C0F91" w:rsidRDefault="00874138" w:rsidP="000C0F9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</w:tr>
      <w:tr w:rsidR="000C0F91" w:rsidRPr="000C0F91" w:rsidTr="00CB621C"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0F91" w:rsidRPr="000C0F91" w:rsidRDefault="000C0F91" w:rsidP="000C0F91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</w:tcPr>
          <w:p w:rsidR="000C0F91" w:rsidRPr="000C0F91" w:rsidRDefault="000C0F91" w:rsidP="00A03D1A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</w:tr>
    </w:tbl>
    <w:p w:rsidR="000C0F91" w:rsidRPr="000C0F91" w:rsidRDefault="000C0F91" w:rsidP="000C0F9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C0F91" w:rsidRPr="000C0F91" w:rsidRDefault="000C0F91" w:rsidP="000C0F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0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№ 5</w:t>
      </w:r>
    </w:p>
    <w:p w:rsidR="000C0F91" w:rsidRPr="000C0F91" w:rsidRDefault="000C0F91" w:rsidP="000C0F9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C0F91" w:rsidRPr="000C0F91" w:rsidRDefault="000C0F91" w:rsidP="000C0F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0C0F91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Опись документов и материалов, </w:t>
      </w:r>
    </w:p>
    <w:p w:rsidR="000C0F91" w:rsidRPr="000C0F91" w:rsidRDefault="000C0F91" w:rsidP="000C0F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0C0F91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прилагаемых</w:t>
      </w:r>
      <w:proofErr w:type="gramEnd"/>
      <w:r w:rsidRPr="000C0F91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к итоговому финансовому отчету </w:t>
      </w:r>
    </w:p>
    <w:p w:rsidR="000C0F91" w:rsidRPr="000C0F91" w:rsidRDefault="000C0F91" w:rsidP="000C0F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F91" w:rsidRPr="000C0F91" w:rsidRDefault="000C0F91" w:rsidP="000C0F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2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160"/>
        <w:gridCol w:w="1620"/>
        <w:gridCol w:w="1521"/>
        <w:gridCol w:w="2079"/>
        <w:gridCol w:w="1504"/>
      </w:tblGrid>
      <w:tr w:rsidR="000C0F91" w:rsidRPr="000C0F91" w:rsidTr="00CB621C">
        <w:trPr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листов </w:t>
            </w:r>
          </w:p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нахождение </w:t>
            </w: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документа (папка, том, страница)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0C0F91" w:rsidRPr="000C0F91" w:rsidTr="00CB621C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0C0F91" w:rsidRPr="000C0F91" w:rsidTr="00CB621C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0F91" w:rsidRPr="000C0F91" w:rsidTr="00CB621C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0F91" w:rsidRPr="000C0F91" w:rsidTr="00CB621C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0F91" w:rsidRPr="000C0F91" w:rsidTr="00CB621C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C0F91" w:rsidRPr="000C0F91" w:rsidRDefault="000C0F91" w:rsidP="000C0F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F91" w:rsidRPr="000C0F91" w:rsidRDefault="000C0F91" w:rsidP="000C0F9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4968"/>
        <w:gridCol w:w="720"/>
        <w:gridCol w:w="4140"/>
      </w:tblGrid>
      <w:tr w:rsidR="000C0F91" w:rsidRPr="000C0F91" w:rsidTr="00CB621C">
        <w:trPr>
          <w:cantSplit/>
          <w:trHeight w:val="1262"/>
        </w:trPr>
        <w:tc>
          <w:tcPr>
            <w:tcW w:w="4968" w:type="dxa"/>
          </w:tcPr>
          <w:p w:rsidR="000C0F91" w:rsidRPr="000C0F91" w:rsidRDefault="000C0F91" w:rsidP="000C0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Кандидат/</w:t>
            </w:r>
          </w:p>
          <w:p w:rsidR="000C0F91" w:rsidRPr="000C0F91" w:rsidRDefault="000C0F91" w:rsidP="000C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Уполномоченный представитель по финансовым вопросам </w:t>
            </w:r>
          </w:p>
          <w:p w:rsidR="000C0F91" w:rsidRPr="000C0F91" w:rsidRDefault="000C0F91" w:rsidP="000C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0C0F91" w:rsidRPr="000C0F91" w:rsidRDefault="000C0F91" w:rsidP="000C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140" w:type="dxa"/>
          </w:tcPr>
          <w:p w:rsidR="000C0F91" w:rsidRPr="000C0F91" w:rsidRDefault="000C0F91" w:rsidP="000C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C0F91" w:rsidRPr="000C0F91" w:rsidRDefault="000C0F91" w:rsidP="000C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C0F91" w:rsidRPr="000C0F91" w:rsidRDefault="000C0F91" w:rsidP="000C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____________________________</w:t>
            </w:r>
          </w:p>
          <w:p w:rsidR="000C0F91" w:rsidRPr="000C0F91" w:rsidRDefault="000C0F91" w:rsidP="000C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(подпись, дата, инициалы, фамилия)</w:t>
            </w:r>
          </w:p>
          <w:p w:rsidR="000C0F91" w:rsidRPr="000C0F91" w:rsidRDefault="000C0F91" w:rsidP="000C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0C0F91" w:rsidRPr="000C0F91" w:rsidRDefault="000C0F91" w:rsidP="000C0F9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F91" w:rsidRPr="000C0F91" w:rsidRDefault="000C0F91" w:rsidP="000C0F91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 w:cs="Arial"/>
          <w:szCs w:val="20"/>
          <w:lang w:eastAsia="ru-RU"/>
        </w:rPr>
      </w:pPr>
    </w:p>
    <w:p w:rsidR="000C0F91" w:rsidRPr="000C0F91" w:rsidRDefault="000C0F91" w:rsidP="000C0F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832"/>
        <w:gridCol w:w="5739"/>
      </w:tblGrid>
      <w:tr w:rsidR="000C0F91" w:rsidRPr="000C0F91" w:rsidTr="00CB621C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72" w:type="dxa"/>
            <w:tcBorders>
              <w:top w:val="nil"/>
              <w:left w:val="nil"/>
              <w:bottom w:val="nil"/>
              <w:right w:val="nil"/>
            </w:tcBorders>
          </w:tcPr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74138" w:rsidRDefault="00874138" w:rsidP="000C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74138" w:rsidRDefault="00874138" w:rsidP="000C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74138" w:rsidRDefault="00874138" w:rsidP="000C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74138" w:rsidRDefault="00874138" w:rsidP="000C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74138" w:rsidRDefault="00874138" w:rsidP="000C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03D1A" w:rsidRDefault="00A03D1A" w:rsidP="000C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03D1A" w:rsidRDefault="00A03D1A" w:rsidP="000C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03D1A" w:rsidRDefault="00A03D1A" w:rsidP="000C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03D1A" w:rsidRDefault="00A03D1A" w:rsidP="000C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03D1A" w:rsidRDefault="00A03D1A" w:rsidP="000C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03D1A" w:rsidRDefault="00A03D1A" w:rsidP="000C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03D1A" w:rsidRDefault="00A03D1A" w:rsidP="000C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1BC3" w:rsidRDefault="00031BC3" w:rsidP="000C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C0F91" w:rsidRDefault="000C0F91" w:rsidP="000C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Приложение № 11</w:t>
            </w:r>
          </w:p>
          <w:p w:rsidR="00874138" w:rsidRPr="000C0F91" w:rsidRDefault="00874138" w:rsidP="0087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138">
              <w:rPr>
                <w:rFonts w:ascii="Times New Roman" w:eastAsia="Times New Roman" w:hAnsi="Times New Roman" w:cs="Times New Roman"/>
                <w:lang w:eastAsia="ru-RU"/>
              </w:rPr>
              <w:t>к Инструкции о порядке и формах учета и отчетности кандидатов,</w:t>
            </w:r>
            <w:r w:rsidR="00031BC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74138">
              <w:rPr>
                <w:rFonts w:ascii="Times New Roman" w:eastAsia="Times New Roman" w:hAnsi="Times New Roman" w:cs="Times New Roman"/>
                <w:lang w:eastAsia="ru-RU"/>
              </w:rPr>
              <w:t>избирательных объединений о поступлении средств в избирательные фонды и о расходовании этих сре</w:t>
            </w:r>
            <w:proofErr w:type="gramStart"/>
            <w:r w:rsidRPr="00874138">
              <w:rPr>
                <w:rFonts w:ascii="Times New Roman" w:eastAsia="Times New Roman" w:hAnsi="Times New Roman" w:cs="Times New Roman"/>
                <w:lang w:eastAsia="ru-RU"/>
              </w:rPr>
              <w:t>дств пр</w:t>
            </w:r>
            <w:proofErr w:type="gramEnd"/>
            <w:r w:rsidRPr="00874138">
              <w:rPr>
                <w:rFonts w:ascii="Times New Roman" w:eastAsia="Times New Roman" w:hAnsi="Times New Roman" w:cs="Times New Roman"/>
                <w:lang w:eastAsia="ru-RU"/>
              </w:rPr>
              <w:t>и проведении</w:t>
            </w:r>
            <w:r w:rsidR="00031BC3">
              <w:rPr>
                <w:rFonts w:ascii="Times New Roman" w:eastAsia="Times New Roman" w:hAnsi="Times New Roman" w:cs="Times New Roman"/>
                <w:lang w:eastAsia="ru-RU"/>
              </w:rPr>
              <w:t xml:space="preserve"> дополнительных выборов депутатов</w:t>
            </w:r>
            <w:r w:rsidRPr="00874138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комитета </w:t>
            </w:r>
            <w:proofErr w:type="spellStart"/>
            <w:r w:rsidRPr="00874138">
              <w:rPr>
                <w:rFonts w:ascii="Times New Roman" w:eastAsia="Times New Roman" w:hAnsi="Times New Roman" w:cs="Times New Roman"/>
                <w:lang w:eastAsia="ru-RU"/>
              </w:rPr>
              <w:t>Сунятсенского</w:t>
            </w:r>
            <w:proofErr w:type="spellEnd"/>
            <w:r w:rsidRPr="00874138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третьего созыва по </w:t>
            </w:r>
            <w:proofErr w:type="spellStart"/>
            <w:r w:rsidRPr="00874138">
              <w:rPr>
                <w:rFonts w:ascii="Times New Roman" w:eastAsia="Times New Roman" w:hAnsi="Times New Roman" w:cs="Times New Roman"/>
                <w:lang w:eastAsia="ru-RU"/>
              </w:rPr>
              <w:t>десятимандатному</w:t>
            </w:r>
            <w:proofErr w:type="spellEnd"/>
            <w:r w:rsidRPr="00874138">
              <w:rPr>
                <w:rFonts w:ascii="Times New Roman" w:eastAsia="Times New Roman" w:hAnsi="Times New Roman" w:cs="Times New Roman"/>
                <w:lang w:eastAsia="ru-RU"/>
              </w:rPr>
              <w:t xml:space="preserve"> избирательному округу, назначенных на 25 марта 2018 года</w:t>
            </w:r>
          </w:p>
          <w:p w:rsidR="00874138" w:rsidRPr="000C0F91" w:rsidRDefault="00874138" w:rsidP="000C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C0F91" w:rsidRPr="000C0F91" w:rsidRDefault="000C0F91" w:rsidP="000C0F91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C0F91" w:rsidRPr="000C0F91" w:rsidRDefault="000C0F91" w:rsidP="000C0F9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0F9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</w:t>
      </w:r>
    </w:p>
    <w:p w:rsidR="000C0F91" w:rsidRPr="000C0F91" w:rsidRDefault="000C0F91" w:rsidP="000C0F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0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№ 6</w:t>
      </w:r>
    </w:p>
    <w:p w:rsidR="000C0F91" w:rsidRPr="000C0F91" w:rsidRDefault="000C0F91" w:rsidP="000C0F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C0F9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АКТ</w:t>
      </w:r>
    </w:p>
    <w:p w:rsidR="000C0F91" w:rsidRPr="000C0F91" w:rsidRDefault="000C0F91" w:rsidP="000C0F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C0F91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приема итогового финансового отчета</w:t>
      </w:r>
    </w:p>
    <w:p w:rsidR="000C0F91" w:rsidRPr="000C0F91" w:rsidRDefault="000C0F91" w:rsidP="000C0F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C0F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</w:t>
      </w:r>
      <w:proofErr w:type="gramStart"/>
      <w:r w:rsidRPr="000C0F91">
        <w:rPr>
          <w:rFonts w:ascii="Times New Roman" w:eastAsia="Times New Roman" w:hAnsi="Times New Roman" w:cs="Times New Roman"/>
          <w:sz w:val="20"/>
          <w:szCs w:val="20"/>
          <w:lang w:eastAsia="ru-RU"/>
        </w:rPr>
        <w:t>( первого (итогового)</w:t>
      </w:r>
      <w:r w:rsidRPr="000C0F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End"/>
    </w:p>
    <w:p w:rsidR="000C0F91" w:rsidRPr="000C0F91" w:rsidRDefault="000C0F91" w:rsidP="000C0F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C0F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кандидата </w:t>
      </w:r>
    </w:p>
    <w:p w:rsidR="000C0F91" w:rsidRPr="000C0F91" w:rsidRDefault="000C0F91" w:rsidP="000C0F9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0F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( ФИО кандидата) </w:t>
      </w:r>
    </w:p>
    <w:p w:rsidR="000C0F91" w:rsidRPr="000C0F91" w:rsidRDefault="000C0F91" w:rsidP="000C0F9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0F91" w:rsidRPr="000C0F91" w:rsidRDefault="00A03D1A" w:rsidP="000C0F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0F91" w:rsidRPr="000C0F91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 соответствующее наименование выборов)</w:t>
      </w:r>
    </w:p>
    <w:p w:rsidR="000C0F91" w:rsidRPr="000C0F91" w:rsidRDefault="00A03D1A" w:rsidP="000C0F9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0C0F91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="000C0F91" w:rsidRPr="000C0F91">
        <w:rPr>
          <w:rFonts w:ascii="Times New Roman" w:eastAsia="Times New Roman" w:hAnsi="Times New Roman" w:cs="Times New Roman"/>
          <w:i/>
          <w:lang w:eastAsia="ru-RU"/>
        </w:rPr>
        <w:t>( дата голосования)</w:t>
      </w:r>
    </w:p>
    <w:p w:rsidR="000C0F91" w:rsidRPr="000C0F91" w:rsidRDefault="000C0F91" w:rsidP="000C0F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0F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территориальной избирательной комиссией </w:t>
      </w:r>
      <w:r w:rsidR="00A03D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Михайловского </w:t>
      </w:r>
      <w:r w:rsidRPr="000C0F91">
        <w:rPr>
          <w:rFonts w:ascii="Times New Roman" w:eastAsia="Times New Roman" w:hAnsi="Times New Roman" w:cs="Times New Roman"/>
          <w:sz w:val="28"/>
          <w:szCs w:val="24"/>
          <w:lang w:eastAsia="ru-RU"/>
        </w:rPr>
        <w:t>района</w:t>
      </w:r>
    </w:p>
    <w:p w:rsidR="000C0F91" w:rsidRPr="000C0F91" w:rsidRDefault="000C0F91" w:rsidP="000C0F9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p w:rsidR="000C0F91" w:rsidRPr="000C0F91" w:rsidRDefault="000C0F91" w:rsidP="000C0F9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p w:rsidR="000C0F91" w:rsidRPr="000C0F91" w:rsidRDefault="000C0F91" w:rsidP="000C0F9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F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Настоящий акт составлен о том, что кандидат</w:t>
      </w:r>
    </w:p>
    <w:p w:rsidR="000C0F91" w:rsidRPr="000C0F91" w:rsidRDefault="000C0F91" w:rsidP="000C0F9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C0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</w:p>
    <w:p w:rsidR="000C0F91" w:rsidRPr="000C0F91" w:rsidRDefault="000C0F91" w:rsidP="000C0F9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0C0F9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                   (</w:t>
      </w:r>
      <w:r w:rsidRPr="000C0F91">
        <w:rPr>
          <w:rFonts w:ascii="Times New Roman" w:eastAsia="Times New Roman" w:hAnsi="Times New Roman" w:cs="Times New Roman"/>
          <w:i/>
          <w:lang w:eastAsia="ru-RU"/>
        </w:rPr>
        <w:t>ФИО кандидата)</w:t>
      </w:r>
    </w:p>
    <w:p w:rsidR="000C0F91" w:rsidRPr="000C0F91" w:rsidRDefault="000C0F91" w:rsidP="000C0F9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представил  в территориальную  избирательную комиссию  </w:t>
      </w:r>
      <w:r w:rsidR="00A03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Михайловского </w:t>
      </w:r>
      <w:r w:rsidRPr="000C0F9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</w:p>
    <w:p w:rsidR="000C0F91" w:rsidRPr="000C0F91" w:rsidRDefault="000C0F91" w:rsidP="000C0F9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C0F9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(наименование избирательной комиссии, осуществляющей регистрацию кандидата)</w:t>
      </w:r>
    </w:p>
    <w:p w:rsidR="000C0F91" w:rsidRPr="000C0F91" w:rsidRDefault="000C0F91" w:rsidP="000C0F9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итоговый финансовый отчет (в том числе в машиночитаемом виде на диске </w:t>
      </w:r>
      <w:proofErr w:type="gramStart"/>
      <w:r w:rsidRPr="000C0F9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0C0F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0C0F9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C0F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Pr="000C0F91">
        <w:rPr>
          <w:rFonts w:ascii="Times New Roman" w:eastAsia="Times New Roman" w:hAnsi="Times New Roman" w:cs="Times New Roman"/>
          <w:sz w:val="28"/>
          <w:szCs w:val="28"/>
          <w:lang w:eastAsia="ru-RU"/>
        </w:rPr>
        <w:t>) с прилагаемыми к нему финансовыми документами в ____ папке на ____ листах.</w:t>
      </w:r>
    </w:p>
    <w:p w:rsidR="000C0F91" w:rsidRPr="000C0F91" w:rsidRDefault="000C0F91" w:rsidP="000C0F9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108" w:type="dxa"/>
        <w:tblLayout w:type="fixed"/>
        <w:tblLook w:val="0000" w:firstRow="0" w:lastRow="0" w:firstColumn="0" w:lastColumn="0" w:noHBand="0" w:noVBand="0"/>
      </w:tblPr>
      <w:tblGrid>
        <w:gridCol w:w="4428"/>
        <w:gridCol w:w="4680"/>
      </w:tblGrid>
      <w:tr w:rsidR="000C0F91" w:rsidRPr="000C0F91" w:rsidTr="00CB621C">
        <w:trPr>
          <w:cantSplit/>
          <w:trHeight w:val="1262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0C0F91" w:rsidRPr="000C0F91" w:rsidRDefault="000C0F91" w:rsidP="000C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Кандидат/</w:t>
            </w:r>
          </w:p>
          <w:p w:rsidR="000C0F91" w:rsidRPr="000C0F91" w:rsidRDefault="000C0F91" w:rsidP="000C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уполномоченный представитель по  финансовым вопросам </w:t>
            </w:r>
          </w:p>
          <w:p w:rsidR="000C0F91" w:rsidRPr="000C0F91" w:rsidRDefault="000C0F91" w:rsidP="000C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0F91" w:rsidRPr="000C0F91" w:rsidRDefault="000C0F91" w:rsidP="000C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0F91" w:rsidRPr="000C0F91" w:rsidRDefault="000C0F91" w:rsidP="000C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F91" w:rsidRPr="000C0F91" w:rsidTr="00CB621C">
        <w:trPr>
          <w:cantSplit/>
          <w:trHeight w:val="235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0C0F91" w:rsidRPr="000C0F91" w:rsidRDefault="000C0F91" w:rsidP="000C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right w:val="nil"/>
            </w:tcBorders>
          </w:tcPr>
          <w:p w:rsidR="000C0F91" w:rsidRPr="000C0F91" w:rsidRDefault="000C0F91" w:rsidP="000C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(подпись, дата, инициалы, фамилия)</w:t>
            </w:r>
          </w:p>
          <w:p w:rsidR="000C0F91" w:rsidRPr="000C0F91" w:rsidRDefault="000C0F91" w:rsidP="000C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F91" w:rsidRPr="000C0F91" w:rsidTr="00CB621C">
        <w:trPr>
          <w:trHeight w:val="178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0C0F91" w:rsidRPr="000C0F91" w:rsidRDefault="000C0F91" w:rsidP="00A03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Представитель</w:t>
            </w: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C0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территориальной избирательной комиссии  </w:t>
            </w:r>
            <w:r w:rsidR="00A03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Михайловского </w:t>
            </w:r>
            <w:r w:rsidRPr="000C0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  <w:r w:rsidRPr="000C0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C0F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(наименование избирательной комиссии)</w:t>
            </w:r>
            <w:r w:rsidRPr="000C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4680" w:type="dxa"/>
            <w:tcBorders>
              <w:left w:val="nil"/>
              <w:bottom w:val="single" w:sz="4" w:space="0" w:color="auto"/>
              <w:right w:val="nil"/>
            </w:tcBorders>
          </w:tcPr>
          <w:p w:rsidR="000C0F91" w:rsidRPr="000C0F91" w:rsidRDefault="000C0F91" w:rsidP="000C0F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0F91" w:rsidRPr="000C0F91" w:rsidRDefault="000C0F91" w:rsidP="000C0F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0F91" w:rsidRPr="000C0F91" w:rsidRDefault="000C0F91" w:rsidP="000C0F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F91" w:rsidRPr="000C0F91" w:rsidTr="00CB621C">
        <w:trPr>
          <w:trHeight w:val="178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0C0F91" w:rsidRPr="000C0F91" w:rsidRDefault="000C0F91" w:rsidP="000C0F91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0F91" w:rsidRPr="000C0F91" w:rsidRDefault="000C0F91" w:rsidP="000C0F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0F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(подпись, дата, инициалы, фамилия)</w:t>
            </w:r>
          </w:p>
        </w:tc>
      </w:tr>
    </w:tbl>
    <w:p w:rsidR="000C0F91" w:rsidRPr="000C0F91" w:rsidRDefault="000C0F91" w:rsidP="000C0F9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F91" w:rsidRPr="000C0F91" w:rsidRDefault="000C0F91" w:rsidP="000C0F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C0F91" w:rsidRDefault="000C0F91" w:rsidP="00A03D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0C0F91">
        <w:rPr>
          <w:rFonts w:ascii="Times New Roman" w:eastAsia="Calibri" w:hAnsi="Times New Roman" w:cs="Times New Roman"/>
        </w:rPr>
        <w:t>Приложение № 12</w:t>
      </w:r>
    </w:p>
    <w:p w:rsidR="00A03D1A" w:rsidRDefault="00874138" w:rsidP="00A03D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74138">
        <w:rPr>
          <w:rFonts w:ascii="Times New Roman" w:eastAsia="Times New Roman" w:hAnsi="Times New Roman" w:cs="Times New Roman"/>
          <w:lang w:eastAsia="ru-RU"/>
        </w:rPr>
        <w:t>к Инструкции о порядке и формах учета</w:t>
      </w:r>
    </w:p>
    <w:p w:rsidR="00A03D1A" w:rsidRDefault="00874138" w:rsidP="00A03D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74138">
        <w:rPr>
          <w:rFonts w:ascii="Times New Roman" w:eastAsia="Times New Roman" w:hAnsi="Times New Roman" w:cs="Times New Roman"/>
          <w:lang w:eastAsia="ru-RU"/>
        </w:rPr>
        <w:t xml:space="preserve"> и отчетности кандидатов,</w:t>
      </w:r>
      <w:r w:rsidR="00031BC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74138">
        <w:rPr>
          <w:rFonts w:ascii="Times New Roman" w:eastAsia="Times New Roman" w:hAnsi="Times New Roman" w:cs="Times New Roman"/>
          <w:lang w:eastAsia="ru-RU"/>
        </w:rPr>
        <w:t xml:space="preserve">избирательных </w:t>
      </w:r>
    </w:p>
    <w:p w:rsidR="00A03D1A" w:rsidRDefault="00874138" w:rsidP="00A03D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74138">
        <w:rPr>
          <w:rFonts w:ascii="Times New Roman" w:eastAsia="Times New Roman" w:hAnsi="Times New Roman" w:cs="Times New Roman"/>
          <w:lang w:eastAsia="ru-RU"/>
        </w:rPr>
        <w:t xml:space="preserve">объединений о поступлении средств в </w:t>
      </w:r>
      <w:proofErr w:type="gramStart"/>
      <w:r w:rsidRPr="00874138">
        <w:rPr>
          <w:rFonts w:ascii="Times New Roman" w:eastAsia="Times New Roman" w:hAnsi="Times New Roman" w:cs="Times New Roman"/>
          <w:lang w:eastAsia="ru-RU"/>
        </w:rPr>
        <w:t>избирательные</w:t>
      </w:r>
      <w:proofErr w:type="gramEnd"/>
    </w:p>
    <w:p w:rsidR="00A03D1A" w:rsidRDefault="00874138" w:rsidP="00A03D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74138">
        <w:rPr>
          <w:rFonts w:ascii="Times New Roman" w:eastAsia="Times New Roman" w:hAnsi="Times New Roman" w:cs="Times New Roman"/>
          <w:lang w:eastAsia="ru-RU"/>
        </w:rPr>
        <w:t xml:space="preserve"> фонды и о расходовании этих средств </w:t>
      </w:r>
      <w:proofErr w:type="gramStart"/>
      <w:r w:rsidRPr="00874138">
        <w:rPr>
          <w:rFonts w:ascii="Times New Roman" w:eastAsia="Times New Roman" w:hAnsi="Times New Roman" w:cs="Times New Roman"/>
          <w:lang w:eastAsia="ru-RU"/>
        </w:rPr>
        <w:t>при</w:t>
      </w:r>
      <w:proofErr w:type="gramEnd"/>
      <w:r w:rsidRPr="00874138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A03D1A" w:rsidRDefault="00874138" w:rsidP="00A03D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74138">
        <w:rPr>
          <w:rFonts w:ascii="Times New Roman" w:eastAsia="Times New Roman" w:hAnsi="Times New Roman" w:cs="Times New Roman"/>
          <w:lang w:eastAsia="ru-RU"/>
        </w:rPr>
        <w:t>проведении</w:t>
      </w:r>
      <w:proofErr w:type="gramEnd"/>
      <w:r w:rsidR="00031BC3">
        <w:rPr>
          <w:rFonts w:ascii="Times New Roman" w:eastAsia="Times New Roman" w:hAnsi="Times New Roman" w:cs="Times New Roman"/>
          <w:lang w:eastAsia="ru-RU"/>
        </w:rPr>
        <w:t xml:space="preserve"> дополнительных выборов депутатов</w:t>
      </w:r>
    </w:p>
    <w:p w:rsidR="00A03D1A" w:rsidRDefault="00874138" w:rsidP="00A03D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74138">
        <w:rPr>
          <w:rFonts w:ascii="Times New Roman" w:eastAsia="Times New Roman" w:hAnsi="Times New Roman" w:cs="Times New Roman"/>
          <w:lang w:eastAsia="ru-RU"/>
        </w:rPr>
        <w:t xml:space="preserve"> муниципального комитета </w:t>
      </w:r>
      <w:proofErr w:type="spellStart"/>
      <w:r w:rsidRPr="00874138">
        <w:rPr>
          <w:rFonts w:ascii="Times New Roman" w:eastAsia="Times New Roman" w:hAnsi="Times New Roman" w:cs="Times New Roman"/>
          <w:lang w:eastAsia="ru-RU"/>
        </w:rPr>
        <w:t>Сунятсенского</w:t>
      </w:r>
      <w:proofErr w:type="spellEnd"/>
    </w:p>
    <w:p w:rsidR="00A03D1A" w:rsidRDefault="00874138" w:rsidP="00A03D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74138">
        <w:rPr>
          <w:rFonts w:ascii="Times New Roman" w:eastAsia="Times New Roman" w:hAnsi="Times New Roman" w:cs="Times New Roman"/>
          <w:lang w:eastAsia="ru-RU"/>
        </w:rPr>
        <w:t xml:space="preserve"> сельского поселения третьего созыва </w:t>
      </w:r>
      <w:proofErr w:type="gramStart"/>
      <w:r w:rsidRPr="00874138">
        <w:rPr>
          <w:rFonts w:ascii="Times New Roman" w:eastAsia="Times New Roman" w:hAnsi="Times New Roman" w:cs="Times New Roman"/>
          <w:lang w:eastAsia="ru-RU"/>
        </w:rPr>
        <w:t>по</w:t>
      </w:r>
      <w:proofErr w:type="gramEnd"/>
    </w:p>
    <w:p w:rsidR="00A03D1A" w:rsidRDefault="00874138" w:rsidP="00A03D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874138">
        <w:rPr>
          <w:rFonts w:ascii="Times New Roman" w:eastAsia="Times New Roman" w:hAnsi="Times New Roman" w:cs="Times New Roman"/>
          <w:lang w:eastAsia="ru-RU"/>
        </w:rPr>
        <w:t>десятимандатному</w:t>
      </w:r>
      <w:proofErr w:type="spellEnd"/>
      <w:r w:rsidRPr="00874138">
        <w:rPr>
          <w:rFonts w:ascii="Times New Roman" w:eastAsia="Times New Roman" w:hAnsi="Times New Roman" w:cs="Times New Roman"/>
          <w:lang w:eastAsia="ru-RU"/>
        </w:rPr>
        <w:t xml:space="preserve"> избирательному округу,</w:t>
      </w:r>
    </w:p>
    <w:p w:rsidR="00874138" w:rsidRPr="000C0F91" w:rsidRDefault="00874138" w:rsidP="00A03D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7413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874138">
        <w:rPr>
          <w:rFonts w:ascii="Times New Roman" w:eastAsia="Times New Roman" w:hAnsi="Times New Roman" w:cs="Times New Roman"/>
          <w:lang w:eastAsia="ru-RU"/>
        </w:rPr>
        <w:t>назначенных</w:t>
      </w:r>
      <w:proofErr w:type="gramEnd"/>
      <w:r w:rsidRPr="00874138">
        <w:rPr>
          <w:rFonts w:ascii="Times New Roman" w:eastAsia="Times New Roman" w:hAnsi="Times New Roman" w:cs="Times New Roman"/>
          <w:lang w:eastAsia="ru-RU"/>
        </w:rPr>
        <w:t xml:space="preserve"> на 25 марта 2018 года</w:t>
      </w:r>
    </w:p>
    <w:p w:rsidR="00874138" w:rsidRPr="000C0F91" w:rsidRDefault="00874138" w:rsidP="000C0F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0C0F91" w:rsidRPr="000C0F91" w:rsidRDefault="000C0F91" w:rsidP="000C0F91">
      <w:pPr>
        <w:autoSpaceDE w:val="0"/>
        <w:autoSpaceDN w:val="0"/>
        <w:adjustRightInd w:val="0"/>
        <w:spacing w:after="0" w:line="220" w:lineRule="exac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0F91" w:rsidRPr="000C0F91" w:rsidRDefault="000C0F91" w:rsidP="000C0F9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0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C0F91" w:rsidRPr="000C0F91" w:rsidRDefault="000C0F91" w:rsidP="000C0F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0C0F91">
        <w:rPr>
          <w:rFonts w:ascii="Times New Roman" w:eastAsia="Calibri" w:hAnsi="Times New Roman" w:cs="Times New Roman"/>
          <w:b/>
          <w:sz w:val="24"/>
          <w:szCs w:val="24"/>
        </w:rPr>
        <w:t>Форма № 7</w:t>
      </w:r>
    </w:p>
    <w:p w:rsidR="000C0F91" w:rsidRPr="000C0F91" w:rsidRDefault="000C0F91" w:rsidP="000C0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0F91" w:rsidRPr="000C0F91" w:rsidRDefault="000C0F91" w:rsidP="000C0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0F91" w:rsidRPr="000C0F91" w:rsidRDefault="000C0F91" w:rsidP="000C0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0F91" w:rsidRPr="000C0F91" w:rsidRDefault="000C0F91" w:rsidP="000C0F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" w:name="Par773"/>
      <w:bookmarkEnd w:id="2"/>
      <w:r w:rsidRPr="000C0F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Подтверждение</w:t>
      </w:r>
    </w:p>
    <w:p w:rsidR="000C0F91" w:rsidRPr="000C0F91" w:rsidRDefault="000C0F91" w:rsidP="000C0F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0F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согласия кандидата</w:t>
      </w:r>
    </w:p>
    <w:p w:rsidR="000C0F91" w:rsidRPr="000C0F91" w:rsidRDefault="000C0F91" w:rsidP="000C0F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F91" w:rsidRPr="000C0F91" w:rsidRDefault="000C0F91" w:rsidP="000C0F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0C0F91" w:rsidRPr="000C0F91" w:rsidRDefault="000C0F91" w:rsidP="000C0F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0C0F91" w:rsidRPr="000C0F91" w:rsidRDefault="000C0F91" w:rsidP="000C0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F91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</w:t>
      </w:r>
      <w:r w:rsidRPr="000C0F91">
        <w:rPr>
          <w:rFonts w:ascii="Times New Roman" w:eastAsia="Times New Roman" w:hAnsi="Times New Roman" w:cs="Times New Roman"/>
          <w:sz w:val="28"/>
          <w:szCs w:val="28"/>
          <w:lang w:eastAsia="ru-RU"/>
        </w:rPr>
        <w:t>Я,  кандидат/ уполномоченный представитель по финансовым вопросам кандидата</w:t>
      </w:r>
    </w:p>
    <w:p w:rsidR="000C0F91" w:rsidRPr="000C0F91" w:rsidRDefault="000C0F91" w:rsidP="000C0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F91" w:rsidRPr="000C0F91" w:rsidRDefault="000C0F91" w:rsidP="000C0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0F91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____________________________________________________________________________,</w:t>
      </w:r>
    </w:p>
    <w:p w:rsidR="000C0F91" w:rsidRPr="000C0F91" w:rsidRDefault="000C0F91" w:rsidP="000C0F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C0F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gramStart"/>
      <w:r w:rsidRPr="000C0F91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 кандидата, фамилия имя отчество уполномоченного представителя по финансовым вопросам кандидата</w:t>
      </w:r>
      <w:proofErr w:type="gramEnd"/>
    </w:p>
    <w:p w:rsidR="000C0F91" w:rsidRPr="000C0F91" w:rsidRDefault="000C0F91" w:rsidP="000C0F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0F9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</w:t>
      </w:r>
    </w:p>
    <w:p w:rsidR="000C0F91" w:rsidRPr="000C0F91" w:rsidRDefault="000C0F91" w:rsidP="000C0F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C0F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, реквизиты доверенности</w:t>
      </w:r>
    </w:p>
    <w:p w:rsidR="000C0F91" w:rsidRPr="000C0F91" w:rsidRDefault="000C0F91" w:rsidP="000C0F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0F9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</w:t>
      </w:r>
    </w:p>
    <w:p w:rsidR="000C0F91" w:rsidRPr="000C0F91" w:rsidRDefault="000C0F91" w:rsidP="000C0F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C0F91">
        <w:rPr>
          <w:rFonts w:ascii="Times New Roman" w:eastAsia="Times New Roman" w:hAnsi="Times New Roman" w:cs="Times New Roman"/>
          <w:sz w:val="18"/>
          <w:szCs w:val="18"/>
          <w:lang w:eastAsia="ru-RU"/>
        </w:rPr>
        <w:t>уполномоченного представителя по финансовым вопросам кандидата)</w:t>
      </w:r>
    </w:p>
    <w:p w:rsidR="000C0F91" w:rsidRPr="000C0F91" w:rsidRDefault="000C0F91" w:rsidP="000C0F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0F9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____________________________________________________________________________________________,</w:t>
      </w:r>
    </w:p>
    <w:p w:rsidR="000C0F91" w:rsidRPr="000C0F91" w:rsidRDefault="000C0F91" w:rsidP="000C0F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C0F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</w:t>
      </w:r>
      <w:r w:rsidRPr="000C0F91">
        <w:rPr>
          <w:rFonts w:ascii="Times New Roman" w:eastAsia="Times New Roman" w:hAnsi="Times New Roman" w:cs="Times New Roman"/>
          <w:sz w:val="18"/>
          <w:szCs w:val="18"/>
          <w:lang w:eastAsia="ru-RU"/>
        </w:rPr>
        <w:t>(номер специального избирательного счета, наименование и адрес Сбербанка России)</w:t>
      </w:r>
    </w:p>
    <w:p w:rsidR="000C0F91" w:rsidRPr="000C0F91" w:rsidRDefault="000C0F91" w:rsidP="000C0F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0F91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 согласие</w:t>
      </w:r>
      <w:r w:rsidRPr="000C0F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_____________________________________________________________________________</w:t>
      </w:r>
    </w:p>
    <w:p w:rsidR="000C0F91" w:rsidRPr="000C0F91" w:rsidRDefault="000C0F91" w:rsidP="000C0F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C0F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(фамилия, имя и отчество гражданина, наименование организации, которой дается согласие)</w:t>
      </w:r>
    </w:p>
    <w:p w:rsidR="000C0F91" w:rsidRPr="000C0F91" w:rsidRDefault="000C0F91" w:rsidP="000C0F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C0F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</w:t>
      </w:r>
    </w:p>
    <w:p w:rsidR="000C0F91" w:rsidRPr="000C0F91" w:rsidRDefault="000C0F91" w:rsidP="000C0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F9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выполнение работ (реализацию товаров, оказание услуг) согласно договору от  «__» _______ 20__ года № ___ и их оплату за счет средств избирательного фонда, а также на распространение агитационных печатных материалов.</w:t>
      </w:r>
    </w:p>
    <w:p w:rsidR="000C0F91" w:rsidRPr="000C0F91" w:rsidRDefault="000C0F91" w:rsidP="000C0F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F91" w:rsidRPr="000C0F91" w:rsidRDefault="000C0F91" w:rsidP="000C0F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F91" w:rsidRPr="000C0F91" w:rsidRDefault="000C0F91" w:rsidP="000C0F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F91" w:rsidRPr="000C0F91" w:rsidRDefault="000C0F91" w:rsidP="000C0F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F9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Кандидат/</w:t>
      </w:r>
    </w:p>
    <w:p w:rsidR="000C0F91" w:rsidRPr="000C0F91" w:rsidRDefault="000C0F91" w:rsidP="000C0F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0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Уполномоченный представитель</w:t>
      </w:r>
    </w:p>
    <w:p w:rsidR="000C0F91" w:rsidRPr="000C0F91" w:rsidRDefault="000C0F91" w:rsidP="000C0F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0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финансовым вопросам                                  _______________________________     </w:t>
      </w:r>
    </w:p>
    <w:p w:rsidR="000C0F91" w:rsidRPr="000C0F91" w:rsidRDefault="000C0F91" w:rsidP="000C0F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C0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кандидата</w:t>
      </w:r>
      <w:r w:rsidRPr="000C0F9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0C0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0C0F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</w:t>
      </w:r>
      <w:r w:rsidRPr="000C0F91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0C0F91">
        <w:rPr>
          <w:rFonts w:ascii="Times New Roman" w:eastAsia="Times New Roman" w:hAnsi="Times New Roman" w:cs="Times New Roman"/>
          <w:sz w:val="18"/>
          <w:szCs w:val="18"/>
          <w:lang w:eastAsia="ru-RU"/>
        </w:rPr>
        <w:t>подпись, дата, инициалы, фамилия)</w:t>
      </w:r>
    </w:p>
    <w:p w:rsidR="000C0F91" w:rsidRPr="000C0F91" w:rsidRDefault="000C0F91" w:rsidP="000C0F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0F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</w:t>
      </w:r>
    </w:p>
    <w:p w:rsidR="000C0F91" w:rsidRPr="000C0F91" w:rsidRDefault="000C0F91" w:rsidP="000C0F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</w:p>
    <w:p w:rsidR="000C0F91" w:rsidRPr="000C0F91" w:rsidRDefault="000C0F91" w:rsidP="000C0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03D1A" w:rsidRDefault="00A03D1A" w:rsidP="000C0F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  <w:bookmarkStart w:id="3" w:name="Par809"/>
      <w:bookmarkEnd w:id="3"/>
    </w:p>
    <w:p w:rsidR="00D7488C" w:rsidRDefault="00D7488C" w:rsidP="000C0F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D7488C" w:rsidRDefault="00D7488C" w:rsidP="000C0F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0C0F91" w:rsidRPr="000C0F91" w:rsidRDefault="000C0F91" w:rsidP="000C0F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0C0F91">
        <w:rPr>
          <w:rFonts w:ascii="Times New Roman" w:eastAsia="Calibri" w:hAnsi="Times New Roman" w:cs="Times New Roman"/>
        </w:rPr>
        <w:t>Приложение № 13</w:t>
      </w:r>
    </w:p>
    <w:p w:rsidR="00A03D1A" w:rsidRDefault="00874138" w:rsidP="00A03D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74138">
        <w:rPr>
          <w:rFonts w:ascii="Times New Roman" w:eastAsia="Times New Roman" w:hAnsi="Times New Roman" w:cs="Times New Roman"/>
          <w:lang w:eastAsia="ru-RU"/>
        </w:rPr>
        <w:t>к Инструкции о порядке и формах учета и</w:t>
      </w:r>
    </w:p>
    <w:p w:rsidR="00A03D1A" w:rsidRDefault="00874138" w:rsidP="00A03D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74138">
        <w:rPr>
          <w:rFonts w:ascii="Times New Roman" w:eastAsia="Times New Roman" w:hAnsi="Times New Roman" w:cs="Times New Roman"/>
          <w:lang w:eastAsia="ru-RU"/>
        </w:rPr>
        <w:t xml:space="preserve"> отчетности кандидатов,</w:t>
      </w:r>
      <w:r w:rsidR="00031BC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74138">
        <w:rPr>
          <w:rFonts w:ascii="Times New Roman" w:eastAsia="Times New Roman" w:hAnsi="Times New Roman" w:cs="Times New Roman"/>
          <w:lang w:eastAsia="ru-RU"/>
        </w:rPr>
        <w:t>избирательных</w:t>
      </w:r>
    </w:p>
    <w:p w:rsidR="00A03D1A" w:rsidRDefault="00874138" w:rsidP="00A03D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74138">
        <w:rPr>
          <w:rFonts w:ascii="Times New Roman" w:eastAsia="Times New Roman" w:hAnsi="Times New Roman" w:cs="Times New Roman"/>
          <w:lang w:eastAsia="ru-RU"/>
        </w:rPr>
        <w:t xml:space="preserve"> объединений о поступлении средств </w:t>
      </w:r>
      <w:proofErr w:type="gramStart"/>
      <w:r w:rsidRPr="00874138">
        <w:rPr>
          <w:rFonts w:ascii="Times New Roman" w:eastAsia="Times New Roman" w:hAnsi="Times New Roman" w:cs="Times New Roman"/>
          <w:lang w:eastAsia="ru-RU"/>
        </w:rPr>
        <w:t>в</w:t>
      </w:r>
      <w:proofErr w:type="gramEnd"/>
    </w:p>
    <w:p w:rsidR="00A03D1A" w:rsidRDefault="00874138" w:rsidP="00A03D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74138">
        <w:rPr>
          <w:rFonts w:ascii="Times New Roman" w:eastAsia="Times New Roman" w:hAnsi="Times New Roman" w:cs="Times New Roman"/>
          <w:lang w:eastAsia="ru-RU"/>
        </w:rPr>
        <w:t xml:space="preserve"> избирательные фонды и о расходовании этих </w:t>
      </w:r>
    </w:p>
    <w:p w:rsidR="00A03D1A" w:rsidRDefault="00874138" w:rsidP="00A03D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74138">
        <w:rPr>
          <w:rFonts w:ascii="Times New Roman" w:eastAsia="Times New Roman" w:hAnsi="Times New Roman" w:cs="Times New Roman"/>
          <w:lang w:eastAsia="ru-RU"/>
        </w:rPr>
        <w:t>сре</w:t>
      </w:r>
      <w:proofErr w:type="gramStart"/>
      <w:r w:rsidRPr="00874138">
        <w:rPr>
          <w:rFonts w:ascii="Times New Roman" w:eastAsia="Times New Roman" w:hAnsi="Times New Roman" w:cs="Times New Roman"/>
          <w:lang w:eastAsia="ru-RU"/>
        </w:rPr>
        <w:t>дств пр</w:t>
      </w:r>
      <w:proofErr w:type="gramEnd"/>
      <w:r w:rsidRPr="00874138">
        <w:rPr>
          <w:rFonts w:ascii="Times New Roman" w:eastAsia="Times New Roman" w:hAnsi="Times New Roman" w:cs="Times New Roman"/>
          <w:lang w:eastAsia="ru-RU"/>
        </w:rPr>
        <w:t xml:space="preserve">и проведении дополнительных </w:t>
      </w:r>
    </w:p>
    <w:p w:rsidR="00A03D1A" w:rsidRDefault="00031BC3" w:rsidP="00A03D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выборов депутатов</w:t>
      </w:r>
      <w:r w:rsidR="00874138" w:rsidRPr="00874138">
        <w:rPr>
          <w:rFonts w:ascii="Times New Roman" w:eastAsia="Times New Roman" w:hAnsi="Times New Roman" w:cs="Times New Roman"/>
          <w:lang w:eastAsia="ru-RU"/>
        </w:rPr>
        <w:t xml:space="preserve"> муниципального комитета</w:t>
      </w:r>
    </w:p>
    <w:p w:rsidR="00A03D1A" w:rsidRDefault="00874138" w:rsidP="00A03D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7413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874138">
        <w:rPr>
          <w:rFonts w:ascii="Times New Roman" w:eastAsia="Times New Roman" w:hAnsi="Times New Roman" w:cs="Times New Roman"/>
          <w:lang w:eastAsia="ru-RU"/>
        </w:rPr>
        <w:t>Сунятсенского</w:t>
      </w:r>
      <w:proofErr w:type="spellEnd"/>
      <w:r w:rsidRPr="00874138">
        <w:rPr>
          <w:rFonts w:ascii="Times New Roman" w:eastAsia="Times New Roman" w:hAnsi="Times New Roman" w:cs="Times New Roman"/>
          <w:lang w:eastAsia="ru-RU"/>
        </w:rPr>
        <w:t xml:space="preserve"> сельского поселения третьего </w:t>
      </w:r>
    </w:p>
    <w:p w:rsidR="00A03D1A" w:rsidRDefault="00874138" w:rsidP="00A03D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74138">
        <w:rPr>
          <w:rFonts w:ascii="Times New Roman" w:eastAsia="Times New Roman" w:hAnsi="Times New Roman" w:cs="Times New Roman"/>
          <w:lang w:eastAsia="ru-RU"/>
        </w:rPr>
        <w:t xml:space="preserve">созыва по </w:t>
      </w:r>
      <w:proofErr w:type="spellStart"/>
      <w:r w:rsidRPr="00874138">
        <w:rPr>
          <w:rFonts w:ascii="Times New Roman" w:eastAsia="Times New Roman" w:hAnsi="Times New Roman" w:cs="Times New Roman"/>
          <w:lang w:eastAsia="ru-RU"/>
        </w:rPr>
        <w:t>десятимандатному</w:t>
      </w:r>
      <w:proofErr w:type="spellEnd"/>
      <w:r w:rsidRPr="00874138">
        <w:rPr>
          <w:rFonts w:ascii="Times New Roman" w:eastAsia="Times New Roman" w:hAnsi="Times New Roman" w:cs="Times New Roman"/>
          <w:lang w:eastAsia="ru-RU"/>
        </w:rPr>
        <w:t xml:space="preserve"> избирательному округу, </w:t>
      </w:r>
    </w:p>
    <w:p w:rsidR="00874138" w:rsidRPr="000C0F91" w:rsidRDefault="00A03D1A" w:rsidP="008741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</w:t>
      </w:r>
      <w:proofErr w:type="gramStart"/>
      <w:r w:rsidR="00874138" w:rsidRPr="00874138">
        <w:rPr>
          <w:rFonts w:ascii="Times New Roman" w:eastAsia="Times New Roman" w:hAnsi="Times New Roman" w:cs="Times New Roman"/>
          <w:lang w:eastAsia="ru-RU"/>
        </w:rPr>
        <w:t>назначенных</w:t>
      </w:r>
      <w:proofErr w:type="gramEnd"/>
      <w:r w:rsidR="00874138" w:rsidRPr="00874138">
        <w:rPr>
          <w:rFonts w:ascii="Times New Roman" w:eastAsia="Times New Roman" w:hAnsi="Times New Roman" w:cs="Times New Roman"/>
          <w:lang w:eastAsia="ru-RU"/>
        </w:rPr>
        <w:t xml:space="preserve"> на 25 марта 2018 года</w:t>
      </w:r>
    </w:p>
    <w:p w:rsidR="000C0F91" w:rsidRPr="000C0F91" w:rsidRDefault="000C0F91" w:rsidP="000C0F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0C0F91" w:rsidRPr="000C0F91" w:rsidRDefault="000C0F91" w:rsidP="00A03D1A">
      <w:pPr>
        <w:autoSpaceDE w:val="0"/>
        <w:autoSpaceDN w:val="0"/>
        <w:adjustRightInd w:val="0"/>
        <w:spacing w:after="0" w:line="220" w:lineRule="exac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0F9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</w:t>
      </w:r>
    </w:p>
    <w:p w:rsidR="000C0F91" w:rsidRPr="000C0F91" w:rsidRDefault="000C0F91" w:rsidP="000C0F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0C0F91">
        <w:rPr>
          <w:rFonts w:ascii="Times New Roman" w:eastAsia="Calibri" w:hAnsi="Times New Roman" w:cs="Times New Roman"/>
          <w:b/>
          <w:sz w:val="24"/>
          <w:szCs w:val="24"/>
        </w:rPr>
        <w:t>Пример заполнения формы № 7</w:t>
      </w:r>
    </w:p>
    <w:p w:rsidR="000C0F91" w:rsidRPr="000C0F91" w:rsidRDefault="000C0F91" w:rsidP="000C0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0F91" w:rsidRPr="000C0F91" w:rsidRDefault="000C0F91" w:rsidP="000C0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0F91" w:rsidRPr="000C0F91" w:rsidRDefault="000C0F91" w:rsidP="000C0F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4" w:name="Par826"/>
      <w:bookmarkEnd w:id="4"/>
      <w:r w:rsidRPr="000C0F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Подтверждение</w:t>
      </w:r>
    </w:p>
    <w:p w:rsidR="000C0F91" w:rsidRPr="000C0F91" w:rsidRDefault="000C0F91" w:rsidP="000C0F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0F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согласия кандидата</w:t>
      </w:r>
    </w:p>
    <w:p w:rsidR="000C0F91" w:rsidRPr="000C0F91" w:rsidRDefault="000C0F91" w:rsidP="000C0F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C0F91" w:rsidRPr="000C0F91" w:rsidRDefault="000C0F91" w:rsidP="000C0F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C0F91" w:rsidRPr="000C0F91" w:rsidRDefault="000C0F91" w:rsidP="000C0F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0F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</w:t>
      </w:r>
    </w:p>
    <w:p w:rsidR="000C0F91" w:rsidRPr="000C0F91" w:rsidRDefault="000C0F91" w:rsidP="000C0F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F91">
        <w:rPr>
          <w:rFonts w:ascii="Times New Roman" w:eastAsia="Times New Roman" w:hAnsi="Times New Roman" w:cs="Times New Roman"/>
          <w:sz w:val="28"/>
          <w:szCs w:val="28"/>
          <w:lang w:eastAsia="ru-RU"/>
        </w:rPr>
        <w:t>Я, кандидат Иванов Иван Иванович  /или/  уполномоченный  представитель  по  финансовым вопросам    кандидата Иванова Ивана Ивановича Петров Петр Петрович, действующий на основании   доверенности   № _________  от   ДД.ММ</w:t>
      </w:r>
      <w:proofErr w:type="gramStart"/>
      <w:r w:rsidRPr="000C0F91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Pr="000C0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ГГГ ,                    </w:t>
      </w:r>
    </w:p>
    <w:p w:rsidR="000C0F91" w:rsidRPr="000C0F91" w:rsidRDefault="000C0F91" w:rsidP="000C0F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C0F91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 уполномоченного представителя по финансовым вопросам кандидата, реквизиты доверенности уполномоченного представителя кандидата по финансовым вопросам)</w:t>
      </w:r>
    </w:p>
    <w:p w:rsidR="000C0F91" w:rsidRPr="000C0F91" w:rsidRDefault="000C0F91" w:rsidP="000C0F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0F91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</w:t>
      </w:r>
    </w:p>
    <w:p w:rsidR="000C0F91" w:rsidRPr="000C0F91" w:rsidRDefault="000C0F91" w:rsidP="000C0F91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C0F91">
        <w:rPr>
          <w:rFonts w:ascii="Times New Roman" w:eastAsia="Calibri" w:hAnsi="Times New Roman" w:cs="Times New Roman"/>
          <w:sz w:val="28"/>
          <w:szCs w:val="28"/>
        </w:rPr>
        <w:t xml:space="preserve">№ 00000000000000000000 ВСП </w:t>
      </w:r>
      <w:r w:rsidR="00B442E8">
        <w:rPr>
          <w:rFonts w:ascii="Times New Roman" w:eastAsia="Calibri" w:hAnsi="Times New Roman" w:cs="Times New Roman"/>
          <w:color w:val="000000"/>
          <w:sz w:val="28"/>
          <w:szCs w:val="28"/>
        </w:rPr>
        <w:t>№ 8635/0199</w:t>
      </w:r>
      <w:r w:rsidRPr="000C0F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Приморского отделения № 8635 ПАО «Сбербанк России», расположенный  по адресу: Приморский край, </w:t>
      </w:r>
      <w:proofErr w:type="gramStart"/>
      <w:r w:rsidR="00B442E8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proofErr w:type="gramEnd"/>
      <w:r w:rsidR="00B442E8">
        <w:rPr>
          <w:rFonts w:ascii="Times New Roman" w:eastAsia="Calibri" w:hAnsi="Times New Roman" w:cs="Times New Roman"/>
          <w:color w:val="000000"/>
          <w:sz w:val="28"/>
          <w:szCs w:val="28"/>
        </w:rPr>
        <w:t>. Михайловка,</w:t>
      </w:r>
      <w:r w:rsidR="00696F3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B442E8">
        <w:rPr>
          <w:rFonts w:ascii="Times New Roman" w:eastAsia="Calibri" w:hAnsi="Times New Roman" w:cs="Times New Roman"/>
          <w:color w:val="000000"/>
          <w:sz w:val="28"/>
          <w:szCs w:val="28"/>
        </w:rPr>
        <w:t>ул. Красноармейская,16</w:t>
      </w:r>
    </w:p>
    <w:p w:rsidR="000C0F91" w:rsidRPr="000C0F91" w:rsidRDefault="000C0F91" w:rsidP="000C0F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0C0F91">
        <w:rPr>
          <w:rFonts w:ascii="Times New Roman" w:eastAsia="Times New Roman" w:hAnsi="Times New Roman" w:cs="Times New Roman"/>
          <w:sz w:val="18"/>
          <w:szCs w:val="18"/>
          <w:lang w:eastAsia="ru-RU"/>
        </w:rPr>
        <w:t>(номер специального избирательного счета,</w:t>
      </w:r>
      <w:proofErr w:type="gramEnd"/>
    </w:p>
    <w:p w:rsidR="000C0F91" w:rsidRPr="000C0F91" w:rsidRDefault="000C0F91" w:rsidP="000C0F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C0F91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_______________________________________________________________________________________________________</w:t>
      </w:r>
    </w:p>
    <w:p w:rsidR="000C0F91" w:rsidRPr="000C0F91" w:rsidRDefault="000C0F91" w:rsidP="000C0F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C0F91">
        <w:rPr>
          <w:rFonts w:ascii="Times New Roman" w:eastAsia="Times New Roman" w:hAnsi="Times New Roman" w:cs="Times New Roman"/>
          <w:sz w:val="18"/>
          <w:szCs w:val="18"/>
          <w:lang w:eastAsia="ru-RU"/>
        </w:rPr>
        <w:t>наименование и адрес Сбербанка России)</w:t>
      </w:r>
    </w:p>
    <w:p w:rsidR="000C0F91" w:rsidRPr="000C0F91" w:rsidRDefault="000C0F91" w:rsidP="000C0F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0C0F91" w:rsidRPr="000C0F91" w:rsidRDefault="000C0F91" w:rsidP="000C0F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F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</w:t>
      </w:r>
      <w:r w:rsidRPr="000C0F9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Новикову Сергею Петровичу</w:t>
      </w:r>
    </w:p>
    <w:p w:rsidR="000C0F91" w:rsidRPr="000C0F91" w:rsidRDefault="000C0F91" w:rsidP="000C0F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0F91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 согласие</w:t>
      </w:r>
      <w:r w:rsidRPr="000C0F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_______________________________________________________________</w:t>
      </w:r>
    </w:p>
    <w:p w:rsidR="000C0F91" w:rsidRPr="000C0F91" w:rsidRDefault="000C0F91" w:rsidP="000C0F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C0F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</w:t>
      </w:r>
      <w:r w:rsidRPr="000C0F91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</w:t>
      </w:r>
      <w:r w:rsidRPr="000C0F91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 гражданина, наименование организации)</w:t>
      </w:r>
    </w:p>
    <w:p w:rsidR="000C0F91" w:rsidRPr="000C0F91" w:rsidRDefault="000C0F91" w:rsidP="000C0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F9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выполнение  работ  (реализацию   товаров,   оказание   услуг)  согласно</w:t>
      </w:r>
    </w:p>
    <w:p w:rsidR="000C0F91" w:rsidRPr="000C0F91" w:rsidRDefault="000C0F91" w:rsidP="000C0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F9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договору от ДД.ММ</w:t>
      </w:r>
      <w:proofErr w:type="gramStart"/>
      <w:r w:rsidRPr="000C0F91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Pr="000C0F91">
        <w:rPr>
          <w:rFonts w:ascii="Times New Roman" w:eastAsia="Times New Roman" w:hAnsi="Times New Roman" w:cs="Times New Roman"/>
          <w:sz w:val="28"/>
          <w:szCs w:val="28"/>
          <w:lang w:eastAsia="ru-RU"/>
        </w:rPr>
        <w:t>ГГГ № 1 и их оплату за счет средств избирательного  фонда,  а  также  на  распространение агитационных печатных материалов.</w:t>
      </w:r>
    </w:p>
    <w:p w:rsidR="000C0F91" w:rsidRPr="000C0F91" w:rsidRDefault="000C0F91" w:rsidP="000C0F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F91" w:rsidRPr="000C0F91" w:rsidRDefault="000C0F91" w:rsidP="000C0F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F91" w:rsidRPr="000C0F91" w:rsidRDefault="000C0F91" w:rsidP="000C0F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C0F9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</w:t>
      </w:r>
      <w:proofErr w:type="gramEnd"/>
      <w:r w:rsidRPr="000C0F91">
        <w:rPr>
          <w:rFonts w:ascii="Times New Roman" w:eastAsia="Times New Roman" w:hAnsi="Times New Roman" w:cs="Times New Roman"/>
          <w:sz w:val="28"/>
          <w:szCs w:val="28"/>
          <w:lang w:eastAsia="ru-RU"/>
        </w:rPr>
        <w:t>/Уполномоченный представитель</w:t>
      </w:r>
    </w:p>
    <w:p w:rsidR="000C0F91" w:rsidRPr="000C0F91" w:rsidRDefault="000C0F91" w:rsidP="000C0F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финансовым вопросам </w:t>
      </w:r>
    </w:p>
    <w:p w:rsidR="000C0F91" w:rsidRPr="000C0F91" w:rsidRDefault="000C0F91" w:rsidP="000C0F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ДД.ММ</w:t>
      </w:r>
      <w:proofErr w:type="gramStart"/>
      <w:r w:rsidRPr="000C0F91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Pr="000C0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ГГГ   И.И. Иванов   </w:t>
      </w:r>
    </w:p>
    <w:p w:rsidR="000C0F91" w:rsidRPr="000C0F91" w:rsidRDefault="000C0F91" w:rsidP="000C0F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0F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----------------------------------</w:t>
      </w:r>
    </w:p>
    <w:p w:rsidR="000C0F91" w:rsidRPr="000C0F91" w:rsidRDefault="000C0F91" w:rsidP="000C0F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C0F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</w:t>
      </w:r>
      <w:r w:rsidRPr="000C0F91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(подпись, дата, инициалы, фамилия)</w:t>
      </w:r>
    </w:p>
    <w:p w:rsidR="000C0F91" w:rsidRPr="000C0F91" w:rsidRDefault="000C0F91" w:rsidP="000C0F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0F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0C0F91" w:rsidRDefault="000C0F91"/>
    <w:sectPr w:rsidR="000C0F91" w:rsidSect="00CB621C">
      <w:headerReference w:type="even" r:id="rId19"/>
      <w:headerReference w:type="default" r:id="rId2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122" w:rsidRDefault="00F15122" w:rsidP="000C0F91">
      <w:pPr>
        <w:spacing w:after="0" w:line="240" w:lineRule="auto"/>
      </w:pPr>
      <w:r>
        <w:separator/>
      </w:r>
    </w:p>
  </w:endnote>
  <w:endnote w:type="continuationSeparator" w:id="0">
    <w:p w:rsidR="00F15122" w:rsidRDefault="00F15122" w:rsidP="000C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122" w:rsidRDefault="00F15122" w:rsidP="000C0F91">
      <w:pPr>
        <w:spacing w:after="0" w:line="240" w:lineRule="auto"/>
      </w:pPr>
      <w:r>
        <w:separator/>
      </w:r>
    </w:p>
  </w:footnote>
  <w:footnote w:type="continuationSeparator" w:id="0">
    <w:p w:rsidR="00F15122" w:rsidRDefault="00F15122" w:rsidP="000C0F91">
      <w:pPr>
        <w:spacing w:after="0" w:line="240" w:lineRule="auto"/>
      </w:pPr>
      <w:r>
        <w:continuationSeparator/>
      </w:r>
    </w:p>
  </w:footnote>
  <w:footnote w:id="1">
    <w:p w:rsidR="00CB621C" w:rsidRPr="00981A6F" w:rsidRDefault="00CB621C" w:rsidP="000C0F91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a6"/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 Для гражданина указываются фамилия, имя, отчество, дата рождения, адрес места жительства, серия и номер паспорта или заменяющего его документа, информация о гражданстве; для юридического лица - ИНН, наименование, дата регистрации, банковские реквизиты, отметка об отсутствии ограничений, предусмотренных пунктом</w:t>
      </w:r>
      <w:r w:rsidRPr="00981A6F">
        <w:rPr>
          <w:rFonts w:ascii="Times New Roman" w:hAnsi="Times New Roman" w:cs="Times New Roman"/>
        </w:rPr>
        <w:t xml:space="preserve"> 6 статьи 5</w:t>
      </w:r>
      <w:r>
        <w:rPr>
          <w:rFonts w:ascii="Times New Roman" w:hAnsi="Times New Roman" w:cs="Times New Roman"/>
        </w:rPr>
        <w:t>8 ФЗ от 12.06.2002г. № 67-ФЗ.</w:t>
      </w:r>
    </w:p>
  </w:footnote>
  <w:footnote w:id="2">
    <w:p w:rsidR="00CB621C" w:rsidRDefault="00CB621C" w:rsidP="000C0F91">
      <w:pPr>
        <w:pStyle w:val="ConsPlusNonformat"/>
        <w:widowControl/>
        <w:rPr>
          <w:rFonts w:ascii="Times New Roman" w:hAnsi="Times New Roman" w:cs="Times New Roman"/>
        </w:rPr>
      </w:pPr>
      <w:r>
        <w:rPr>
          <w:rStyle w:val="a6"/>
          <w:rFonts w:ascii="Times New Roman" w:hAnsi="Times New Roman" w:cs="Times New Roman"/>
        </w:rPr>
        <w:t>**</w:t>
      </w:r>
      <w:r>
        <w:rPr>
          <w:rFonts w:ascii="Times New Roman" w:hAnsi="Times New Roman" w:cs="Times New Roman"/>
        </w:rPr>
        <w:t xml:space="preserve"> В финансовом отчете возвраты в фонд  неиспользованных   и ошибочно перечисленных денежных средств не отражаются.</w:t>
      </w:r>
    </w:p>
    <w:p w:rsidR="00CB621C" w:rsidRDefault="00CB621C" w:rsidP="000C0F91">
      <w:pPr>
        <w:pStyle w:val="ConsPlusNonformat"/>
        <w:widowControl/>
      </w:pPr>
    </w:p>
  </w:footnote>
  <w:footnote w:id="3">
    <w:p w:rsidR="00CB621C" w:rsidRDefault="00CB621C" w:rsidP="000C0F91">
      <w:pPr>
        <w:pStyle w:val="ConsPlusNonformat"/>
        <w:widowControl/>
      </w:pPr>
      <w:r>
        <w:rPr>
          <w:rStyle w:val="a6"/>
          <w:rFonts w:ascii="Times New Roman" w:hAnsi="Times New Roman" w:cs="Times New Roman"/>
        </w:rPr>
        <w:t>***</w:t>
      </w:r>
      <w:r>
        <w:rPr>
          <w:rFonts w:ascii="Times New Roman" w:hAnsi="Times New Roman" w:cs="Times New Roman"/>
        </w:rPr>
        <w:t xml:space="preserve"> Для гражданина указываются фамилия, имя, отчество, адрес места жительства, серия и номер паспорта или заменяющего его документа; для юридического  лица - ИНН,  наименование, банковские реквизиты.</w:t>
      </w:r>
    </w:p>
  </w:footnote>
  <w:footnote w:id="4">
    <w:p w:rsidR="00CB621C" w:rsidRDefault="00CB621C" w:rsidP="000C0F91">
      <w:pPr>
        <w:pStyle w:val="ConsPlusNonformat"/>
        <w:widowControl/>
      </w:pPr>
      <w:r>
        <w:rPr>
          <w:rStyle w:val="a6"/>
          <w:rFonts w:ascii="Times New Roman" w:hAnsi="Times New Roman" w:cs="Times New Roman"/>
        </w:rPr>
        <w:t>****</w:t>
      </w:r>
      <w:r>
        <w:rPr>
          <w:rFonts w:ascii="Times New Roman" w:hAnsi="Times New Roman" w:cs="Times New Roman"/>
        </w:rPr>
        <w:t xml:space="preserve"> По шифру строки в финансовом отчете указывается сумма фактически израсходованных средств.</w:t>
      </w:r>
    </w:p>
  </w:footnote>
  <w:footnote w:id="5">
    <w:p w:rsidR="00CB621C" w:rsidRPr="00981A6F" w:rsidRDefault="00CB621C" w:rsidP="000C0F91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DF5A89">
        <w:rPr>
          <w:rStyle w:val="a6"/>
        </w:rPr>
        <w:t>*</w:t>
      </w:r>
      <w:r>
        <w:rPr>
          <w:rFonts w:ascii="Times New Roman" w:hAnsi="Times New Roman" w:cs="Times New Roman"/>
        </w:rPr>
        <w:t xml:space="preserve"> Для гражданина указываются фамилия, имя, отчество, дата рождения, адрес места жительства, серия и номер паспорта или заменяющего его документа, информация о гражданстве; для юридического лица – ИНН, наименование, дата регистрации, банковские реквизиты, отметка об отсутствии ограничений, предусмотренных </w:t>
      </w:r>
      <w:r w:rsidRPr="00981A6F">
        <w:rPr>
          <w:rFonts w:ascii="Times New Roman" w:hAnsi="Times New Roman" w:cs="Times New Roman"/>
        </w:rPr>
        <w:t>частью 6 статьи 5</w:t>
      </w:r>
      <w:r>
        <w:rPr>
          <w:rFonts w:ascii="Times New Roman" w:hAnsi="Times New Roman" w:cs="Times New Roman"/>
        </w:rPr>
        <w:t>8 ФЗ от 12.06.2002г. №67-ФЗ.</w:t>
      </w:r>
    </w:p>
  </w:footnote>
  <w:footnote w:id="6">
    <w:p w:rsidR="00CB621C" w:rsidRDefault="00CB621C" w:rsidP="000C0F91">
      <w:pPr>
        <w:pStyle w:val="ConsPlusNonformat"/>
        <w:widowControl/>
        <w:rPr>
          <w:rFonts w:ascii="Times New Roman" w:hAnsi="Times New Roman" w:cs="Times New Roman"/>
        </w:rPr>
      </w:pPr>
      <w:r w:rsidRPr="00DF5A89">
        <w:rPr>
          <w:rStyle w:val="a6"/>
        </w:rPr>
        <w:t>**</w:t>
      </w:r>
      <w:r>
        <w:rPr>
          <w:rFonts w:ascii="Times New Roman" w:hAnsi="Times New Roman" w:cs="Times New Roman"/>
        </w:rPr>
        <w:t xml:space="preserve"> В финансовом отчете возвраты в фонд  неиспользованных   и ошибочно перечисленных денежных средств не отражаются.</w:t>
      </w:r>
    </w:p>
    <w:p w:rsidR="00CB621C" w:rsidRDefault="00CB621C" w:rsidP="000C0F91">
      <w:pPr>
        <w:pStyle w:val="ConsPlusNonformat"/>
        <w:widowControl/>
      </w:pPr>
    </w:p>
  </w:footnote>
  <w:footnote w:id="7">
    <w:p w:rsidR="00CB621C" w:rsidRDefault="00CB621C" w:rsidP="000C0F91">
      <w:pPr>
        <w:pStyle w:val="ConsPlusNonformat"/>
        <w:widowControl/>
      </w:pPr>
      <w:r w:rsidRPr="00DF5A89">
        <w:rPr>
          <w:rStyle w:val="a6"/>
        </w:rPr>
        <w:t>***</w:t>
      </w:r>
      <w:r>
        <w:rPr>
          <w:rFonts w:ascii="Times New Roman" w:hAnsi="Times New Roman" w:cs="Times New Roman"/>
        </w:rPr>
        <w:t xml:space="preserve"> Для гражданина указываются фамилия, имя, отчество,   адрес места   жительства,   серия   и номер паспорта или заменяющего его документа; для юридического  лица - ИНН,  наименование, банковские реквизиты</w:t>
      </w:r>
    </w:p>
  </w:footnote>
  <w:footnote w:id="8">
    <w:p w:rsidR="00CB621C" w:rsidRDefault="00CB621C" w:rsidP="000C0F91">
      <w:pPr>
        <w:pStyle w:val="ConsPlusNonformat"/>
        <w:widowControl/>
      </w:pPr>
      <w:r w:rsidRPr="00DF5A89">
        <w:rPr>
          <w:rStyle w:val="a6"/>
        </w:rPr>
        <w:t>****</w:t>
      </w:r>
      <w:r>
        <w:rPr>
          <w:rFonts w:ascii="Times New Roman" w:hAnsi="Times New Roman" w:cs="Times New Roman"/>
        </w:rPr>
        <w:t xml:space="preserve"> По шифру  строки  в финансовом  отчете  указывается  сумма фактически израсходованных средств.</w:t>
      </w:r>
    </w:p>
  </w:footnote>
  <w:footnote w:id="9">
    <w:p w:rsidR="00CB621C" w:rsidRDefault="00CB621C" w:rsidP="000C0F91">
      <w:pPr>
        <w:pStyle w:val="ConsPlusNonformat"/>
        <w:widowControl/>
      </w:pPr>
      <w:r>
        <w:rPr>
          <w:rStyle w:val="a6"/>
          <w:rFonts w:ascii="Times New Roman" w:hAnsi="Times New Roman" w:cs="Times New Roman"/>
        </w:rPr>
        <w:sym w:font="Symbol" w:char="F02A"/>
      </w:r>
      <w:r>
        <w:rPr>
          <w:rFonts w:ascii="Times New Roman" w:hAnsi="Times New Roman" w:cs="Times New Roman"/>
        </w:rPr>
        <w:t xml:space="preserve"> Сведения о поступлении и расходовании денежных средств  за один и тот же период времени предоставляются на бумажном  носителе или в машиночитаемом виде.</w:t>
      </w:r>
    </w:p>
  </w:footnote>
  <w:footnote w:id="10">
    <w:p w:rsidR="00CB621C" w:rsidRDefault="00CB621C" w:rsidP="000C0F91">
      <w:pPr>
        <w:pStyle w:val="ConsPlusNonformat"/>
        <w:widowControl/>
        <w:rPr>
          <w:rFonts w:ascii="Times New Roman" w:hAnsi="Times New Roman" w:cs="Times New Roman"/>
        </w:rPr>
      </w:pPr>
      <w:r>
        <w:rPr>
          <w:rStyle w:val="a6"/>
        </w:rPr>
        <w:sym w:font="Symbol" w:char="F02A"/>
      </w:r>
      <w:r>
        <w:rPr>
          <w:rFonts w:ascii="Times New Roman" w:hAnsi="Times New Roman" w:cs="Times New Roman"/>
        </w:rPr>
        <w:t xml:space="preserve"> Сведения о поступлении и расходовании денежных средств  за один и тот же период времени предоставляются на бумажном  носителе или в машиночитаемом виде.</w:t>
      </w:r>
    </w:p>
    <w:p w:rsidR="00CB621C" w:rsidRDefault="00CB621C" w:rsidP="000C0F91">
      <w:pPr>
        <w:pStyle w:val="ConsPlusNonformat"/>
        <w:widowControl/>
      </w:pPr>
    </w:p>
  </w:footnote>
  <w:footnote w:id="11">
    <w:p w:rsidR="00CB621C" w:rsidRDefault="00CB621C" w:rsidP="000C0F91">
      <w:pPr>
        <w:pStyle w:val="ConsPlusNonformat"/>
        <w:widowControl/>
        <w:rPr>
          <w:rFonts w:ascii="Times New Roman" w:hAnsi="Times New Roman" w:cs="Times New Roman"/>
        </w:rPr>
      </w:pPr>
      <w:r>
        <w:rPr>
          <w:rStyle w:val="a6"/>
        </w:rPr>
        <w:t>**</w:t>
      </w:r>
      <w:r>
        <w:rPr>
          <w:rFonts w:ascii="Times New Roman" w:hAnsi="Times New Roman" w:cs="Times New Roman"/>
        </w:rPr>
        <w:t xml:space="preserve"> Заполняется на основании представленных  кандидатом/избирательным объединением документов либо указывается «документы не представлены».</w:t>
      </w:r>
    </w:p>
    <w:p w:rsidR="00CB621C" w:rsidRDefault="00CB621C" w:rsidP="000C0F91">
      <w:pPr>
        <w:pStyle w:val="ConsPlusNonformat"/>
        <w:widowControl/>
      </w:pPr>
    </w:p>
  </w:footnote>
  <w:footnote w:id="12">
    <w:p w:rsidR="00CB621C" w:rsidRDefault="00CB621C" w:rsidP="000C0F91">
      <w:pPr>
        <w:pStyle w:val="ConsPlusNonformat"/>
        <w:widowControl/>
      </w:pPr>
      <w:r>
        <w:rPr>
          <w:rStyle w:val="a6"/>
          <w:rFonts w:ascii="Times New Roman" w:hAnsi="Times New Roman" w:cs="Times New Roman"/>
        </w:rPr>
        <w:sym w:font="Symbol" w:char="F02A"/>
      </w:r>
      <w:r>
        <w:rPr>
          <w:rFonts w:ascii="Times New Roman" w:hAnsi="Times New Roman" w:cs="Times New Roman"/>
        </w:rPr>
        <w:t xml:space="preserve"> Сведения о поступлении и расходовании денежных средств  за один и тот же период времени предоставляются на бумажном  носителе или в машиночитаемом виде.</w:t>
      </w:r>
    </w:p>
  </w:footnote>
  <w:footnote w:id="13">
    <w:p w:rsidR="00CB621C" w:rsidRDefault="00CB621C" w:rsidP="000C0F91">
      <w:pPr>
        <w:pStyle w:val="ConsPlusNonformat"/>
        <w:widowControl/>
        <w:rPr>
          <w:rFonts w:ascii="Times New Roman" w:hAnsi="Times New Roman" w:cs="Times New Roman"/>
        </w:rPr>
      </w:pPr>
      <w:r>
        <w:rPr>
          <w:rStyle w:val="a6"/>
        </w:rPr>
        <w:sym w:font="Symbol" w:char="F02A"/>
      </w:r>
      <w:r>
        <w:rPr>
          <w:rFonts w:ascii="Times New Roman" w:hAnsi="Times New Roman" w:cs="Times New Roman"/>
        </w:rPr>
        <w:t xml:space="preserve"> Сведения о поступлении и расходовании денежных средств  за один и тот же период времени предоставляются на бумажном  носителе или в машиночитаемом виде.</w:t>
      </w:r>
    </w:p>
    <w:p w:rsidR="00CB621C" w:rsidRDefault="00CB621C" w:rsidP="000C0F91">
      <w:pPr>
        <w:pStyle w:val="ConsPlusNonformat"/>
        <w:widowControl/>
      </w:pPr>
    </w:p>
  </w:footnote>
  <w:footnote w:id="14">
    <w:p w:rsidR="00CB621C" w:rsidRDefault="00CB621C" w:rsidP="000C0F91">
      <w:pPr>
        <w:pStyle w:val="ConsPlusNonformat"/>
        <w:widowControl/>
        <w:rPr>
          <w:rFonts w:ascii="Times New Roman" w:hAnsi="Times New Roman" w:cs="Times New Roman"/>
        </w:rPr>
      </w:pPr>
      <w:r>
        <w:rPr>
          <w:rStyle w:val="a6"/>
        </w:rPr>
        <w:t>**</w:t>
      </w:r>
      <w:r>
        <w:rPr>
          <w:rFonts w:ascii="Times New Roman" w:hAnsi="Times New Roman" w:cs="Times New Roman"/>
        </w:rPr>
        <w:t xml:space="preserve"> Заполняется   на   основании  представленных  кандидатом/избирательным объединением документов либо указывается «документы не представлены».</w:t>
      </w:r>
    </w:p>
    <w:p w:rsidR="00CB621C" w:rsidRDefault="00CB621C" w:rsidP="000C0F91">
      <w:pPr>
        <w:pStyle w:val="ConsPlusNonformat"/>
        <w:widowControl/>
      </w:pPr>
    </w:p>
  </w:footnote>
  <w:footnote w:id="15">
    <w:p w:rsidR="000B4A07" w:rsidRDefault="000B4A07" w:rsidP="000B4A07">
      <w:pPr>
        <w:pStyle w:val="a9"/>
        <w:spacing w:after="0"/>
        <w:ind w:left="0"/>
        <w:jc w:val="both"/>
        <w:rPr>
          <w:sz w:val="18"/>
          <w:szCs w:val="20"/>
        </w:rPr>
      </w:pPr>
      <w:r>
        <w:rPr>
          <w:rStyle w:val="a6"/>
          <w:sz w:val="22"/>
          <w:szCs w:val="22"/>
        </w:rPr>
        <w:t>**</w:t>
      </w:r>
      <w:r>
        <w:rPr>
          <w:sz w:val="18"/>
        </w:rPr>
        <w:t> </w:t>
      </w:r>
      <w:r>
        <w:rPr>
          <w:sz w:val="18"/>
          <w:szCs w:val="20"/>
        </w:rPr>
        <w:t>Заполняется только в итоговом финансовом отчете.</w:t>
      </w:r>
    </w:p>
  </w:footnote>
  <w:footnote w:id="16">
    <w:p w:rsidR="004A6900" w:rsidRDefault="004A6900" w:rsidP="004A6900">
      <w:pPr>
        <w:pStyle w:val="a9"/>
        <w:spacing w:after="0"/>
        <w:ind w:left="0"/>
        <w:jc w:val="both"/>
        <w:rPr>
          <w:sz w:val="18"/>
          <w:szCs w:val="20"/>
        </w:rPr>
      </w:pPr>
      <w:r>
        <w:rPr>
          <w:rStyle w:val="a6"/>
          <w:sz w:val="22"/>
          <w:szCs w:val="22"/>
        </w:rPr>
        <w:t>**</w:t>
      </w:r>
      <w:r>
        <w:rPr>
          <w:sz w:val="18"/>
        </w:rPr>
        <w:t> </w:t>
      </w:r>
      <w:r>
        <w:rPr>
          <w:sz w:val="18"/>
          <w:szCs w:val="20"/>
        </w:rPr>
        <w:t>Заполняется только в итоговом финансовом отчете, в сводных сведениях.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21C" w:rsidRDefault="00CB621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B621C" w:rsidRDefault="00CB621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21C" w:rsidRDefault="00CB621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27644">
      <w:rPr>
        <w:rStyle w:val="a5"/>
        <w:noProof/>
      </w:rPr>
      <w:t>9</w:t>
    </w:r>
    <w:r>
      <w:rPr>
        <w:rStyle w:val="a5"/>
      </w:rPr>
      <w:fldChar w:fldCharType="end"/>
    </w:r>
  </w:p>
  <w:p w:rsidR="00CB621C" w:rsidRDefault="00CB621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21C" w:rsidRDefault="00CB621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B621C" w:rsidRDefault="00CB621C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21C" w:rsidRDefault="00CB621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27644">
      <w:rPr>
        <w:rStyle w:val="a5"/>
        <w:noProof/>
      </w:rPr>
      <w:t>9</w:t>
    </w:r>
    <w:r>
      <w:rPr>
        <w:rStyle w:val="a5"/>
      </w:rPr>
      <w:fldChar w:fldCharType="end"/>
    </w:r>
  </w:p>
  <w:p w:rsidR="00CB621C" w:rsidRDefault="00CB621C" w:rsidP="00935586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21C" w:rsidRDefault="00CB621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B621C" w:rsidRDefault="00CB621C">
    <w:pPr>
      <w:pStyle w:val="a3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21C" w:rsidRDefault="00CB621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27644">
      <w:rPr>
        <w:rStyle w:val="a5"/>
        <w:noProof/>
      </w:rPr>
      <w:t>4</w:t>
    </w:r>
    <w:r>
      <w:rPr>
        <w:rStyle w:val="a5"/>
      </w:rPr>
      <w:fldChar w:fldCharType="end"/>
    </w:r>
  </w:p>
  <w:p w:rsidR="00CB621C" w:rsidRDefault="00CB621C">
    <w:pPr>
      <w:pStyle w:val="a3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21C" w:rsidRDefault="00CB621C" w:rsidP="00CB621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B621C" w:rsidRDefault="00CB621C" w:rsidP="00CB621C">
    <w:pPr>
      <w:pStyle w:val="a3"/>
      <w:ind w:right="36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21C" w:rsidRPr="009B776A" w:rsidRDefault="00CB621C" w:rsidP="00CB621C">
    <w:pPr>
      <w:pStyle w:val="a3"/>
      <w:framePr w:wrap="around" w:vAnchor="text" w:hAnchor="margin" w:xAlign="right" w:y="1"/>
      <w:rPr>
        <w:rStyle w:val="a5"/>
        <w:lang w:val="en-US"/>
      </w:rPr>
    </w:pPr>
  </w:p>
  <w:p w:rsidR="00CB621C" w:rsidRDefault="00CB621C" w:rsidP="00CB621C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F91"/>
    <w:rsid w:val="00027644"/>
    <w:rsid w:val="00031BC3"/>
    <w:rsid w:val="000B4A07"/>
    <w:rsid w:val="000B6C7A"/>
    <w:rsid w:val="000C0F91"/>
    <w:rsid w:val="00114A60"/>
    <w:rsid w:val="0014137B"/>
    <w:rsid w:val="003D17DE"/>
    <w:rsid w:val="00416D9E"/>
    <w:rsid w:val="004A6900"/>
    <w:rsid w:val="004C240B"/>
    <w:rsid w:val="00513A81"/>
    <w:rsid w:val="00610F35"/>
    <w:rsid w:val="006149CF"/>
    <w:rsid w:val="00696F3E"/>
    <w:rsid w:val="00874138"/>
    <w:rsid w:val="00885D9E"/>
    <w:rsid w:val="00935586"/>
    <w:rsid w:val="00A03D1A"/>
    <w:rsid w:val="00AB43C8"/>
    <w:rsid w:val="00B442E8"/>
    <w:rsid w:val="00B92BBD"/>
    <w:rsid w:val="00BA1930"/>
    <w:rsid w:val="00BB1CD9"/>
    <w:rsid w:val="00BB58DB"/>
    <w:rsid w:val="00C52CC5"/>
    <w:rsid w:val="00CB621C"/>
    <w:rsid w:val="00D7488C"/>
    <w:rsid w:val="00E75DE7"/>
    <w:rsid w:val="00EC688E"/>
    <w:rsid w:val="00EF34E8"/>
    <w:rsid w:val="00F15122"/>
    <w:rsid w:val="00F8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C0F91"/>
    <w:pPr>
      <w:keepNext/>
      <w:spacing w:before="240" w:after="24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0C0F91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C0F9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0F9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0C0F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0C0F91"/>
  </w:style>
  <w:style w:type="paragraph" w:customStyle="1" w:styleId="ConsPlusNonformat">
    <w:name w:val="ConsPlusNonformat"/>
    <w:rsid w:val="000C0F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footnote reference"/>
    <w:rsid w:val="000C0F91"/>
    <w:rPr>
      <w:vertAlign w:val="superscript"/>
    </w:rPr>
  </w:style>
  <w:style w:type="character" w:customStyle="1" w:styleId="10">
    <w:name w:val="Заголовок 1 Знак"/>
    <w:basedOn w:val="a0"/>
    <w:link w:val="1"/>
    <w:rsid w:val="000C0F91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C0F9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C0F9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0C0F91"/>
  </w:style>
  <w:style w:type="paragraph" w:styleId="a7">
    <w:name w:val="footer"/>
    <w:basedOn w:val="a"/>
    <w:link w:val="a8"/>
    <w:rsid w:val="000C0F91"/>
    <w:pPr>
      <w:tabs>
        <w:tab w:val="center" w:pos="4153"/>
        <w:tab w:val="right" w:pos="8306"/>
      </w:tabs>
      <w:autoSpaceDE w:val="0"/>
      <w:autoSpaceDN w:val="0"/>
      <w:spacing w:after="0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8">
    <w:name w:val="Нижний колонтитул Знак"/>
    <w:basedOn w:val="a0"/>
    <w:link w:val="a7"/>
    <w:rsid w:val="000C0F91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14-15">
    <w:name w:val="14-15"/>
    <w:basedOn w:val="a9"/>
    <w:rsid w:val="000C0F91"/>
    <w:pPr>
      <w:spacing w:after="0" w:line="360" w:lineRule="auto"/>
      <w:ind w:left="0" w:firstLine="709"/>
      <w:jc w:val="both"/>
    </w:pPr>
    <w:rPr>
      <w:bCs/>
      <w:kern w:val="28"/>
    </w:rPr>
  </w:style>
  <w:style w:type="paragraph" w:styleId="a9">
    <w:name w:val="Body Text Indent"/>
    <w:basedOn w:val="a"/>
    <w:link w:val="aa"/>
    <w:rsid w:val="000C0F91"/>
    <w:pPr>
      <w:spacing w:after="120" w:line="240" w:lineRule="auto"/>
      <w:ind w:left="283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0C0F9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b">
    <w:name w:val="Норм"/>
    <w:basedOn w:val="a"/>
    <w:rsid w:val="000C0F9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note text"/>
    <w:basedOn w:val="a"/>
    <w:link w:val="ad"/>
    <w:semiHidden/>
    <w:rsid w:val="000C0F91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Arial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0C0F91"/>
    <w:rPr>
      <w:rFonts w:ascii="Times New Roman" w:eastAsia="Times New Roman" w:hAnsi="Times New Roman" w:cs="Arial"/>
      <w:szCs w:val="20"/>
      <w:lang w:eastAsia="ru-RU"/>
    </w:rPr>
  </w:style>
  <w:style w:type="paragraph" w:customStyle="1" w:styleId="13">
    <w:name w:val="Письмо13"/>
    <w:basedOn w:val="14-15"/>
    <w:rsid w:val="000C0F91"/>
    <w:pPr>
      <w:spacing w:after="120" w:line="240" w:lineRule="auto"/>
      <w:ind w:left="4139" w:firstLine="0"/>
      <w:jc w:val="center"/>
    </w:pPr>
    <w:rPr>
      <w:sz w:val="26"/>
    </w:rPr>
  </w:style>
  <w:style w:type="paragraph" w:customStyle="1" w:styleId="130">
    <w:name w:val="Обычный13"/>
    <w:basedOn w:val="a"/>
    <w:rsid w:val="000C0F91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19">
    <w:name w:val="Точно19"/>
    <w:basedOn w:val="14-15"/>
    <w:rsid w:val="000C0F91"/>
    <w:pPr>
      <w:spacing w:line="380" w:lineRule="exact"/>
    </w:pPr>
    <w:rPr>
      <w:sz w:val="26"/>
    </w:rPr>
  </w:style>
  <w:style w:type="paragraph" w:customStyle="1" w:styleId="12-17">
    <w:name w:val="12-17"/>
    <w:basedOn w:val="a9"/>
    <w:rsid w:val="000C0F91"/>
    <w:pPr>
      <w:spacing w:after="0" w:line="340" w:lineRule="exact"/>
      <w:ind w:left="0" w:firstLine="709"/>
      <w:jc w:val="both"/>
    </w:pPr>
    <w:rPr>
      <w:sz w:val="24"/>
    </w:rPr>
  </w:style>
  <w:style w:type="paragraph" w:customStyle="1" w:styleId="14">
    <w:name w:val="текст14"/>
    <w:aliases w:val="5"/>
    <w:basedOn w:val="a"/>
    <w:rsid w:val="000C0F9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0">
    <w:name w:val="Текст14"/>
    <w:basedOn w:val="a"/>
    <w:rsid w:val="000C0F9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0C0F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0C0F91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0C0F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0C0F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C0F91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e">
    <w:name w:val="Адресат"/>
    <w:basedOn w:val="a"/>
    <w:rsid w:val="000C0F91"/>
    <w:pPr>
      <w:spacing w:after="120" w:line="240" w:lineRule="auto"/>
      <w:ind w:left="3969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0C0F9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">
    <w:name w:val="ТабличныйТекст"/>
    <w:basedOn w:val="a"/>
    <w:rsid w:val="000C0F9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0C0F9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C0F91"/>
    <w:rPr>
      <w:rFonts w:ascii="Times New Roman" w:eastAsia="Times New Roman" w:hAnsi="Times New Roman" w:cs="Times New Roman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0C0F91"/>
    <w:pPr>
      <w:spacing w:after="0" w:line="240" w:lineRule="auto"/>
      <w:jc w:val="center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1">
    <w:name w:val="Текст выноски Знак"/>
    <w:basedOn w:val="a0"/>
    <w:link w:val="af0"/>
    <w:uiPriority w:val="99"/>
    <w:semiHidden/>
    <w:rsid w:val="000C0F91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af2">
    <w:name w:val="endnote reference"/>
    <w:uiPriority w:val="99"/>
    <w:semiHidden/>
    <w:unhideWhenUsed/>
    <w:rsid w:val="000C0F91"/>
    <w:rPr>
      <w:vertAlign w:val="superscript"/>
    </w:rPr>
  </w:style>
  <w:style w:type="paragraph" w:styleId="31">
    <w:name w:val="Body Text 3"/>
    <w:basedOn w:val="a"/>
    <w:link w:val="32"/>
    <w:uiPriority w:val="99"/>
    <w:semiHidden/>
    <w:unhideWhenUsed/>
    <w:rsid w:val="000C0F9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C0F91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C0F91"/>
    <w:pPr>
      <w:keepNext/>
      <w:spacing w:before="240" w:after="24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0C0F91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C0F9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0F9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0C0F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0C0F91"/>
  </w:style>
  <w:style w:type="paragraph" w:customStyle="1" w:styleId="ConsPlusNonformat">
    <w:name w:val="ConsPlusNonformat"/>
    <w:rsid w:val="000C0F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footnote reference"/>
    <w:rsid w:val="000C0F91"/>
    <w:rPr>
      <w:vertAlign w:val="superscript"/>
    </w:rPr>
  </w:style>
  <w:style w:type="character" w:customStyle="1" w:styleId="10">
    <w:name w:val="Заголовок 1 Знак"/>
    <w:basedOn w:val="a0"/>
    <w:link w:val="1"/>
    <w:rsid w:val="000C0F91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C0F9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C0F9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0C0F91"/>
  </w:style>
  <w:style w:type="paragraph" w:styleId="a7">
    <w:name w:val="footer"/>
    <w:basedOn w:val="a"/>
    <w:link w:val="a8"/>
    <w:rsid w:val="000C0F91"/>
    <w:pPr>
      <w:tabs>
        <w:tab w:val="center" w:pos="4153"/>
        <w:tab w:val="right" w:pos="8306"/>
      </w:tabs>
      <w:autoSpaceDE w:val="0"/>
      <w:autoSpaceDN w:val="0"/>
      <w:spacing w:after="0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8">
    <w:name w:val="Нижний колонтитул Знак"/>
    <w:basedOn w:val="a0"/>
    <w:link w:val="a7"/>
    <w:rsid w:val="000C0F91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14-15">
    <w:name w:val="14-15"/>
    <w:basedOn w:val="a9"/>
    <w:rsid w:val="000C0F91"/>
    <w:pPr>
      <w:spacing w:after="0" w:line="360" w:lineRule="auto"/>
      <w:ind w:left="0" w:firstLine="709"/>
      <w:jc w:val="both"/>
    </w:pPr>
    <w:rPr>
      <w:bCs/>
      <w:kern w:val="28"/>
    </w:rPr>
  </w:style>
  <w:style w:type="paragraph" w:styleId="a9">
    <w:name w:val="Body Text Indent"/>
    <w:basedOn w:val="a"/>
    <w:link w:val="aa"/>
    <w:rsid w:val="000C0F91"/>
    <w:pPr>
      <w:spacing w:after="120" w:line="240" w:lineRule="auto"/>
      <w:ind w:left="283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0C0F9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b">
    <w:name w:val="Норм"/>
    <w:basedOn w:val="a"/>
    <w:rsid w:val="000C0F9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note text"/>
    <w:basedOn w:val="a"/>
    <w:link w:val="ad"/>
    <w:semiHidden/>
    <w:rsid w:val="000C0F91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Arial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0C0F91"/>
    <w:rPr>
      <w:rFonts w:ascii="Times New Roman" w:eastAsia="Times New Roman" w:hAnsi="Times New Roman" w:cs="Arial"/>
      <w:szCs w:val="20"/>
      <w:lang w:eastAsia="ru-RU"/>
    </w:rPr>
  </w:style>
  <w:style w:type="paragraph" w:customStyle="1" w:styleId="13">
    <w:name w:val="Письмо13"/>
    <w:basedOn w:val="14-15"/>
    <w:rsid w:val="000C0F91"/>
    <w:pPr>
      <w:spacing w:after="120" w:line="240" w:lineRule="auto"/>
      <w:ind w:left="4139" w:firstLine="0"/>
      <w:jc w:val="center"/>
    </w:pPr>
    <w:rPr>
      <w:sz w:val="26"/>
    </w:rPr>
  </w:style>
  <w:style w:type="paragraph" w:customStyle="1" w:styleId="130">
    <w:name w:val="Обычный13"/>
    <w:basedOn w:val="a"/>
    <w:rsid w:val="000C0F91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19">
    <w:name w:val="Точно19"/>
    <w:basedOn w:val="14-15"/>
    <w:rsid w:val="000C0F91"/>
    <w:pPr>
      <w:spacing w:line="380" w:lineRule="exact"/>
    </w:pPr>
    <w:rPr>
      <w:sz w:val="26"/>
    </w:rPr>
  </w:style>
  <w:style w:type="paragraph" w:customStyle="1" w:styleId="12-17">
    <w:name w:val="12-17"/>
    <w:basedOn w:val="a9"/>
    <w:rsid w:val="000C0F91"/>
    <w:pPr>
      <w:spacing w:after="0" w:line="340" w:lineRule="exact"/>
      <w:ind w:left="0" w:firstLine="709"/>
      <w:jc w:val="both"/>
    </w:pPr>
    <w:rPr>
      <w:sz w:val="24"/>
    </w:rPr>
  </w:style>
  <w:style w:type="paragraph" w:customStyle="1" w:styleId="14">
    <w:name w:val="текст14"/>
    <w:aliases w:val="5"/>
    <w:basedOn w:val="a"/>
    <w:rsid w:val="000C0F9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0">
    <w:name w:val="Текст14"/>
    <w:basedOn w:val="a"/>
    <w:rsid w:val="000C0F9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0C0F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0C0F91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0C0F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0C0F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C0F91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e">
    <w:name w:val="Адресат"/>
    <w:basedOn w:val="a"/>
    <w:rsid w:val="000C0F91"/>
    <w:pPr>
      <w:spacing w:after="120" w:line="240" w:lineRule="auto"/>
      <w:ind w:left="3969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0C0F9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">
    <w:name w:val="ТабличныйТекст"/>
    <w:basedOn w:val="a"/>
    <w:rsid w:val="000C0F9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0C0F9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C0F91"/>
    <w:rPr>
      <w:rFonts w:ascii="Times New Roman" w:eastAsia="Times New Roman" w:hAnsi="Times New Roman" w:cs="Times New Roman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0C0F91"/>
    <w:pPr>
      <w:spacing w:after="0" w:line="240" w:lineRule="auto"/>
      <w:jc w:val="center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1">
    <w:name w:val="Текст выноски Знак"/>
    <w:basedOn w:val="a0"/>
    <w:link w:val="af0"/>
    <w:uiPriority w:val="99"/>
    <w:semiHidden/>
    <w:rsid w:val="000C0F91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af2">
    <w:name w:val="endnote reference"/>
    <w:uiPriority w:val="99"/>
    <w:semiHidden/>
    <w:unhideWhenUsed/>
    <w:rsid w:val="000C0F91"/>
    <w:rPr>
      <w:vertAlign w:val="superscript"/>
    </w:rPr>
  </w:style>
  <w:style w:type="paragraph" w:styleId="31">
    <w:name w:val="Body Text 3"/>
    <w:basedOn w:val="a"/>
    <w:link w:val="32"/>
    <w:uiPriority w:val="99"/>
    <w:semiHidden/>
    <w:unhideWhenUsed/>
    <w:rsid w:val="000C0F9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C0F9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1952;fld=134;dst=101771" TargetMode="External"/><Relationship Id="rId13" Type="http://schemas.openxmlformats.org/officeDocument/2006/relationships/header" Target="header1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garantF1://84566.0" TargetMode="External"/><Relationship Id="rId17" Type="http://schemas.openxmlformats.org/officeDocument/2006/relationships/header" Target="header5.xml"/><Relationship Id="rId2" Type="http://schemas.microsoft.com/office/2007/relationships/stylesWithEffects" Target="stylesWithEffects.xml"/><Relationship Id="rId16" Type="http://schemas.openxmlformats.org/officeDocument/2006/relationships/header" Target="header4.xml"/><Relationship Id="rId20" Type="http://schemas.openxmlformats.org/officeDocument/2006/relationships/header" Target="header8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RLAW020;n=44870;fld=134;dst=102608" TargetMode="Externa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main?base=RLAW020;n=44870;fld=134;dst=102608" TargetMode="Externa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020;n=44870;fld=134;dst=102832" TargetMode="Externa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33</Pages>
  <Words>8605</Words>
  <Characters>49054</Characters>
  <Application>Microsoft Office Word</Application>
  <DocSecurity>0</DocSecurity>
  <Lines>408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57544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25</cp:revision>
  <dcterms:created xsi:type="dcterms:W3CDTF">2018-01-03T03:23:00Z</dcterms:created>
  <dcterms:modified xsi:type="dcterms:W3CDTF">2018-01-09T02:00:00Z</dcterms:modified>
</cp:coreProperties>
</file>